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Default Extension="odttf" ContentType="application/vnd.openxmlformats-officedocument.obfuscatedFon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600A" w:rsidRPr="00887B66" w:rsidRDefault="0095600A" w:rsidP="00887B66">
      <w:pPr>
        <w:pStyle w:val="Title1"/>
        <w:ind w:left="2160"/>
        <w:jc w:val="center"/>
        <w:rPr>
          <w:i/>
          <w:sz w:val="48"/>
          <w:szCs w:val="48"/>
        </w:rPr>
      </w:pPr>
    </w:p>
    <w:p w:rsidR="0095600A" w:rsidRPr="00887B66" w:rsidRDefault="0095600A" w:rsidP="00887B66">
      <w:pPr>
        <w:pStyle w:val="Title1"/>
        <w:ind w:left="2160"/>
        <w:jc w:val="center"/>
        <w:rPr>
          <w:i/>
          <w:sz w:val="48"/>
          <w:szCs w:val="48"/>
        </w:rPr>
      </w:pPr>
    </w:p>
    <w:p w:rsidR="0095600A" w:rsidRPr="00887B66" w:rsidRDefault="0095600A" w:rsidP="00887B66">
      <w:pPr>
        <w:pStyle w:val="Title1"/>
        <w:ind w:left="2160"/>
        <w:jc w:val="center"/>
        <w:rPr>
          <w:i/>
          <w:sz w:val="48"/>
          <w:szCs w:val="48"/>
        </w:rPr>
      </w:pPr>
    </w:p>
    <w:p w:rsidR="0095600A" w:rsidRPr="00887B66" w:rsidRDefault="0095600A" w:rsidP="00887B66">
      <w:pPr>
        <w:pStyle w:val="Title1"/>
        <w:ind w:left="2160"/>
        <w:jc w:val="center"/>
        <w:rPr>
          <w:i/>
          <w:sz w:val="48"/>
          <w:szCs w:val="48"/>
        </w:rPr>
      </w:pPr>
    </w:p>
    <w:p w:rsidR="00F45335" w:rsidRPr="00887B66" w:rsidRDefault="0095600A" w:rsidP="00887B66">
      <w:pPr>
        <w:pStyle w:val="Title1"/>
        <w:ind w:left="2160"/>
        <w:jc w:val="center"/>
        <w:rPr>
          <w:i/>
          <w:sz w:val="48"/>
          <w:szCs w:val="48"/>
        </w:rPr>
      </w:pPr>
      <w:r w:rsidRPr="00887B66">
        <w:rPr>
          <w:i/>
          <w:sz w:val="48"/>
          <w:szCs w:val="48"/>
        </w:rPr>
        <w:t>unit 6:</w:t>
      </w:r>
    </w:p>
    <w:p w:rsidR="0095600A" w:rsidRPr="00887B66" w:rsidRDefault="00C90A44" w:rsidP="00887B66">
      <w:pPr>
        <w:pStyle w:val="Title1"/>
        <w:ind w:left="2160"/>
        <w:jc w:val="center"/>
        <w:rPr>
          <w:i/>
          <w:sz w:val="48"/>
          <w:szCs w:val="48"/>
        </w:rPr>
      </w:pPr>
      <w:r w:rsidRPr="00887B66">
        <w:rPr>
          <w:i/>
          <w:sz w:val="48"/>
          <w:szCs w:val="48"/>
        </w:rPr>
        <w:t xml:space="preserve">Burn Time </w:t>
      </w:r>
      <w:r w:rsidR="00887B66">
        <w:rPr>
          <w:i/>
          <w:sz w:val="48"/>
          <w:szCs w:val="48"/>
        </w:rPr>
        <w:t xml:space="preserve">considerations </w:t>
      </w:r>
      <w:r w:rsidR="003D1C68" w:rsidRPr="00887B66">
        <w:rPr>
          <w:i/>
          <w:sz w:val="48"/>
          <w:szCs w:val="48"/>
        </w:rPr>
        <w:t xml:space="preserve">And </w:t>
      </w:r>
      <w:r w:rsidR="00887B66">
        <w:rPr>
          <w:i/>
          <w:sz w:val="48"/>
          <w:szCs w:val="48"/>
        </w:rPr>
        <w:t xml:space="preserve">line-of-duty deaths from </w:t>
      </w:r>
      <w:r w:rsidR="00C620CD" w:rsidRPr="00887B66">
        <w:rPr>
          <w:i/>
          <w:sz w:val="48"/>
          <w:szCs w:val="48"/>
        </w:rPr>
        <w:t>collapse</w:t>
      </w:r>
      <w:r w:rsidR="00887B66">
        <w:rPr>
          <w:i/>
          <w:sz w:val="48"/>
          <w:szCs w:val="48"/>
        </w:rPr>
        <w:t xml:space="preserve"> incidents</w:t>
      </w:r>
    </w:p>
    <w:p w:rsidR="00A50D44" w:rsidRDefault="00A50D44" w:rsidP="00887B66">
      <w:pPr>
        <w:ind w:left="2160"/>
      </w:pPr>
    </w:p>
    <w:p w:rsidR="00A50D44" w:rsidRDefault="00A50D44" w:rsidP="00887B66">
      <w:pPr>
        <w:ind w:left="2160"/>
      </w:pPr>
    </w:p>
    <w:p w:rsidR="00A767E7" w:rsidRDefault="00A767E7" w:rsidP="00887B66">
      <w:pPr>
        <w:ind w:left="2160"/>
      </w:pPr>
    </w:p>
    <w:p w:rsidR="00A767E7" w:rsidRDefault="00A767E7" w:rsidP="00887B66">
      <w:pPr>
        <w:ind w:left="2160"/>
      </w:pPr>
    </w:p>
    <w:p w:rsidR="00A767E7" w:rsidRDefault="00A767E7" w:rsidP="00887B66">
      <w:pPr>
        <w:ind w:left="2160"/>
      </w:pPr>
    </w:p>
    <w:p w:rsidR="00A767E7" w:rsidRDefault="00A767E7" w:rsidP="00887B66">
      <w:pPr>
        <w:ind w:left="2160"/>
      </w:pPr>
    </w:p>
    <w:p w:rsidR="00A767E7" w:rsidRDefault="00A767E7" w:rsidP="00887B66">
      <w:pPr>
        <w:ind w:left="2160"/>
      </w:pPr>
    </w:p>
    <w:p w:rsidR="00A767E7" w:rsidRDefault="00A767E7" w:rsidP="00887B66">
      <w:pPr>
        <w:ind w:left="2160"/>
      </w:pPr>
    </w:p>
    <w:p w:rsidR="00A767E7" w:rsidRDefault="00A767E7" w:rsidP="00887B66">
      <w:pPr>
        <w:ind w:left="2160"/>
      </w:pPr>
    </w:p>
    <w:p w:rsidR="00A50D44" w:rsidRDefault="00A50D44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Default="00DD1D8D" w:rsidP="00887B66">
      <w:pPr>
        <w:ind w:left="2160"/>
      </w:pPr>
    </w:p>
    <w:p w:rsidR="00DD1D8D" w:rsidRPr="00967915" w:rsidRDefault="00DD1D8D" w:rsidP="00887B66">
      <w:pPr>
        <w:ind w:left="2160"/>
        <w:rPr>
          <w:sz w:val="22"/>
          <w:szCs w:val="22"/>
        </w:rPr>
      </w:pPr>
    </w:p>
    <w:p w:rsidR="00DD1D8D" w:rsidRPr="00967915" w:rsidRDefault="00DD1D8D" w:rsidP="00887B66">
      <w:pPr>
        <w:ind w:left="2160"/>
        <w:rPr>
          <w:sz w:val="16"/>
          <w:szCs w:val="16"/>
        </w:rPr>
      </w:pPr>
    </w:p>
    <w:p w:rsidR="00DD1D8D" w:rsidRPr="00967915" w:rsidRDefault="00DD1D8D" w:rsidP="00887B66">
      <w:pPr>
        <w:ind w:left="2160"/>
        <w:rPr>
          <w:sz w:val="16"/>
          <w:szCs w:val="16"/>
        </w:rPr>
      </w:pPr>
    </w:p>
    <w:p w:rsidR="00DD1D8D" w:rsidRPr="00BC0FF4" w:rsidRDefault="00DD1D8D" w:rsidP="00887B66">
      <w:pPr>
        <w:ind w:left="2160"/>
        <w:rPr>
          <w:sz w:val="16"/>
          <w:szCs w:val="16"/>
        </w:rPr>
      </w:pPr>
    </w:p>
    <w:p w:rsidR="00BC0FF4" w:rsidRPr="00BC0FF4" w:rsidRDefault="00BC0FF4" w:rsidP="00887B66">
      <w:pPr>
        <w:ind w:left="2160"/>
        <w:rPr>
          <w:sz w:val="16"/>
          <w:szCs w:val="16"/>
        </w:rPr>
      </w:pPr>
    </w:p>
    <w:p w:rsidR="00DD1D8D" w:rsidRPr="00DD1D8D" w:rsidRDefault="00DD1D8D" w:rsidP="00BC0FF4">
      <w:pPr>
        <w:rPr>
          <w:sz w:val="16"/>
          <w:szCs w:val="16"/>
        </w:rPr>
      </w:pPr>
    </w:p>
    <w:p w:rsidR="00A50D44" w:rsidRPr="00887B66" w:rsidRDefault="00BC0FF4" w:rsidP="001F145A">
      <w:pPr>
        <w:pStyle w:val="Subtitle1"/>
        <w:ind w:left="2160"/>
        <w:rPr>
          <w:i/>
        </w:rPr>
      </w:pPr>
      <w:r>
        <w:rPr>
          <w:i/>
        </w:rPr>
        <w:t>o</w:t>
      </w:r>
      <w:r w:rsidR="003D1C68" w:rsidRPr="00887B66">
        <w:rPr>
          <w:i/>
        </w:rPr>
        <w:t>bjectives</w:t>
      </w:r>
    </w:p>
    <w:p w:rsidR="00A767E7" w:rsidRDefault="00A767E7" w:rsidP="00887B66">
      <w:pPr>
        <w:ind w:left="2160"/>
        <w:rPr>
          <w:sz w:val="20"/>
          <w:szCs w:val="20"/>
        </w:rPr>
      </w:pPr>
    </w:p>
    <w:p w:rsidR="00BC0FF4" w:rsidRDefault="00BC0FF4" w:rsidP="00887B66">
      <w:pPr>
        <w:ind w:left="2160"/>
        <w:rPr>
          <w:i/>
          <w:sz w:val="20"/>
          <w:szCs w:val="20"/>
        </w:rPr>
      </w:pPr>
      <w:r w:rsidRPr="00BC0FF4">
        <w:rPr>
          <w:i/>
          <w:sz w:val="20"/>
          <w:szCs w:val="20"/>
        </w:rPr>
        <w:t>The students will:</w:t>
      </w:r>
    </w:p>
    <w:p w:rsidR="00BC0FF4" w:rsidRPr="00BC0FF4" w:rsidRDefault="00BC0FF4" w:rsidP="00887B66">
      <w:pPr>
        <w:ind w:left="2160"/>
        <w:rPr>
          <w:i/>
          <w:sz w:val="20"/>
          <w:szCs w:val="20"/>
        </w:rPr>
      </w:pPr>
    </w:p>
    <w:p w:rsidR="00A50D44" w:rsidRDefault="00887B66" w:rsidP="00887B66">
      <w:pPr>
        <w:ind w:left="2880" w:hanging="720"/>
        <w:rPr>
          <w:i/>
          <w:sz w:val="20"/>
          <w:szCs w:val="20"/>
        </w:rPr>
      </w:pPr>
      <w:r w:rsidRPr="00887B66">
        <w:rPr>
          <w:i/>
          <w:sz w:val="20"/>
          <w:szCs w:val="20"/>
        </w:rPr>
        <w:t>1.</w:t>
      </w:r>
      <w:r w:rsidRPr="00887B66">
        <w:rPr>
          <w:i/>
          <w:sz w:val="20"/>
          <w:szCs w:val="20"/>
        </w:rPr>
        <w:tab/>
        <w:t xml:space="preserve">Given examples of different </w:t>
      </w:r>
      <w:r>
        <w:rPr>
          <w:i/>
          <w:sz w:val="20"/>
          <w:szCs w:val="20"/>
        </w:rPr>
        <w:t>types of structures and different fire loads, predict the time of collapse.</w:t>
      </w:r>
    </w:p>
    <w:p w:rsidR="00887B66" w:rsidRDefault="00887B66" w:rsidP="00887B66">
      <w:pPr>
        <w:ind w:left="2880" w:hanging="720"/>
        <w:rPr>
          <w:i/>
          <w:sz w:val="20"/>
          <w:szCs w:val="20"/>
        </w:rPr>
      </w:pPr>
    </w:p>
    <w:p w:rsidR="00887B66" w:rsidRPr="00887B66" w:rsidRDefault="00887B66" w:rsidP="00887B66">
      <w:pPr>
        <w:ind w:left="2880" w:hanging="720"/>
        <w:rPr>
          <w:i/>
          <w:sz w:val="20"/>
          <w:szCs w:val="20"/>
        </w:rPr>
      </w:pPr>
      <w:r>
        <w:rPr>
          <w:i/>
          <w:sz w:val="20"/>
          <w:szCs w:val="20"/>
        </w:rPr>
        <w:t>2.</w:t>
      </w:r>
      <w:r>
        <w:rPr>
          <w:i/>
          <w:sz w:val="20"/>
          <w:szCs w:val="20"/>
        </w:rPr>
        <w:tab/>
      </w:r>
      <w:r w:rsidR="00DD1D8D">
        <w:rPr>
          <w:i/>
          <w:sz w:val="20"/>
          <w:szCs w:val="20"/>
        </w:rPr>
        <w:t>Discuss the impact of the primary factor, construction, on line-of-duty deaths</w:t>
      </w:r>
      <w:r w:rsidR="00967915">
        <w:rPr>
          <w:i/>
          <w:sz w:val="20"/>
          <w:szCs w:val="20"/>
        </w:rPr>
        <w:t xml:space="preserve"> (LODDs)</w:t>
      </w:r>
      <w:r w:rsidR="00DD1D8D">
        <w:rPr>
          <w:i/>
          <w:sz w:val="20"/>
          <w:szCs w:val="20"/>
        </w:rPr>
        <w:t>.</w:t>
      </w:r>
    </w:p>
    <w:p w:rsidR="003D1C68" w:rsidRDefault="00A50D44" w:rsidP="0026346B">
      <w:pPr>
        <w:pStyle w:val="Subtitle1"/>
        <w:ind w:left="2160"/>
      </w:pPr>
      <w:r>
        <w:br w:type="page"/>
      </w:r>
      <w:r w:rsidR="00335D6F">
        <w:lastRenderedPageBreak/>
        <w:t>m</w:t>
      </w:r>
      <w:r w:rsidR="003D1C68">
        <w:t>ethodology</w:t>
      </w:r>
    </w:p>
    <w:p w:rsidR="0026346B" w:rsidRPr="001F145A" w:rsidRDefault="0026346B" w:rsidP="001F145A">
      <w:pPr>
        <w:ind w:left="2160"/>
        <w:rPr>
          <w:sz w:val="20"/>
          <w:szCs w:val="20"/>
        </w:rPr>
      </w:pPr>
    </w:p>
    <w:p w:rsidR="001F145A" w:rsidRPr="001F145A" w:rsidRDefault="001F145A" w:rsidP="001F145A">
      <w:pPr>
        <w:ind w:left="2160"/>
        <w:rPr>
          <w:sz w:val="20"/>
          <w:szCs w:val="20"/>
        </w:rPr>
      </w:pPr>
      <w:r>
        <w:rPr>
          <w:sz w:val="20"/>
          <w:szCs w:val="20"/>
        </w:rPr>
        <w:t>This unit uses lecture and discussion.</w:t>
      </w:r>
    </w:p>
    <w:p w:rsidR="001F145A" w:rsidRPr="001F145A" w:rsidRDefault="001F145A" w:rsidP="001F145A">
      <w:pPr>
        <w:ind w:left="2160"/>
        <w:rPr>
          <w:sz w:val="20"/>
          <w:szCs w:val="20"/>
        </w:rPr>
      </w:pPr>
    </w:p>
    <w:p w:rsidR="0026346B" w:rsidRPr="00892593" w:rsidRDefault="0026346B" w:rsidP="0026346B">
      <w:pPr>
        <w:tabs>
          <w:tab w:val="left" w:pos="3780"/>
          <w:tab w:val="left" w:pos="8640"/>
        </w:tabs>
        <w:ind w:left="216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(Total Time: 2</w:t>
      </w:r>
      <w:r w:rsidRPr="00892593">
        <w:rPr>
          <w:rFonts w:ascii="Arial" w:hAnsi="Arial" w:cs="Arial"/>
          <w:b/>
        </w:rPr>
        <w:t xml:space="preserve"> hr.</w:t>
      </w:r>
      <w:r>
        <w:rPr>
          <w:rFonts w:ascii="Arial" w:hAnsi="Arial" w:cs="Arial"/>
          <w:b/>
        </w:rPr>
        <w:t>, 15 min.</w:t>
      </w:r>
      <w:r w:rsidRPr="00892593">
        <w:rPr>
          <w:rFonts w:ascii="Arial" w:hAnsi="Arial" w:cs="Arial"/>
          <w:b/>
        </w:rPr>
        <w:t>)</w:t>
      </w:r>
    </w:p>
    <w:p w:rsidR="001F145A" w:rsidRDefault="001F145A" w:rsidP="0026346B">
      <w:pPr>
        <w:tabs>
          <w:tab w:val="right" w:pos="3060"/>
          <w:tab w:val="left" w:pos="3600"/>
          <w:tab w:val="left" w:pos="8640"/>
        </w:tabs>
        <w:ind w:left="2160"/>
        <w:rPr>
          <w:sz w:val="20"/>
        </w:rPr>
      </w:pPr>
      <w:bookmarkStart w:id="0" w:name="OLE_LINK1"/>
    </w:p>
    <w:p w:rsidR="0026346B" w:rsidRPr="00C17275" w:rsidRDefault="0026346B" w:rsidP="0026346B">
      <w:pPr>
        <w:tabs>
          <w:tab w:val="right" w:pos="3060"/>
          <w:tab w:val="left" w:pos="3600"/>
          <w:tab w:val="left" w:pos="8640"/>
        </w:tabs>
        <w:ind w:left="2160"/>
        <w:rPr>
          <w:sz w:val="20"/>
        </w:rPr>
      </w:pPr>
      <w:r>
        <w:rPr>
          <w:sz w:val="20"/>
        </w:rPr>
        <w:tab/>
        <w:t>135</w:t>
      </w:r>
      <w:r w:rsidRPr="00C17275">
        <w:rPr>
          <w:sz w:val="20"/>
        </w:rPr>
        <w:t xml:space="preserve"> min.</w:t>
      </w:r>
      <w:r w:rsidRPr="00C17275">
        <w:rPr>
          <w:sz w:val="20"/>
        </w:rPr>
        <w:tab/>
        <w:t>Lecture/Discussion</w:t>
      </w:r>
    </w:p>
    <w:p w:rsidR="0026346B" w:rsidRDefault="0026346B" w:rsidP="0026346B">
      <w:pPr>
        <w:tabs>
          <w:tab w:val="left" w:pos="3780"/>
          <w:tab w:val="left" w:pos="8640"/>
        </w:tabs>
        <w:ind w:left="2160"/>
        <w:rPr>
          <w:sz w:val="20"/>
        </w:rPr>
      </w:pPr>
      <w:r w:rsidRPr="00C17275">
        <w:rPr>
          <w:sz w:val="20"/>
        </w:rPr>
        <w:tab/>
      </w:r>
      <w:r>
        <w:rPr>
          <w:sz w:val="20"/>
        </w:rPr>
        <w:t>Objectives</w:t>
      </w:r>
      <w:r>
        <w:rPr>
          <w:sz w:val="20"/>
        </w:rPr>
        <w:tab/>
        <w:t>IG 6</w:t>
      </w:r>
      <w:r w:rsidRPr="00C17275">
        <w:rPr>
          <w:sz w:val="20"/>
        </w:rPr>
        <w:t>-</w:t>
      </w:r>
      <w:r>
        <w:rPr>
          <w:sz w:val="20"/>
        </w:rPr>
        <w:t>3</w:t>
      </w:r>
    </w:p>
    <w:p w:rsidR="0026346B" w:rsidRPr="00C17275" w:rsidRDefault="0000423B" w:rsidP="0026346B">
      <w:pPr>
        <w:tabs>
          <w:tab w:val="left" w:pos="3780"/>
          <w:tab w:val="left" w:pos="8640"/>
        </w:tabs>
        <w:ind w:left="2160"/>
        <w:rPr>
          <w:sz w:val="20"/>
        </w:rPr>
      </w:pPr>
      <w:r>
        <w:rPr>
          <w:sz w:val="20"/>
        </w:rPr>
        <w:tab/>
        <w:t>Wood Frame</w:t>
      </w:r>
      <w:r>
        <w:rPr>
          <w:sz w:val="20"/>
        </w:rPr>
        <w:tab/>
        <w:t>IG 6-3</w:t>
      </w:r>
    </w:p>
    <w:p w:rsidR="0026346B" w:rsidRPr="00C17275" w:rsidRDefault="0026346B" w:rsidP="0026346B">
      <w:pPr>
        <w:tabs>
          <w:tab w:val="left" w:pos="3780"/>
          <w:tab w:val="left" w:pos="8640"/>
        </w:tabs>
        <w:ind w:left="2160"/>
        <w:rPr>
          <w:sz w:val="20"/>
        </w:rPr>
      </w:pPr>
      <w:r w:rsidRPr="00C17275">
        <w:rPr>
          <w:sz w:val="20"/>
        </w:rPr>
        <w:tab/>
      </w:r>
      <w:r w:rsidR="0000423B">
        <w:rPr>
          <w:sz w:val="20"/>
        </w:rPr>
        <w:t>Ordinary Warehouse</w:t>
      </w:r>
      <w:r w:rsidR="0000423B">
        <w:rPr>
          <w:sz w:val="20"/>
        </w:rPr>
        <w:tab/>
        <w:t>IG 6-14</w:t>
      </w:r>
    </w:p>
    <w:p w:rsidR="0026346B" w:rsidRPr="00C17275" w:rsidRDefault="0026346B" w:rsidP="0026346B">
      <w:pPr>
        <w:tabs>
          <w:tab w:val="left" w:pos="3780"/>
          <w:tab w:val="left" w:pos="8640"/>
        </w:tabs>
        <w:ind w:left="2160"/>
        <w:rPr>
          <w:sz w:val="20"/>
        </w:rPr>
      </w:pPr>
      <w:r w:rsidRPr="00C17275">
        <w:rPr>
          <w:sz w:val="20"/>
        </w:rPr>
        <w:tab/>
      </w:r>
      <w:r w:rsidR="00F86ABA">
        <w:rPr>
          <w:sz w:val="20"/>
        </w:rPr>
        <w:t>Line-</w:t>
      </w:r>
      <w:r w:rsidR="005147BA">
        <w:rPr>
          <w:sz w:val="20"/>
        </w:rPr>
        <w:t>o</w:t>
      </w:r>
      <w:r w:rsidR="00F86ABA">
        <w:rPr>
          <w:sz w:val="20"/>
        </w:rPr>
        <w:t xml:space="preserve">f-Duty Deaths 1994 to </w:t>
      </w:r>
      <w:r w:rsidR="0000423B">
        <w:rPr>
          <w:sz w:val="20"/>
        </w:rPr>
        <w:t>2002</w:t>
      </w:r>
      <w:r w:rsidR="0000423B">
        <w:rPr>
          <w:sz w:val="20"/>
        </w:rPr>
        <w:tab/>
        <w:t>IG 6-22</w:t>
      </w:r>
    </w:p>
    <w:p w:rsidR="0026346B" w:rsidRPr="00C17275" w:rsidRDefault="0026346B" w:rsidP="0026346B">
      <w:pPr>
        <w:tabs>
          <w:tab w:val="left" w:pos="3780"/>
          <w:tab w:val="left" w:pos="8640"/>
        </w:tabs>
        <w:ind w:left="2160"/>
        <w:rPr>
          <w:sz w:val="20"/>
        </w:rPr>
      </w:pPr>
      <w:r w:rsidRPr="00C17275">
        <w:rPr>
          <w:sz w:val="20"/>
        </w:rPr>
        <w:tab/>
        <w:t>Summary</w:t>
      </w:r>
      <w:r w:rsidR="0000423B">
        <w:rPr>
          <w:sz w:val="20"/>
        </w:rPr>
        <w:tab/>
        <w:t>IG 6-30</w:t>
      </w:r>
    </w:p>
    <w:bookmarkEnd w:id="0"/>
    <w:p w:rsidR="0026346B" w:rsidRPr="001F145A" w:rsidRDefault="0026346B" w:rsidP="0026346B">
      <w:pPr>
        <w:ind w:left="2160"/>
        <w:rPr>
          <w:sz w:val="20"/>
          <w:szCs w:val="20"/>
        </w:rPr>
      </w:pPr>
    </w:p>
    <w:p w:rsidR="001F145A" w:rsidRPr="001F145A" w:rsidRDefault="001F145A" w:rsidP="0026346B">
      <w:pPr>
        <w:ind w:left="2160"/>
        <w:rPr>
          <w:sz w:val="20"/>
          <w:szCs w:val="20"/>
        </w:rPr>
      </w:pPr>
    </w:p>
    <w:p w:rsidR="0026346B" w:rsidRDefault="0026346B" w:rsidP="0026346B">
      <w:pPr>
        <w:pStyle w:val="Subtitle1"/>
        <w:ind w:left="2160"/>
      </w:pPr>
      <w:r>
        <w:t>audiovisual</w:t>
      </w:r>
    </w:p>
    <w:p w:rsidR="001F145A" w:rsidRDefault="001F145A" w:rsidP="0026346B">
      <w:pPr>
        <w:ind w:left="2160"/>
        <w:rPr>
          <w:sz w:val="20"/>
        </w:rPr>
      </w:pPr>
    </w:p>
    <w:p w:rsidR="0026346B" w:rsidRDefault="0026346B" w:rsidP="0026346B">
      <w:pPr>
        <w:ind w:left="2160"/>
        <w:rPr>
          <w:sz w:val="20"/>
        </w:rPr>
      </w:pPr>
      <w:r>
        <w:rPr>
          <w:sz w:val="20"/>
        </w:rPr>
        <w:t>Slides 6</w:t>
      </w:r>
      <w:r w:rsidRPr="00C17275">
        <w:rPr>
          <w:sz w:val="20"/>
        </w:rPr>
        <w:t xml:space="preserve">-1 to </w:t>
      </w:r>
      <w:r>
        <w:rPr>
          <w:sz w:val="20"/>
        </w:rPr>
        <w:t>6-84</w:t>
      </w:r>
    </w:p>
    <w:p w:rsidR="00D04766" w:rsidRDefault="00D04766" w:rsidP="0026346B">
      <w:pPr>
        <w:ind w:left="2160"/>
        <w:rPr>
          <w:sz w:val="20"/>
        </w:rPr>
      </w:pPr>
    </w:p>
    <w:p w:rsidR="00D04766" w:rsidRDefault="00D04766" w:rsidP="0026346B">
      <w:pPr>
        <w:ind w:left="2160"/>
        <w:rPr>
          <w:sz w:val="20"/>
        </w:rPr>
        <w:sectPr w:rsidR="00D04766" w:rsidSect="00DB1660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2240" w:h="15840" w:code="1"/>
          <w:pgMar w:top="1440" w:right="1080" w:bottom="1440" w:left="1800" w:header="720" w:footer="720" w:gutter="0"/>
          <w:cols w:space="720"/>
          <w:titlePg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12"/>
        <w:gridCol w:w="274"/>
        <w:gridCol w:w="6566"/>
      </w:tblGrid>
      <w:tr w:rsidR="00D04766" w:rsidTr="00CC0336">
        <w:tc>
          <w:tcPr>
            <w:tcW w:w="2592" w:type="dxa"/>
          </w:tcPr>
          <w:p w:rsidR="00D04766" w:rsidRDefault="003D1C68" w:rsidP="00A50D44">
            <w:r>
              <w:lastRenderedPageBreak/>
              <w:br w:type="page"/>
            </w:r>
            <w:r w:rsidR="00D04766">
              <w:t>Slide 6-1</w:t>
            </w:r>
          </w:p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 w:val="restart"/>
          </w:tcPr>
          <w:p w:rsidR="00D04766" w:rsidRDefault="00CC21FA" w:rsidP="00A50D44">
            <w: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7.6pt;height:88.8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24757439" r:id="rId16"/>
              </w:object>
            </w:r>
          </w:p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  <w:vMerge/>
          </w:tcPr>
          <w:p w:rsidR="00D04766" w:rsidRDefault="00D04766" w:rsidP="00A50D44"/>
        </w:tc>
        <w:tc>
          <w:tcPr>
            <w:tcW w:w="274" w:type="dxa"/>
          </w:tcPr>
          <w:p w:rsidR="00D04766" w:rsidRPr="005710CF" w:rsidRDefault="00D04766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D04766" w:rsidRPr="005710CF" w:rsidRDefault="00D04766" w:rsidP="00A50D44">
            <w:pPr>
              <w:rPr>
                <w:sz w:val="18"/>
                <w:szCs w:val="18"/>
              </w:rPr>
            </w:pPr>
          </w:p>
        </w:tc>
      </w:tr>
      <w:tr w:rsidR="00D04766" w:rsidRPr="00CC0336" w:rsidTr="00CC0336">
        <w:tc>
          <w:tcPr>
            <w:tcW w:w="2592" w:type="dxa"/>
            <w:vMerge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>
            <w:r>
              <w:t>135 min.</w:t>
            </w:r>
          </w:p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Tr="00CC0336">
        <w:tc>
          <w:tcPr>
            <w:tcW w:w="2592" w:type="dxa"/>
          </w:tcPr>
          <w:p w:rsidR="00D04766" w:rsidRDefault="00D04766" w:rsidP="00A50D44">
            <w:r>
              <w:t>Lecture/Discussion</w:t>
            </w:r>
          </w:p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D04766" w:rsidRPr="00CC0336" w:rsidTr="00CC0336">
        <w:tc>
          <w:tcPr>
            <w:tcW w:w="2592" w:type="dxa"/>
          </w:tcPr>
          <w:p w:rsidR="00D04766" w:rsidRPr="005710CF" w:rsidRDefault="00D04766" w:rsidP="00A50D44"/>
        </w:tc>
        <w:tc>
          <w:tcPr>
            <w:tcW w:w="274" w:type="dxa"/>
          </w:tcPr>
          <w:p w:rsidR="00D04766" w:rsidRPr="005710CF" w:rsidRDefault="00D04766" w:rsidP="00A50D44"/>
        </w:tc>
        <w:tc>
          <w:tcPr>
            <w:tcW w:w="6566" w:type="dxa"/>
          </w:tcPr>
          <w:p w:rsidR="00D04766" w:rsidRPr="005710CF" w:rsidRDefault="00D04766" w:rsidP="00A50D44"/>
        </w:tc>
      </w:tr>
      <w:tr w:rsidR="00D04766" w:rsidTr="00CC0336">
        <w:tc>
          <w:tcPr>
            <w:tcW w:w="2592" w:type="dxa"/>
          </w:tcPr>
          <w:p w:rsidR="00D04766" w:rsidRDefault="00D04766" w:rsidP="00A50D44">
            <w:r>
              <w:t>Slide 6-2</w:t>
            </w:r>
          </w:p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946A0C" w:rsidTr="00CC0336">
        <w:tc>
          <w:tcPr>
            <w:tcW w:w="2592" w:type="dxa"/>
            <w:vMerge w:val="restart"/>
          </w:tcPr>
          <w:p w:rsidR="00946A0C" w:rsidRDefault="00CC21FA" w:rsidP="00A50D44">
            <w:r>
              <w:object w:dxaOrig="7202" w:dyaOrig="5399">
                <v:shape id="_x0000_i1026" type="#_x0000_t75" style="width:117.6pt;height:88.8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24757440" r:id="rId18"/>
              </w:object>
            </w:r>
          </w:p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CC0336">
            <w:pPr>
              <w:pStyle w:val="Title1"/>
              <w:jc w:val="both"/>
            </w:pPr>
            <w:smartTag w:uri="urn:schemas-microsoft-com:office:smarttags" w:element="place">
              <w:r>
                <w:t>I.</w:t>
              </w:r>
            </w:smartTag>
            <w:r>
              <w:tab/>
              <w:t>objectives (</w:t>
            </w:r>
            <w:r w:rsidR="001F145A">
              <w:t>5</w:t>
            </w:r>
            <w:r>
              <w:t xml:space="preserve"> </w:t>
            </w:r>
            <w:r w:rsidR="001F145A" w:rsidRPr="00CC0336">
              <w:rPr>
                <w:caps w:val="0"/>
              </w:rPr>
              <w:t>m</w:t>
            </w:r>
            <w:r w:rsidRPr="00CC0336">
              <w:rPr>
                <w:caps w:val="0"/>
              </w:rPr>
              <w:t>in</w:t>
            </w:r>
            <w:r>
              <w:t>.)</w:t>
            </w:r>
          </w:p>
        </w:tc>
      </w:tr>
      <w:tr w:rsidR="00B314C4" w:rsidTr="00CC0336">
        <w:tc>
          <w:tcPr>
            <w:tcW w:w="2592" w:type="dxa"/>
            <w:vMerge/>
          </w:tcPr>
          <w:p w:rsidR="00B314C4" w:rsidRDefault="00B314C4" w:rsidP="00A50D44"/>
        </w:tc>
        <w:tc>
          <w:tcPr>
            <w:tcW w:w="274" w:type="dxa"/>
          </w:tcPr>
          <w:p w:rsidR="00B314C4" w:rsidRDefault="00B314C4" w:rsidP="00A50D44"/>
        </w:tc>
        <w:tc>
          <w:tcPr>
            <w:tcW w:w="6566" w:type="dxa"/>
          </w:tcPr>
          <w:p w:rsidR="00B314C4" w:rsidRDefault="00B314C4" w:rsidP="00A50D44"/>
        </w:tc>
      </w:tr>
      <w:tr w:rsidR="00B314C4" w:rsidTr="00CC0336">
        <w:tc>
          <w:tcPr>
            <w:tcW w:w="2592" w:type="dxa"/>
            <w:vMerge/>
          </w:tcPr>
          <w:p w:rsidR="00B314C4" w:rsidRDefault="00B314C4" w:rsidP="00A50D44"/>
        </w:tc>
        <w:tc>
          <w:tcPr>
            <w:tcW w:w="274" w:type="dxa"/>
          </w:tcPr>
          <w:p w:rsidR="00B314C4" w:rsidRDefault="00B314C4" w:rsidP="00A50D44"/>
        </w:tc>
        <w:tc>
          <w:tcPr>
            <w:tcW w:w="6566" w:type="dxa"/>
          </w:tcPr>
          <w:p w:rsidR="00B314C4" w:rsidRDefault="00B314C4" w:rsidP="00CC0336">
            <w:pPr>
              <w:ind w:left="720"/>
            </w:pPr>
            <w:r>
              <w:t>The students will:</w:t>
            </w:r>
          </w:p>
        </w:tc>
      </w:tr>
      <w:tr w:rsidR="00946A0C" w:rsidTr="00CC0336">
        <w:tc>
          <w:tcPr>
            <w:tcW w:w="2592" w:type="dxa"/>
            <w:vMerge/>
          </w:tcPr>
          <w:p w:rsidR="00946A0C" w:rsidRDefault="00946A0C" w:rsidP="00A50D44"/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A50D44"/>
        </w:tc>
      </w:tr>
      <w:tr w:rsidR="00946A0C" w:rsidTr="00CC0336">
        <w:tc>
          <w:tcPr>
            <w:tcW w:w="2592" w:type="dxa"/>
            <w:vMerge/>
          </w:tcPr>
          <w:p w:rsidR="00946A0C" w:rsidRDefault="00946A0C" w:rsidP="00A50D44"/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CC0336">
            <w:pPr>
              <w:ind w:left="1454" w:hanging="734"/>
              <w:jc w:val="left"/>
            </w:pPr>
            <w:r>
              <w:t>A.</w:t>
            </w:r>
            <w:r>
              <w:tab/>
              <w:t>Given examples of different types of structures and different fire loads, predict the time of collapse.</w:t>
            </w:r>
          </w:p>
        </w:tc>
      </w:tr>
      <w:tr w:rsidR="00946A0C" w:rsidRPr="00CC0336" w:rsidTr="00CC0336">
        <w:tc>
          <w:tcPr>
            <w:tcW w:w="2592" w:type="dxa"/>
            <w:vMerge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</w:tr>
      <w:tr w:rsidR="00946A0C" w:rsidTr="00CC0336">
        <w:tc>
          <w:tcPr>
            <w:tcW w:w="2592" w:type="dxa"/>
            <w:vMerge/>
          </w:tcPr>
          <w:p w:rsidR="00946A0C" w:rsidRDefault="00946A0C" w:rsidP="00A50D44"/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CC0336">
            <w:pPr>
              <w:ind w:left="1454" w:hanging="734"/>
              <w:jc w:val="left"/>
            </w:pPr>
            <w:r>
              <w:t>B.</w:t>
            </w:r>
            <w:r>
              <w:tab/>
            </w:r>
            <w:r w:rsidRPr="00D04766">
              <w:t>Discuss the impact of the primar</w:t>
            </w:r>
            <w:r w:rsidR="00F97545">
              <w:t>y factor, construction, on line-of-</w:t>
            </w:r>
            <w:r w:rsidRPr="00D04766">
              <w:t>duty deaths</w:t>
            </w:r>
            <w:r w:rsidR="00B314C4">
              <w:t xml:space="preserve"> (LODDs)</w:t>
            </w:r>
            <w:r w:rsidRPr="00D04766">
              <w:t>.</w:t>
            </w:r>
          </w:p>
        </w:tc>
      </w:tr>
      <w:tr w:rsidR="00D04766" w:rsidRPr="00CC0336" w:rsidTr="00CC0336">
        <w:tc>
          <w:tcPr>
            <w:tcW w:w="2592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</w:tr>
      <w:tr w:rsidR="00D04766" w:rsidTr="00CC0336">
        <w:tc>
          <w:tcPr>
            <w:tcW w:w="2592" w:type="dxa"/>
          </w:tcPr>
          <w:p w:rsidR="00D04766" w:rsidRDefault="00946A0C" w:rsidP="00A50D44">
            <w:r>
              <w:t>Slide 6-3</w:t>
            </w:r>
          </w:p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A50D44"/>
        </w:tc>
      </w:tr>
      <w:tr w:rsidR="00946A0C" w:rsidTr="00CC0336">
        <w:tc>
          <w:tcPr>
            <w:tcW w:w="2592" w:type="dxa"/>
            <w:vMerge w:val="restart"/>
          </w:tcPr>
          <w:p w:rsidR="00946A0C" w:rsidRDefault="00CC21FA" w:rsidP="00A50D44">
            <w:r>
              <w:object w:dxaOrig="7202" w:dyaOrig="5399">
                <v:shape id="_x0000_i1027" type="#_x0000_t75" style="width:117.6pt;height:88.8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24757441" r:id="rId20"/>
              </w:object>
            </w:r>
          </w:p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CC0336">
            <w:pPr>
              <w:pStyle w:val="Title1"/>
              <w:jc w:val="both"/>
            </w:pPr>
            <w:r>
              <w:t>II.</w:t>
            </w:r>
            <w:r>
              <w:tab/>
            </w:r>
            <w:r w:rsidRPr="00D04766">
              <w:t>Wood Frame</w:t>
            </w:r>
            <w:r>
              <w:t xml:space="preserve"> (</w:t>
            </w:r>
            <w:r w:rsidR="001F145A">
              <w:t>55</w:t>
            </w:r>
            <w:r>
              <w:t xml:space="preserve"> </w:t>
            </w:r>
            <w:r w:rsidRPr="00CC0336">
              <w:rPr>
                <w:caps w:val="0"/>
              </w:rPr>
              <w:t>min</w:t>
            </w:r>
            <w:r>
              <w:t>.)</w:t>
            </w:r>
          </w:p>
        </w:tc>
      </w:tr>
      <w:tr w:rsidR="00946A0C" w:rsidRPr="00CC0336" w:rsidTr="00CC0336">
        <w:tc>
          <w:tcPr>
            <w:tcW w:w="2592" w:type="dxa"/>
            <w:vMerge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</w:tr>
      <w:tr w:rsidR="00946A0C" w:rsidTr="00CC0336">
        <w:tc>
          <w:tcPr>
            <w:tcW w:w="2592" w:type="dxa"/>
            <w:vMerge/>
          </w:tcPr>
          <w:p w:rsidR="00946A0C" w:rsidRDefault="00946A0C" w:rsidP="00A50D44"/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CC0336">
            <w:pPr>
              <w:ind w:left="1454" w:hanging="734"/>
              <w:jc w:val="left"/>
            </w:pPr>
            <w:r>
              <w:t>A.</w:t>
            </w:r>
            <w:r>
              <w:tab/>
            </w:r>
            <w:r w:rsidRPr="00D04766">
              <w:t>Predicting a potential structural collapse is one of the mo</w:t>
            </w:r>
            <w:r>
              <w:t>st challenging tasks facing an Incident C</w:t>
            </w:r>
            <w:r w:rsidRPr="00D04766">
              <w:t xml:space="preserve">ommander </w:t>
            </w:r>
            <w:r>
              <w:t xml:space="preserve">(IC) </w:t>
            </w:r>
            <w:r w:rsidRPr="00D04766">
              <w:t>at a fire scene.</w:t>
            </w:r>
          </w:p>
        </w:tc>
      </w:tr>
      <w:tr w:rsidR="00946A0C" w:rsidRPr="00CC0336" w:rsidTr="00CC0336">
        <w:tc>
          <w:tcPr>
            <w:tcW w:w="2592" w:type="dxa"/>
            <w:vMerge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946A0C" w:rsidRPr="00CC0336" w:rsidRDefault="00946A0C" w:rsidP="00A50D44">
            <w:pPr>
              <w:rPr>
                <w:sz w:val="20"/>
                <w:szCs w:val="20"/>
              </w:rPr>
            </w:pPr>
          </w:p>
        </w:tc>
      </w:tr>
      <w:tr w:rsidR="00946A0C" w:rsidTr="00CC0336">
        <w:tc>
          <w:tcPr>
            <w:tcW w:w="2592" w:type="dxa"/>
            <w:vMerge/>
          </w:tcPr>
          <w:p w:rsidR="00946A0C" w:rsidRDefault="00946A0C" w:rsidP="00A50D44"/>
        </w:tc>
        <w:tc>
          <w:tcPr>
            <w:tcW w:w="274" w:type="dxa"/>
          </w:tcPr>
          <w:p w:rsidR="00946A0C" w:rsidRDefault="00946A0C" w:rsidP="00A50D44"/>
        </w:tc>
        <w:tc>
          <w:tcPr>
            <w:tcW w:w="6566" w:type="dxa"/>
          </w:tcPr>
          <w:p w:rsidR="00946A0C" w:rsidRDefault="00946A0C" w:rsidP="00CC0336">
            <w:pPr>
              <w:ind w:left="1454" w:hanging="734"/>
              <w:jc w:val="left"/>
            </w:pPr>
            <w:r>
              <w:t>B.</w:t>
            </w:r>
            <w:r>
              <w:tab/>
            </w:r>
            <w:r w:rsidRPr="00D04766">
              <w:t>Usually the lack of information on the construction of the building, fire size, fire location, fire burn time, condition of the building, fuel load, etc., makes the task nearly impossible.</w:t>
            </w:r>
          </w:p>
        </w:tc>
      </w:tr>
      <w:tr w:rsidR="00D04766" w:rsidRPr="00CC0336" w:rsidTr="00CC0336">
        <w:tc>
          <w:tcPr>
            <w:tcW w:w="2592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946A0C" w:rsidP="00CC0336">
            <w:pPr>
              <w:ind w:left="720"/>
              <w:jc w:val="left"/>
            </w:pPr>
            <w:r>
              <w:t>C.</w:t>
            </w:r>
            <w:r>
              <w:tab/>
            </w:r>
            <w:smartTag w:uri="urn:schemas-microsoft-com:office:smarttags" w:element="place">
              <w:smartTag w:uri="urn:schemas-microsoft-com:office:smarttags" w:element="City">
                <w:r w:rsidRPr="00D04766">
                  <w:t>Phoenix</w:t>
                </w:r>
              </w:smartTag>
              <w:r w:rsidRPr="00D04766">
                <w:t xml:space="preserve">, </w:t>
              </w:r>
              <w:smartTag w:uri="urn:schemas-microsoft-com:office:smarttags" w:element="State">
                <w:r w:rsidR="00112CA3">
                  <w:t>AZ</w:t>
                </w:r>
              </w:smartTag>
            </w:smartTag>
            <w:r w:rsidR="00112CA3">
              <w:t>, e</w:t>
            </w:r>
            <w:r w:rsidRPr="00D04766">
              <w:t>xample</w:t>
            </w:r>
            <w:r>
              <w:t>:</w:t>
            </w:r>
          </w:p>
        </w:tc>
      </w:tr>
      <w:tr w:rsidR="00D04766" w:rsidRPr="00CC0336" w:rsidTr="00CC0336">
        <w:tc>
          <w:tcPr>
            <w:tcW w:w="2592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946A0C" w:rsidP="00CC0336">
            <w:pPr>
              <w:ind w:left="2174" w:hanging="734"/>
              <w:jc w:val="left"/>
            </w:pPr>
            <w:r>
              <w:t>1.</w:t>
            </w:r>
            <w:r>
              <w:tab/>
            </w:r>
            <w:r w:rsidR="00112CA3">
              <w:t>A series of fire tests were</w:t>
            </w:r>
            <w:r w:rsidRPr="00D04766">
              <w:t xml:space="preserve"> conducted to collect data for a project examining the feasibility of predicting structural collapse.</w:t>
            </w:r>
          </w:p>
        </w:tc>
      </w:tr>
      <w:tr w:rsidR="00D04766" w:rsidRPr="00CC0336" w:rsidTr="00CC0336">
        <w:tc>
          <w:tcPr>
            <w:tcW w:w="2592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D04766" w:rsidRPr="00CC0336" w:rsidRDefault="00D04766" w:rsidP="00A50D44">
            <w:pPr>
              <w:rPr>
                <w:sz w:val="20"/>
                <w:szCs w:val="20"/>
              </w:rPr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946A0C" w:rsidP="00CC0336">
            <w:pPr>
              <w:ind w:left="2174" w:hanging="734"/>
              <w:jc w:val="left"/>
            </w:pPr>
            <w:r>
              <w:t>2.</w:t>
            </w:r>
            <w:r>
              <w:tab/>
            </w:r>
            <w:r w:rsidRPr="00D04766">
              <w:t>The fire test scenario was selected as part of a training video being prepared by the Phoenix</w:t>
            </w:r>
            <w:r w:rsidR="00112CA3">
              <w:t xml:space="preserve"> F</w:t>
            </w:r>
            <w:r w:rsidRPr="00D04766">
              <w:t xml:space="preserve">ire Department. </w:t>
            </w:r>
          </w:p>
        </w:tc>
      </w:tr>
      <w:tr w:rsidR="00D04766" w:rsidRPr="00CC0336" w:rsidTr="00CC0336">
        <w:tc>
          <w:tcPr>
            <w:tcW w:w="2592" w:type="dxa"/>
          </w:tcPr>
          <w:p w:rsidR="00D04766" w:rsidRPr="005710CF" w:rsidRDefault="00D04766" w:rsidP="00A50D44"/>
        </w:tc>
        <w:tc>
          <w:tcPr>
            <w:tcW w:w="274" w:type="dxa"/>
          </w:tcPr>
          <w:p w:rsidR="00D04766" w:rsidRPr="005710CF" w:rsidRDefault="00D04766" w:rsidP="00A50D44"/>
        </w:tc>
        <w:tc>
          <w:tcPr>
            <w:tcW w:w="6566" w:type="dxa"/>
          </w:tcPr>
          <w:p w:rsidR="00D04766" w:rsidRPr="005710CF" w:rsidRDefault="00D04766" w:rsidP="00A50D44"/>
        </w:tc>
      </w:tr>
      <w:tr w:rsidR="00112CA3" w:rsidRPr="00CC0336" w:rsidTr="00CC0336">
        <w:tc>
          <w:tcPr>
            <w:tcW w:w="2592" w:type="dxa"/>
          </w:tcPr>
          <w:p w:rsidR="00112CA3" w:rsidRPr="005710CF" w:rsidRDefault="00112CA3" w:rsidP="00A50D44"/>
        </w:tc>
        <w:tc>
          <w:tcPr>
            <w:tcW w:w="274" w:type="dxa"/>
          </w:tcPr>
          <w:p w:rsidR="00112CA3" w:rsidRPr="005710CF" w:rsidRDefault="00112CA3" w:rsidP="00A50D44"/>
        </w:tc>
        <w:tc>
          <w:tcPr>
            <w:tcW w:w="6566" w:type="dxa"/>
          </w:tcPr>
          <w:p w:rsidR="00112CA3" w:rsidRPr="005710CF" w:rsidRDefault="00112CA3" w:rsidP="00A50D44"/>
        </w:tc>
      </w:tr>
      <w:tr w:rsidR="00112CA3" w:rsidRPr="00CC0336" w:rsidTr="00CC0336">
        <w:tc>
          <w:tcPr>
            <w:tcW w:w="2592" w:type="dxa"/>
          </w:tcPr>
          <w:p w:rsidR="00112CA3" w:rsidRPr="005710CF" w:rsidRDefault="00112CA3" w:rsidP="00A50D44"/>
        </w:tc>
        <w:tc>
          <w:tcPr>
            <w:tcW w:w="274" w:type="dxa"/>
          </w:tcPr>
          <w:p w:rsidR="00112CA3" w:rsidRPr="005710CF" w:rsidRDefault="00112CA3" w:rsidP="00A50D44"/>
        </w:tc>
        <w:tc>
          <w:tcPr>
            <w:tcW w:w="6566" w:type="dxa"/>
          </w:tcPr>
          <w:p w:rsidR="00112CA3" w:rsidRPr="005710CF" w:rsidRDefault="00112CA3" w:rsidP="00A50D44"/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946A0C" w:rsidP="00CC0336">
            <w:pPr>
              <w:ind w:left="2174" w:hanging="734"/>
              <w:jc w:val="left"/>
            </w:pPr>
            <w:r>
              <w:t>3.</w:t>
            </w:r>
            <w:r>
              <w:tab/>
            </w:r>
            <w:r w:rsidRPr="00D04766">
              <w:t>Multiple fires were started in each structure to facilitate collapse; the fires were not intended to test the fire endurance of the structures.</w:t>
            </w:r>
          </w:p>
        </w:tc>
      </w:tr>
      <w:tr w:rsidR="00D40C01" w:rsidTr="00CC0336">
        <w:tc>
          <w:tcPr>
            <w:tcW w:w="2592" w:type="dxa"/>
          </w:tcPr>
          <w:p w:rsidR="00D40C01" w:rsidRDefault="00D40C01" w:rsidP="00A50D44"/>
        </w:tc>
        <w:tc>
          <w:tcPr>
            <w:tcW w:w="274" w:type="dxa"/>
          </w:tcPr>
          <w:p w:rsidR="00D40C01" w:rsidRDefault="00D40C01" w:rsidP="00A50D44"/>
        </w:tc>
        <w:tc>
          <w:tcPr>
            <w:tcW w:w="6566" w:type="dxa"/>
          </w:tcPr>
          <w:p w:rsidR="00D40C01" w:rsidRDefault="00D40C01" w:rsidP="00CC0336">
            <w:pPr>
              <w:ind w:left="2174" w:hanging="734"/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174" w:hanging="734"/>
              <w:jc w:val="left"/>
            </w:pPr>
            <w:r>
              <w:t>4.</w:t>
            </w:r>
            <w:r>
              <w:tab/>
            </w:r>
            <w:r w:rsidRPr="00D04766">
              <w:t>Four structures with different roof constructions were used for the fire tests.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a.</w:t>
            </w:r>
            <w:r>
              <w:tab/>
            </w:r>
            <w:r w:rsidRPr="00D04766">
              <w:t xml:space="preserve">Some were scheduled for demolition </w:t>
            </w:r>
            <w:r w:rsidR="00D40C01">
              <w:t xml:space="preserve">and </w:t>
            </w:r>
            <w:r w:rsidRPr="00D04766">
              <w:t>other structures were built s</w:t>
            </w:r>
            <w:r>
              <w:t>pecifically for the fire tests.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b.</w:t>
            </w:r>
            <w:r>
              <w:tab/>
            </w:r>
            <w:r w:rsidRPr="00D04766">
              <w:t>Each structure was allowed to burn until some portion of the structure collapsed.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c.</w:t>
            </w:r>
            <w:r>
              <w:tab/>
            </w:r>
            <w:r w:rsidRPr="00D04766">
              <w:t>These structures were constructed for test experiments in order to examine several issues related to f</w:t>
            </w:r>
            <w:r w:rsidR="00D40C01">
              <w:t>ire</w:t>
            </w:r>
            <w:r>
              <w:t>fighter health and safety.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d.</w:t>
            </w:r>
            <w:r>
              <w:tab/>
            </w:r>
            <w:r w:rsidRPr="00D04766">
              <w:t>Temperatures were measured as a function of time in four locations within each structure.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e.</w:t>
            </w:r>
            <w:r>
              <w:tab/>
            </w:r>
            <w:r w:rsidRPr="00D04766">
              <w:t xml:space="preserve">Furniture items were placed in the front and back of each structure to simulate </w:t>
            </w:r>
            <w:r>
              <w:t>living room and bedroom areas.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f.</w:t>
            </w:r>
            <w:r>
              <w:tab/>
            </w:r>
            <w:r w:rsidRPr="00D04766">
              <w:t>The living room and bedroom areas of each structure were ignited simultaneously using electric matches.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7C58F6" w:rsidP="00CC0336">
            <w:pPr>
              <w:ind w:left="2894" w:hanging="734"/>
              <w:jc w:val="left"/>
            </w:pPr>
            <w:r>
              <w:t>g.</w:t>
            </w:r>
            <w:r>
              <w:tab/>
            </w:r>
            <w:r w:rsidRPr="00D04766">
              <w:t>Peak temperatures obtained during the tests ranged from approximately 80</w:t>
            </w:r>
            <w:r w:rsidR="00D40C01">
              <w:t>0 °C (1</w:t>
            </w:r>
            <w:r w:rsidR="001F145A">
              <w:t>,</w:t>
            </w:r>
            <w:r w:rsidR="00D40C01">
              <w:t>470</w:t>
            </w:r>
            <w:r>
              <w:t xml:space="preserve"> </w:t>
            </w:r>
            <w:r w:rsidRPr="00D04766">
              <w:t>°F) to 1</w:t>
            </w:r>
            <w:r w:rsidR="001F145A">
              <w:t>,</w:t>
            </w:r>
            <w:r w:rsidRPr="00D04766">
              <w:t>000 °C (1</w:t>
            </w:r>
            <w:r w:rsidR="001F145A">
              <w:t>,</w:t>
            </w:r>
            <w:r w:rsidRPr="00D04766">
              <w:t>800 °F).</w:t>
            </w:r>
          </w:p>
        </w:tc>
      </w:tr>
      <w:tr w:rsidR="00D04766" w:rsidTr="00CC0336">
        <w:tc>
          <w:tcPr>
            <w:tcW w:w="2592" w:type="dxa"/>
          </w:tcPr>
          <w:p w:rsidR="00D04766" w:rsidRDefault="00D04766" w:rsidP="00A50D44"/>
        </w:tc>
        <w:tc>
          <w:tcPr>
            <w:tcW w:w="274" w:type="dxa"/>
          </w:tcPr>
          <w:p w:rsidR="00D04766" w:rsidRDefault="00D04766" w:rsidP="00A50D44"/>
        </w:tc>
        <w:tc>
          <w:tcPr>
            <w:tcW w:w="6566" w:type="dxa"/>
          </w:tcPr>
          <w:p w:rsidR="00D04766" w:rsidRDefault="00D04766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ind w:left="2174" w:hanging="734"/>
              <w:jc w:val="left"/>
            </w:pPr>
            <w:r w:rsidRPr="00CC0336">
              <w:rPr>
                <w:bCs/>
              </w:rPr>
              <w:t>5.</w:t>
            </w:r>
            <w:r w:rsidRPr="00CC0336">
              <w:rPr>
                <w:b/>
                <w:bCs/>
              </w:rPr>
              <w:tab/>
              <w:t>The roof of each structure collapsed approximately 17 minutes after ignition.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A63526" w:rsidTr="00CC0336">
        <w:tc>
          <w:tcPr>
            <w:tcW w:w="2592" w:type="dxa"/>
          </w:tcPr>
          <w:p w:rsidR="00A63526" w:rsidRDefault="00A63526" w:rsidP="00A50D44"/>
        </w:tc>
        <w:tc>
          <w:tcPr>
            <w:tcW w:w="274" w:type="dxa"/>
          </w:tcPr>
          <w:p w:rsidR="00A63526" w:rsidRDefault="00A63526" w:rsidP="00A50D44"/>
        </w:tc>
        <w:tc>
          <w:tcPr>
            <w:tcW w:w="6566" w:type="dxa"/>
          </w:tcPr>
          <w:p w:rsidR="00A63526" w:rsidRDefault="00A63526" w:rsidP="00CC0336">
            <w:pPr>
              <w:jc w:val="left"/>
            </w:pPr>
          </w:p>
        </w:tc>
      </w:tr>
      <w:tr w:rsidR="00A63526" w:rsidTr="00CC0336">
        <w:tc>
          <w:tcPr>
            <w:tcW w:w="2592" w:type="dxa"/>
          </w:tcPr>
          <w:p w:rsidR="00A63526" w:rsidRDefault="00A63526" w:rsidP="00A50D44"/>
        </w:tc>
        <w:tc>
          <w:tcPr>
            <w:tcW w:w="274" w:type="dxa"/>
          </w:tcPr>
          <w:p w:rsidR="00A63526" w:rsidRDefault="00A63526" w:rsidP="00A50D44"/>
        </w:tc>
        <w:tc>
          <w:tcPr>
            <w:tcW w:w="6566" w:type="dxa"/>
          </w:tcPr>
          <w:p w:rsidR="00A63526" w:rsidRDefault="00A63526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ind w:left="1454" w:hanging="734"/>
              <w:jc w:val="left"/>
            </w:pPr>
            <w:r>
              <w:t>D.</w:t>
            </w:r>
            <w:r>
              <w:tab/>
            </w:r>
            <w:r w:rsidRPr="00D04766">
              <w:t xml:space="preserve">The fire department in </w:t>
            </w:r>
            <w:smartTag w:uri="urn:schemas-microsoft-com:office:smarttags" w:element="City">
              <w:smartTag w:uri="urn:schemas-microsoft-com:office:smarttags" w:element="place">
                <w:r w:rsidR="00835AB1">
                  <w:t>Phoenix</w:t>
                </w:r>
              </w:smartTag>
            </w:smartTag>
            <w:r w:rsidR="00835AB1">
              <w:t xml:space="preserve"> </w:t>
            </w:r>
            <w:r w:rsidRPr="00D04766">
              <w:t>conducted a series of live fire training exercises in various structures in a</w:t>
            </w:r>
            <w:r w:rsidR="00835AB1">
              <w:t>n effort to better educate fire</w:t>
            </w:r>
            <w:r w:rsidRPr="00D04766">
              <w:t>figh</w:t>
            </w:r>
            <w:r>
              <w:t>ters about structural collapse.</w:t>
            </w:r>
          </w:p>
        </w:tc>
      </w:tr>
      <w:tr w:rsidR="00D11713" w:rsidTr="00CC0336">
        <w:tc>
          <w:tcPr>
            <w:tcW w:w="2592" w:type="dxa"/>
          </w:tcPr>
          <w:p w:rsidR="00D11713" w:rsidRPr="00CC0336" w:rsidRDefault="00D11713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ind w:left="2174" w:hanging="734"/>
              <w:jc w:val="left"/>
            </w:pPr>
            <w:r>
              <w:t>1.</w:t>
            </w:r>
            <w:r>
              <w:tab/>
            </w:r>
            <w:r w:rsidRPr="00D04766">
              <w:t>The first goal of the tests was to obtain temperature data from a burning structure during a collapse.</w:t>
            </w:r>
          </w:p>
        </w:tc>
      </w:tr>
      <w:tr w:rsidR="00564AB8" w:rsidTr="00CC0336">
        <w:tc>
          <w:tcPr>
            <w:tcW w:w="2592" w:type="dxa"/>
          </w:tcPr>
          <w:p w:rsidR="00564AB8" w:rsidRDefault="00564AB8" w:rsidP="00A50D44"/>
        </w:tc>
        <w:tc>
          <w:tcPr>
            <w:tcW w:w="274" w:type="dxa"/>
          </w:tcPr>
          <w:p w:rsidR="00564AB8" w:rsidRDefault="00564AB8" w:rsidP="00A50D44"/>
        </w:tc>
        <w:tc>
          <w:tcPr>
            <w:tcW w:w="6566" w:type="dxa"/>
          </w:tcPr>
          <w:p w:rsidR="00564AB8" w:rsidRDefault="00564AB8" w:rsidP="00CC0336">
            <w:pPr>
              <w:ind w:left="2174" w:hanging="734"/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EC6CDA" w:rsidP="00CC0336">
            <w:pPr>
              <w:ind w:left="2174" w:hanging="734"/>
              <w:jc w:val="left"/>
            </w:pPr>
            <w:r>
              <w:t>2.</w:t>
            </w:r>
            <w:r>
              <w:tab/>
            </w:r>
            <w:r w:rsidRPr="00D04766">
              <w:t>Second, various techniques and tools were evaluated for use in p</w:t>
            </w:r>
            <w:r>
              <w:t>redicting structural collapse.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EC6CDA" w:rsidP="00CC0336">
            <w:pPr>
              <w:ind w:left="2174" w:hanging="14"/>
              <w:jc w:val="left"/>
            </w:pPr>
            <w:r w:rsidRPr="00D04766">
              <w:t>Specifically, the use of thermal imaging techniques was examined as a means to predict collapse.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EC6CDA" w:rsidP="00CC0336">
            <w:pPr>
              <w:ind w:left="2174" w:hanging="734"/>
              <w:jc w:val="left"/>
            </w:pPr>
            <w:r>
              <w:t>3.</w:t>
            </w:r>
            <w:r>
              <w:tab/>
            </w:r>
            <w:r w:rsidRPr="00D04766">
              <w:t>In addition, the exterior of the building was observed prior to and during collapse to identify any visual ind</w:t>
            </w:r>
            <w:r>
              <w:t>icators of impending collapse.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EC6CDA" w:rsidP="00CC0336">
            <w:pPr>
              <w:ind w:left="2174" w:hanging="734"/>
              <w:jc w:val="left"/>
            </w:pPr>
            <w:r>
              <w:t>4.</w:t>
            </w:r>
            <w:r>
              <w:tab/>
              <w:t xml:space="preserve">In collaboration with the Phoenix Fire Department, researchers from </w:t>
            </w:r>
            <w:r w:rsidR="00564AB8">
              <w:t xml:space="preserve">the National Institute of Standards and Technology </w:t>
            </w:r>
            <w:r w:rsidR="000B3CC0">
              <w:t>(</w:t>
            </w:r>
            <w:r>
              <w:t>NIST</w:t>
            </w:r>
            <w:r w:rsidR="000B3CC0">
              <w:t>)</w:t>
            </w:r>
            <w:r>
              <w:t xml:space="preserve"> provided measurement support during the fire tests.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B765F9" w:rsidP="00CC0336">
            <w:pPr>
              <w:ind w:left="2174" w:hanging="734"/>
              <w:jc w:val="left"/>
            </w:pPr>
            <w:r>
              <w:t>5.</w:t>
            </w:r>
            <w:r>
              <w:tab/>
              <w:t>These tests were not designed to evaluate the fire endurance of wood trusses, gypsum wallboard, wood studs, or any other structural elements used in the construction of the four structures.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B765F9" w:rsidP="00CC0336">
            <w:pPr>
              <w:ind w:left="2174" w:hanging="734"/>
              <w:jc w:val="left"/>
            </w:pPr>
            <w:r>
              <w:t>6.</w:t>
            </w:r>
            <w:r>
              <w:tab/>
              <w:t>The fire scenario used in this study was designed to reach flashover conditions rapidly to force a partial or complete collapse of the structure.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B765F9" w:rsidP="00CC0336">
            <w:pPr>
              <w:ind w:left="1454" w:hanging="734"/>
              <w:jc w:val="left"/>
            </w:pPr>
            <w:r>
              <w:t>E.</w:t>
            </w:r>
            <w:r>
              <w:tab/>
              <w:t>Using video and data obtained from two different fire test series, the fire department developed a set of three videotapes d</w:t>
            </w:r>
            <w:r w:rsidR="009421E4">
              <w:t>ealing with fire</w:t>
            </w:r>
            <w:r>
              <w:t>ground command and collapse issues.</w:t>
            </w: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  <w:tr w:rsidR="00D11713" w:rsidTr="00CC0336">
        <w:tc>
          <w:tcPr>
            <w:tcW w:w="2592" w:type="dxa"/>
          </w:tcPr>
          <w:p w:rsidR="00D11713" w:rsidRDefault="00D11713" w:rsidP="00A50D44"/>
        </w:tc>
        <w:tc>
          <w:tcPr>
            <w:tcW w:w="274" w:type="dxa"/>
          </w:tcPr>
          <w:p w:rsidR="00D11713" w:rsidRDefault="00D11713" w:rsidP="00A50D44"/>
        </w:tc>
        <w:tc>
          <w:tcPr>
            <w:tcW w:w="6566" w:type="dxa"/>
          </w:tcPr>
          <w:p w:rsidR="00D11713" w:rsidRDefault="00D11713" w:rsidP="00CC0336">
            <w:pPr>
              <w:jc w:val="left"/>
            </w:pPr>
          </w:p>
        </w:tc>
      </w:tr>
    </w:tbl>
    <w:p w:rsidR="009421E4" w:rsidRDefault="009421E4" w:rsidP="00A50D44">
      <w:pPr>
        <w:sectPr w:rsidR="009421E4" w:rsidSect="0060654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06"/>
        <w:gridCol w:w="274"/>
        <w:gridCol w:w="6566"/>
      </w:tblGrid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F5D21" w:rsidRDefault="00EF5D21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F5D21" w:rsidRDefault="00EF5D21" w:rsidP="00EF5D21">
            <w:pPr>
              <w:pStyle w:val="notes"/>
            </w:pP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F5D21" w:rsidRDefault="00EF5D21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F5D21" w:rsidRDefault="00EF5D21" w:rsidP="00EF5D21">
            <w:pPr>
              <w:pStyle w:val="notes"/>
            </w:pPr>
            <w:r>
              <w:t>This unit presents the results obtained from a set of test</w:t>
            </w:r>
            <w:r w:rsidR="00A46722">
              <w:t>s that were conducted in single-story wood-</w:t>
            </w:r>
            <w:r>
              <w:t>frame residential structures.</w:t>
            </w: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F5D21" w:rsidRDefault="00EF5D21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EF5D21" w:rsidRDefault="00EF5D21" w:rsidP="00EF5D21">
            <w:pPr>
              <w:pStyle w:val="notes"/>
            </w:pP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</w:tcPr>
          <w:p w:rsidR="00EF5D21" w:rsidRDefault="00EF5D21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EF5D21" w:rsidRDefault="00EF5D21" w:rsidP="00CC0336">
            <w:pPr>
              <w:jc w:val="left"/>
            </w:pP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</w:tcPr>
          <w:p w:rsidR="00EF5D21" w:rsidRDefault="00EF5D21" w:rsidP="00A50D44"/>
        </w:tc>
        <w:tc>
          <w:tcPr>
            <w:tcW w:w="6566" w:type="dxa"/>
          </w:tcPr>
          <w:p w:rsidR="00EF5D21" w:rsidRDefault="00EF5D21" w:rsidP="00CC0336">
            <w:pPr>
              <w:jc w:val="left"/>
            </w:pP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</w:tcPr>
          <w:p w:rsidR="00EF5D21" w:rsidRDefault="00EF5D21" w:rsidP="00A50D44"/>
        </w:tc>
        <w:tc>
          <w:tcPr>
            <w:tcW w:w="6566" w:type="dxa"/>
          </w:tcPr>
          <w:p w:rsidR="00EF5D21" w:rsidRDefault="009A2C9D" w:rsidP="00CC0336">
            <w:pPr>
              <w:ind w:left="1454" w:hanging="734"/>
              <w:jc w:val="left"/>
            </w:pPr>
            <w:r>
              <w:t>F.</w:t>
            </w:r>
            <w:r>
              <w:tab/>
              <w:t>Many factors influence the failure of structural elements including the load on the element, protection of the element, fire intensity, and fire duration.</w:t>
            </w:r>
          </w:p>
        </w:tc>
      </w:tr>
      <w:tr w:rsidR="00D07EA4" w:rsidTr="00CC0336">
        <w:tc>
          <w:tcPr>
            <w:tcW w:w="2592" w:type="dxa"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ind w:left="1454" w:hanging="734"/>
              <w:jc w:val="left"/>
            </w:pP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</w:tcPr>
          <w:p w:rsidR="00EF5D21" w:rsidRDefault="00EF5D21" w:rsidP="00A50D44"/>
        </w:tc>
        <w:tc>
          <w:tcPr>
            <w:tcW w:w="6566" w:type="dxa"/>
          </w:tcPr>
          <w:p w:rsidR="00EF5D21" w:rsidRDefault="00D247B9" w:rsidP="00CC0336">
            <w:pPr>
              <w:ind w:left="2174" w:hanging="734"/>
              <w:jc w:val="left"/>
            </w:pPr>
            <w:r>
              <w:t>1.</w:t>
            </w:r>
            <w:r>
              <w:tab/>
              <w:t>More or less time may be available before failure of the element depending on the particular fire scenario.</w:t>
            </w:r>
          </w:p>
        </w:tc>
      </w:tr>
      <w:tr w:rsidR="00EF5D21" w:rsidTr="00CC0336">
        <w:tc>
          <w:tcPr>
            <w:tcW w:w="2592" w:type="dxa"/>
          </w:tcPr>
          <w:p w:rsidR="00EF5D21" w:rsidRDefault="00EF5D21" w:rsidP="00A50D44"/>
        </w:tc>
        <w:tc>
          <w:tcPr>
            <w:tcW w:w="274" w:type="dxa"/>
          </w:tcPr>
          <w:p w:rsidR="00EF5D21" w:rsidRDefault="00EF5D21" w:rsidP="00A50D44"/>
        </w:tc>
        <w:tc>
          <w:tcPr>
            <w:tcW w:w="6566" w:type="dxa"/>
          </w:tcPr>
          <w:p w:rsidR="00EF5D21" w:rsidRDefault="00EF5D21" w:rsidP="00CC0336">
            <w:pPr>
              <w:jc w:val="left"/>
            </w:pP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D247B9" w:rsidP="00CC0336">
            <w:pPr>
              <w:ind w:left="2174" w:hanging="734"/>
              <w:jc w:val="left"/>
            </w:pPr>
            <w:r>
              <w:t>2.</w:t>
            </w:r>
            <w:r>
              <w:tab/>
              <w:t>The fire resistance and ability of a structural member to maintain its load during an actual fire are influenced by a number of factors.</w:t>
            </w: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0B2E67" w:rsidP="00CC0336">
            <w:pPr>
              <w:jc w:val="left"/>
            </w:pP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D247B9" w:rsidP="00CC0336">
            <w:pPr>
              <w:ind w:left="2174" w:hanging="734"/>
              <w:jc w:val="left"/>
            </w:pPr>
            <w:r>
              <w:t>3.</w:t>
            </w:r>
            <w:r>
              <w:tab/>
              <w:t>Many of these factors can vary significantly depending on the specific fire scenario.</w:t>
            </w: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0B2E67" w:rsidP="00CC0336">
            <w:pPr>
              <w:jc w:val="left"/>
            </w:pP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D07EA4" w:rsidP="00CC0336">
            <w:pPr>
              <w:ind w:left="2174" w:hanging="734"/>
              <w:jc w:val="left"/>
            </w:pPr>
            <w:r>
              <w:t>4.</w:t>
            </w:r>
            <w:r>
              <w:tab/>
              <w:t>Fire-</w:t>
            </w:r>
            <w:r w:rsidR="00D247B9">
              <w:t>resistance ratings</w:t>
            </w:r>
            <w:r>
              <w:t>,</w:t>
            </w:r>
            <w:r w:rsidR="00D247B9">
              <w:t xml:space="preserve"> and measured or predicted times to failure or </w:t>
            </w:r>
            <w:r>
              <w:t xml:space="preserve">collapse should not be relied </w:t>
            </w:r>
            <w:r w:rsidR="00D247B9">
              <w:t>on as absolute indicators of time available for operating on or within a burning structure.</w:t>
            </w: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0B2E67" w:rsidP="00CC0336">
            <w:pPr>
              <w:jc w:val="left"/>
            </w:pPr>
          </w:p>
        </w:tc>
      </w:tr>
      <w:tr w:rsidR="000B2E67" w:rsidTr="00CC0336">
        <w:tc>
          <w:tcPr>
            <w:tcW w:w="2592" w:type="dxa"/>
          </w:tcPr>
          <w:p w:rsidR="000B2E67" w:rsidRDefault="000B2E67" w:rsidP="00A50D44"/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D247B9" w:rsidP="00CC0336">
            <w:pPr>
              <w:ind w:left="2174" w:hanging="734"/>
              <w:jc w:val="left"/>
            </w:pPr>
            <w:r>
              <w:t>5.</w:t>
            </w:r>
            <w:r>
              <w:tab/>
              <w:t>Each structure must be evaluated and reevaluated during the fire to determine whe</w:t>
            </w:r>
            <w:r w:rsidR="00D07EA4">
              <w:t>ther or not it is safe for fire</w:t>
            </w:r>
            <w:r>
              <w:t>fighters to remain within any potential collapse zone.</w:t>
            </w:r>
          </w:p>
        </w:tc>
      </w:tr>
      <w:tr w:rsidR="000B2E67" w:rsidTr="00CC0336">
        <w:tc>
          <w:tcPr>
            <w:tcW w:w="2592" w:type="dxa"/>
          </w:tcPr>
          <w:p w:rsidR="000B2E67" w:rsidRDefault="00B673C8" w:rsidP="00A50D44">
            <w:r>
              <w:t>Slide 6-4</w:t>
            </w:r>
          </w:p>
        </w:tc>
        <w:tc>
          <w:tcPr>
            <w:tcW w:w="274" w:type="dxa"/>
          </w:tcPr>
          <w:p w:rsidR="000B2E67" w:rsidRDefault="000B2E67" w:rsidP="00A50D44"/>
        </w:tc>
        <w:tc>
          <w:tcPr>
            <w:tcW w:w="6566" w:type="dxa"/>
          </w:tcPr>
          <w:p w:rsidR="000B2E67" w:rsidRDefault="000B2E67" w:rsidP="00CC0336">
            <w:pPr>
              <w:jc w:val="left"/>
            </w:pPr>
          </w:p>
        </w:tc>
      </w:tr>
      <w:bookmarkStart w:id="1" w:name="_MON_1424697343"/>
      <w:bookmarkEnd w:id="1"/>
      <w:tr w:rsidR="00D07EA4" w:rsidTr="00CC0336">
        <w:tc>
          <w:tcPr>
            <w:tcW w:w="2592" w:type="dxa"/>
            <w:vMerge w:val="restart"/>
          </w:tcPr>
          <w:p w:rsidR="00D07EA4" w:rsidRDefault="00AA776E" w:rsidP="00A50D44">
            <w:r>
              <w:object w:dxaOrig="7207" w:dyaOrig="5406">
                <v:shape id="_x0000_i1028" type="#_x0000_t75" style="width:117.6pt;height:88.8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24757442" r:id="rId22"/>
              </w:object>
            </w:r>
          </w:p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ind w:left="1454" w:hanging="734"/>
              <w:jc w:val="left"/>
            </w:pPr>
            <w:r>
              <w:t>G.</w:t>
            </w:r>
            <w:r>
              <w:tab/>
              <w:t>Asphalt shingles over oriented strand board (OSB) structure was used in this test.</w:t>
            </w:r>
          </w:p>
        </w:tc>
      </w:tr>
      <w:tr w:rsidR="00D07EA4" w:rsidTr="00CC0336">
        <w:tc>
          <w:tcPr>
            <w:tcW w:w="2592" w:type="dxa"/>
            <w:vMerge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jc w:val="left"/>
            </w:pPr>
          </w:p>
        </w:tc>
      </w:tr>
      <w:tr w:rsidR="00D07EA4" w:rsidTr="00CC0336">
        <w:tc>
          <w:tcPr>
            <w:tcW w:w="2592" w:type="dxa"/>
            <w:vMerge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ind w:left="1454" w:hanging="734"/>
              <w:jc w:val="left"/>
            </w:pPr>
            <w:r>
              <w:t>H.</w:t>
            </w:r>
            <w:r>
              <w:tab/>
              <w:t>Photograph showing the front (Side A) and (Side D) of test structure with asphalt shingle roof over OSB prior to start of test.</w:t>
            </w:r>
          </w:p>
        </w:tc>
      </w:tr>
      <w:tr w:rsidR="00D07EA4" w:rsidTr="00CC0336">
        <w:tc>
          <w:tcPr>
            <w:tcW w:w="2592" w:type="dxa"/>
            <w:vMerge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jc w:val="left"/>
            </w:pPr>
          </w:p>
        </w:tc>
      </w:tr>
      <w:tr w:rsidR="00D07EA4" w:rsidTr="00CC0336">
        <w:tc>
          <w:tcPr>
            <w:tcW w:w="2592" w:type="dxa"/>
            <w:vMerge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jc w:val="left"/>
            </w:pPr>
          </w:p>
        </w:tc>
      </w:tr>
      <w:tr w:rsidR="00D07EA4" w:rsidTr="00CC0336">
        <w:tc>
          <w:tcPr>
            <w:tcW w:w="2592" w:type="dxa"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jc w:val="left"/>
            </w:pPr>
          </w:p>
        </w:tc>
      </w:tr>
      <w:tr w:rsidR="00D07EA4" w:rsidTr="00CC0336">
        <w:tc>
          <w:tcPr>
            <w:tcW w:w="2592" w:type="dxa"/>
          </w:tcPr>
          <w:p w:rsidR="00D07EA4" w:rsidRDefault="00D07EA4" w:rsidP="00A50D44"/>
        </w:tc>
        <w:tc>
          <w:tcPr>
            <w:tcW w:w="274" w:type="dxa"/>
          </w:tcPr>
          <w:p w:rsidR="00D07EA4" w:rsidRDefault="00D07EA4" w:rsidP="00A50D44"/>
        </w:tc>
        <w:tc>
          <w:tcPr>
            <w:tcW w:w="6566" w:type="dxa"/>
          </w:tcPr>
          <w:p w:rsidR="00D07EA4" w:rsidRDefault="00D07EA4" w:rsidP="00CC0336">
            <w:pPr>
              <w:jc w:val="left"/>
            </w:pPr>
          </w:p>
        </w:tc>
      </w:tr>
      <w:tr w:rsidR="00B673C8" w:rsidTr="00CC0336">
        <w:tc>
          <w:tcPr>
            <w:tcW w:w="2592" w:type="dxa"/>
            <w:vMerge w:val="restart"/>
            <w:shd w:val="clear" w:color="auto" w:fill="auto"/>
          </w:tcPr>
          <w:p w:rsidR="00B673C8" w:rsidRDefault="00B673C8" w:rsidP="00A50D44">
            <w:r>
              <w:lastRenderedPageBreak/>
              <w:t>Slide 6-5</w:t>
            </w:r>
          </w:p>
          <w:bookmarkStart w:id="2" w:name="_MON_1424697406"/>
          <w:bookmarkEnd w:id="2"/>
          <w:p w:rsidR="00B673C8" w:rsidRDefault="00AA776E" w:rsidP="00A50D44">
            <w:r>
              <w:object w:dxaOrig="7207" w:dyaOrig="5406">
                <v:shape id="_x0000_i1029" type="#_x0000_t75" style="width:117.6pt;height:88.8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24757443" r:id="rId24"/>
              </w:object>
            </w:r>
          </w:p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D07EA4" w:rsidP="00CC0336">
            <w:pPr>
              <w:ind w:left="2174" w:hanging="734"/>
              <w:jc w:val="left"/>
            </w:pPr>
            <w:r>
              <w:t>1.</w:t>
            </w:r>
            <w:r>
              <w:tab/>
              <w:t>Two f</w:t>
            </w:r>
            <w:r w:rsidR="00B673C8">
              <w:t xml:space="preserve">irefighter mannequins </w:t>
            </w:r>
            <w:r>
              <w:t xml:space="preserve">were </w:t>
            </w:r>
            <w:r w:rsidR="00B673C8">
              <w:t xml:space="preserve">placed on </w:t>
            </w:r>
            <w:r w:rsidR="00B30E93">
              <w:t xml:space="preserve">the </w:t>
            </w:r>
            <w:r w:rsidR="00B673C8">
              <w:t>roof.</w:t>
            </w:r>
          </w:p>
        </w:tc>
      </w:tr>
      <w:tr w:rsidR="00B673C8" w:rsidRPr="00CC0336" w:rsidTr="00CC0336">
        <w:tc>
          <w:tcPr>
            <w:tcW w:w="2592" w:type="dxa"/>
            <w:vMerge/>
            <w:shd w:val="clear" w:color="auto" w:fill="auto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673C8" w:rsidRPr="00CC0336" w:rsidRDefault="00B673C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B673C8" w:rsidTr="00CC0336">
        <w:tc>
          <w:tcPr>
            <w:tcW w:w="2592" w:type="dxa"/>
            <w:vMerge/>
            <w:shd w:val="clear" w:color="auto" w:fill="auto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D07EA4" w:rsidP="00CC0336">
            <w:pPr>
              <w:ind w:left="2174" w:hanging="734"/>
              <w:jc w:val="left"/>
            </w:pPr>
            <w:r>
              <w:t>2.</w:t>
            </w:r>
            <w:r>
              <w:tab/>
              <w:t>Each firefighter weighed 280 pounds</w:t>
            </w:r>
            <w:r w:rsidR="00B673C8">
              <w:t xml:space="preserve"> with gear.</w:t>
            </w:r>
          </w:p>
        </w:tc>
      </w:tr>
      <w:tr w:rsidR="00B673C8" w:rsidRPr="00CC0336" w:rsidTr="00CC0336">
        <w:tc>
          <w:tcPr>
            <w:tcW w:w="2592" w:type="dxa"/>
            <w:vMerge/>
            <w:shd w:val="clear" w:color="auto" w:fill="auto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673C8" w:rsidRPr="00CC0336" w:rsidRDefault="00B673C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B673C8" w:rsidTr="00CC0336">
        <w:tc>
          <w:tcPr>
            <w:tcW w:w="2592" w:type="dxa"/>
            <w:vMerge/>
            <w:shd w:val="clear" w:color="auto" w:fill="auto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D07EA4" w:rsidP="00CC0336">
            <w:pPr>
              <w:ind w:left="1440"/>
              <w:jc w:val="left"/>
            </w:pPr>
            <w:r>
              <w:t>3.</w:t>
            </w:r>
            <w:r>
              <w:tab/>
              <w:t>Air-conditioning unit weighed 500 pounds</w:t>
            </w:r>
            <w:r w:rsidR="00B673C8">
              <w:t>.</w:t>
            </w:r>
          </w:p>
        </w:tc>
      </w:tr>
      <w:tr w:rsidR="00B673C8" w:rsidRPr="00CC0336" w:rsidTr="00CC0336">
        <w:tc>
          <w:tcPr>
            <w:tcW w:w="2592" w:type="dxa"/>
            <w:vMerge/>
            <w:shd w:val="clear" w:color="auto" w:fill="auto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673C8" w:rsidRPr="00CC0336" w:rsidRDefault="00B673C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B673C8" w:rsidTr="00CC0336">
        <w:tc>
          <w:tcPr>
            <w:tcW w:w="2592" w:type="dxa"/>
            <w:vMerge/>
            <w:shd w:val="clear" w:color="auto" w:fill="auto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ind w:left="1454" w:hanging="734"/>
              <w:jc w:val="left"/>
            </w:pPr>
            <w:r>
              <w:t>I.</w:t>
            </w:r>
            <w:r>
              <w:tab/>
              <w:t>Photograph showing rear (Side C) and (Side B) of test structure with asphalt s</w:t>
            </w:r>
            <w:r w:rsidR="00354B00">
              <w:t>h</w:t>
            </w:r>
            <w:r>
              <w:t>ingle</w:t>
            </w:r>
            <w:r w:rsidR="00354B00">
              <w:t xml:space="preserve"> roof over OSB</w:t>
            </w:r>
            <w:r>
              <w:t xml:space="preserve"> prior to start of test.  </w:t>
            </w:r>
            <w:r w:rsidR="00354B00">
              <w:t>(</w:t>
            </w:r>
            <w:r>
              <w:t xml:space="preserve">Note </w:t>
            </w:r>
            <w:r w:rsidR="00354B00">
              <w:t>a</w:t>
            </w:r>
            <w:r>
              <w:t>ir-</w:t>
            </w:r>
            <w:r w:rsidR="00354B00">
              <w:t>c</w:t>
            </w:r>
            <w:r>
              <w:t xml:space="preserve">onditioning </w:t>
            </w:r>
            <w:r w:rsidR="00354B00">
              <w:t>u</w:t>
            </w:r>
            <w:r>
              <w:t>nit.</w:t>
            </w:r>
            <w:r w:rsidR="00354B00">
              <w:t>)</w:t>
            </w:r>
          </w:p>
        </w:tc>
      </w:tr>
      <w:tr w:rsidR="00B673C8" w:rsidTr="00CC0336">
        <w:tc>
          <w:tcPr>
            <w:tcW w:w="2592" w:type="dxa"/>
          </w:tcPr>
          <w:p w:rsidR="00B673C8" w:rsidRDefault="00B673C8" w:rsidP="00A50D44">
            <w:r>
              <w:t>Slide 6-6</w:t>
            </w:r>
          </w:p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bookmarkStart w:id="3" w:name="_MON_1424697448"/>
      <w:bookmarkEnd w:id="3"/>
      <w:tr w:rsidR="00B673C8" w:rsidTr="00CC0336">
        <w:tc>
          <w:tcPr>
            <w:tcW w:w="2592" w:type="dxa"/>
            <w:vMerge w:val="restart"/>
          </w:tcPr>
          <w:p w:rsidR="00B673C8" w:rsidRDefault="00AA776E" w:rsidP="00A50D44">
            <w:r>
              <w:object w:dxaOrig="7207" w:dyaOrig="5406">
                <v:shape id="_x0000_i1030" type="#_x0000_t75" style="width:117.6pt;height:88.8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24757444" r:id="rId26"/>
              </w:object>
            </w:r>
          </w:p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ind w:left="1454" w:hanging="734"/>
              <w:jc w:val="left"/>
            </w:pPr>
            <w:r>
              <w:t>J.</w:t>
            </w:r>
            <w:r>
              <w:tab/>
              <w:t>Plan view of generic test structure showing approximate placement of furniture and other items within structure</w:t>
            </w:r>
            <w:r w:rsidR="00F24DFA">
              <w:t xml:space="preserve"> </w:t>
            </w:r>
            <w:r>
              <w:t>(not to scale), and showing locations of measurement instruments and dimensions (all dimensions in meters).</w:t>
            </w:r>
          </w:p>
        </w:tc>
      </w:tr>
      <w:tr w:rsidR="00B673C8" w:rsidTr="00CC0336">
        <w:tc>
          <w:tcPr>
            <w:tcW w:w="2592" w:type="dxa"/>
            <w:vMerge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tr w:rsidR="00B673C8" w:rsidTr="00CC0336">
        <w:tc>
          <w:tcPr>
            <w:tcW w:w="2592" w:type="dxa"/>
            <w:vMerge/>
          </w:tcPr>
          <w:p w:rsidR="00B673C8" w:rsidRDefault="00B673C8" w:rsidP="00A50D44"/>
        </w:tc>
        <w:tc>
          <w:tcPr>
            <w:tcW w:w="274" w:type="dxa"/>
          </w:tcPr>
          <w:p w:rsidR="00B673C8" w:rsidRPr="005710CF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673C8" w:rsidRPr="005710CF" w:rsidRDefault="00B673C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B673C8" w:rsidRPr="00CC0336" w:rsidTr="00CC0336">
        <w:tc>
          <w:tcPr>
            <w:tcW w:w="2592" w:type="dxa"/>
            <w:vMerge/>
          </w:tcPr>
          <w:p w:rsidR="00B673C8" w:rsidRPr="00CC0336" w:rsidRDefault="00B673C8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673C8" w:rsidRPr="005710CF" w:rsidRDefault="00B673C8" w:rsidP="00A50D44"/>
        </w:tc>
        <w:tc>
          <w:tcPr>
            <w:tcW w:w="6566" w:type="dxa"/>
          </w:tcPr>
          <w:p w:rsidR="00B673C8" w:rsidRPr="005710CF" w:rsidRDefault="00B673C8" w:rsidP="00CC0336">
            <w:pPr>
              <w:jc w:val="left"/>
            </w:pPr>
          </w:p>
        </w:tc>
      </w:tr>
      <w:tr w:rsidR="00B673C8" w:rsidTr="00CC0336">
        <w:tc>
          <w:tcPr>
            <w:tcW w:w="2592" w:type="dxa"/>
          </w:tcPr>
          <w:p w:rsidR="00B673C8" w:rsidRDefault="00B673C8" w:rsidP="00A50D44">
            <w:r>
              <w:t>Slide 6-7</w:t>
            </w:r>
          </w:p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bookmarkStart w:id="4" w:name="_MON_1424697498"/>
      <w:bookmarkEnd w:id="4"/>
      <w:tr w:rsidR="0089586E" w:rsidTr="00CC0336">
        <w:tc>
          <w:tcPr>
            <w:tcW w:w="2592" w:type="dxa"/>
            <w:vMerge w:val="restart"/>
          </w:tcPr>
          <w:p w:rsidR="0089586E" w:rsidRDefault="00AA776E" w:rsidP="00A50D44">
            <w:r>
              <w:object w:dxaOrig="7207" w:dyaOrig="5406">
                <v:shape id="_x0000_i1031" type="#_x0000_t75" style="width:117.6pt;height:88.8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24757445" r:id="rId28"/>
              </w:object>
            </w:r>
          </w:p>
        </w:tc>
        <w:tc>
          <w:tcPr>
            <w:tcW w:w="274" w:type="dxa"/>
          </w:tcPr>
          <w:p w:rsidR="0089586E" w:rsidRDefault="0089586E" w:rsidP="00A50D44"/>
        </w:tc>
        <w:tc>
          <w:tcPr>
            <w:tcW w:w="6566" w:type="dxa"/>
          </w:tcPr>
          <w:p w:rsidR="0089586E" w:rsidRDefault="0089586E" w:rsidP="00CC0336">
            <w:pPr>
              <w:ind w:left="1454" w:hanging="734"/>
              <w:jc w:val="left"/>
            </w:pPr>
            <w:r>
              <w:t>K.</w:t>
            </w:r>
            <w:r>
              <w:tab/>
              <w:t>Diagram showing typical construction of the structure.</w:t>
            </w:r>
          </w:p>
        </w:tc>
      </w:tr>
      <w:tr w:rsidR="0089586E" w:rsidRPr="00CC0336" w:rsidTr="00CC0336">
        <w:tc>
          <w:tcPr>
            <w:tcW w:w="2592" w:type="dxa"/>
            <w:vMerge/>
          </w:tcPr>
          <w:p w:rsidR="0089586E" w:rsidRPr="00CC0336" w:rsidRDefault="0089586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89586E" w:rsidRPr="00CC0336" w:rsidRDefault="0089586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89586E" w:rsidRPr="00CC0336" w:rsidRDefault="0089586E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89586E" w:rsidTr="00CC0336">
        <w:tc>
          <w:tcPr>
            <w:tcW w:w="2592" w:type="dxa"/>
            <w:vMerge/>
          </w:tcPr>
          <w:p w:rsidR="0089586E" w:rsidRDefault="0089586E" w:rsidP="00A50D44"/>
        </w:tc>
        <w:tc>
          <w:tcPr>
            <w:tcW w:w="274" w:type="dxa"/>
          </w:tcPr>
          <w:p w:rsidR="0089586E" w:rsidRDefault="0089586E" w:rsidP="00A50D44"/>
        </w:tc>
        <w:tc>
          <w:tcPr>
            <w:tcW w:w="6566" w:type="dxa"/>
          </w:tcPr>
          <w:p w:rsidR="0089586E" w:rsidRPr="00CC0336" w:rsidRDefault="0089586E" w:rsidP="00CC0336">
            <w:pPr>
              <w:ind w:left="1440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1.</w:t>
            </w:r>
            <w:r w:rsidRPr="00CC0336">
              <w:rPr>
                <w:szCs w:val="12"/>
              </w:rPr>
              <w:tab/>
              <w:t>Two rooms with attic space.</w:t>
            </w:r>
          </w:p>
        </w:tc>
      </w:tr>
      <w:tr w:rsidR="0089586E" w:rsidRPr="00CC0336" w:rsidTr="00CC0336">
        <w:tc>
          <w:tcPr>
            <w:tcW w:w="2592" w:type="dxa"/>
            <w:vMerge/>
          </w:tcPr>
          <w:p w:rsidR="0089586E" w:rsidRPr="00CC0336" w:rsidRDefault="0089586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89586E" w:rsidRPr="00CC0336" w:rsidRDefault="0089586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89586E" w:rsidRPr="00CC0336" w:rsidRDefault="0089586E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89586E" w:rsidTr="00CC0336">
        <w:tc>
          <w:tcPr>
            <w:tcW w:w="2592" w:type="dxa"/>
            <w:vMerge/>
          </w:tcPr>
          <w:p w:rsidR="0089586E" w:rsidRDefault="0089586E" w:rsidP="00A50D44"/>
        </w:tc>
        <w:tc>
          <w:tcPr>
            <w:tcW w:w="274" w:type="dxa"/>
          </w:tcPr>
          <w:p w:rsidR="0089586E" w:rsidRDefault="0089586E" w:rsidP="00A50D44"/>
        </w:tc>
        <w:tc>
          <w:tcPr>
            <w:tcW w:w="6566" w:type="dxa"/>
          </w:tcPr>
          <w:p w:rsidR="0089586E" w:rsidRPr="00CC0336" w:rsidRDefault="0089586E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2.</w:t>
            </w:r>
            <w:r w:rsidRPr="00CC0336">
              <w:rPr>
                <w:szCs w:val="12"/>
              </w:rPr>
              <w:tab/>
              <w:t xml:space="preserve">Interior walls were constructed of 2- by 4-inch wood studs with 1/2-inch gypsum board nailed to each side.  Doorways were </w:t>
            </w:r>
            <w:r w:rsidRPr="00CC0336">
              <w:rPr>
                <w:szCs w:val="12"/>
              </w:rPr>
              <w:br/>
              <w:t>2.9 by 6.5 feet.</w:t>
            </w:r>
          </w:p>
        </w:tc>
      </w:tr>
      <w:tr w:rsidR="00B673C8" w:rsidRPr="00CC0336" w:rsidTr="00CC0336">
        <w:tc>
          <w:tcPr>
            <w:tcW w:w="2592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673C8" w:rsidRPr="00CC0336" w:rsidRDefault="00B673C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Pr="00CC0336" w:rsidRDefault="00C43340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3.</w:t>
            </w:r>
            <w:r w:rsidRPr="00CC0336">
              <w:rPr>
                <w:szCs w:val="12"/>
              </w:rPr>
              <w:tab/>
            </w:r>
            <w:r w:rsidR="008948DF" w:rsidRPr="00CC0336">
              <w:rPr>
                <w:szCs w:val="12"/>
              </w:rPr>
              <w:t>I</w:t>
            </w:r>
            <w:r w:rsidRPr="00CC0336">
              <w:rPr>
                <w:szCs w:val="12"/>
              </w:rPr>
              <w:t>nte</w:t>
            </w:r>
            <w:r w:rsidR="004D6821" w:rsidRPr="00CC0336">
              <w:rPr>
                <w:szCs w:val="12"/>
              </w:rPr>
              <w:t>rior walls and ceilings had 1/2-</w:t>
            </w:r>
            <w:r w:rsidRPr="00CC0336">
              <w:rPr>
                <w:szCs w:val="12"/>
              </w:rPr>
              <w:t xml:space="preserve">inch gypsum board nailed to studs.  </w:t>
            </w:r>
            <w:r w:rsidR="008948DF" w:rsidRPr="00CC0336">
              <w:rPr>
                <w:szCs w:val="12"/>
              </w:rPr>
              <w:t>All joints and nails were taped and covered with joint compound</w:t>
            </w:r>
            <w:r w:rsidRPr="00CC0336">
              <w:rPr>
                <w:szCs w:val="12"/>
              </w:rPr>
              <w:t>.</w:t>
            </w:r>
          </w:p>
        </w:tc>
      </w:tr>
      <w:tr w:rsidR="00B673C8" w:rsidRPr="00CC0336" w:rsidTr="00CC0336">
        <w:tc>
          <w:tcPr>
            <w:tcW w:w="2592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673C8" w:rsidRPr="00CC0336" w:rsidRDefault="00B673C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673C8" w:rsidRPr="00CC0336" w:rsidRDefault="00B673C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C43340" w:rsidP="00CC0336">
            <w:pPr>
              <w:ind w:left="2174" w:hanging="734"/>
              <w:jc w:val="left"/>
            </w:pPr>
            <w:r>
              <w:t>4.</w:t>
            </w:r>
            <w:r>
              <w:tab/>
              <w:t>Ext</w:t>
            </w:r>
            <w:r w:rsidR="004D6821">
              <w:t xml:space="preserve">erior walls were composed of 2- by 4-inch </w:t>
            </w:r>
            <w:r w:rsidR="00F9499B">
              <w:t>wood studs on 1.3-</w:t>
            </w:r>
            <w:r>
              <w:t>f</w:t>
            </w:r>
            <w:r w:rsidR="004D6821">
              <w:t>oot centers, covered with 5/8-</w:t>
            </w:r>
            <w:r>
              <w:t>inch wood siding.</w:t>
            </w:r>
          </w:p>
        </w:tc>
      </w:tr>
      <w:tr w:rsidR="00B673C8" w:rsidTr="00CC0336">
        <w:tc>
          <w:tcPr>
            <w:tcW w:w="2592" w:type="dxa"/>
          </w:tcPr>
          <w:p w:rsidR="00B673C8" w:rsidRDefault="00940EB7" w:rsidP="00A50D44">
            <w:r>
              <w:t>Slide 6-</w:t>
            </w:r>
            <w:r w:rsidR="00C43340">
              <w:t>8</w:t>
            </w:r>
          </w:p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bookmarkStart w:id="5" w:name="_MON_1424698629"/>
      <w:bookmarkEnd w:id="5"/>
      <w:tr w:rsidR="00C43340" w:rsidTr="00CC0336">
        <w:tc>
          <w:tcPr>
            <w:tcW w:w="2592" w:type="dxa"/>
            <w:vMerge w:val="restart"/>
          </w:tcPr>
          <w:p w:rsidR="00C43340" w:rsidRDefault="006F5163" w:rsidP="00A50D44">
            <w:r>
              <w:object w:dxaOrig="7207" w:dyaOrig="5406">
                <v:shape id="_x0000_i1032" type="#_x0000_t75" style="width:117.6pt;height:88.8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424757446" r:id="rId30"/>
              </w:object>
            </w:r>
          </w:p>
        </w:tc>
        <w:tc>
          <w:tcPr>
            <w:tcW w:w="274" w:type="dxa"/>
          </w:tcPr>
          <w:p w:rsidR="00C43340" w:rsidRDefault="00C43340" w:rsidP="00A50D44"/>
        </w:tc>
        <w:tc>
          <w:tcPr>
            <w:tcW w:w="6566" w:type="dxa"/>
          </w:tcPr>
          <w:p w:rsidR="00C43340" w:rsidRDefault="00C43340" w:rsidP="00CC0336">
            <w:pPr>
              <w:ind w:left="1454" w:hanging="734"/>
              <w:jc w:val="left"/>
            </w:pPr>
            <w:r>
              <w:t>L.</w:t>
            </w:r>
            <w:r>
              <w:tab/>
              <w:t xml:space="preserve">Photograph of </w:t>
            </w:r>
            <w:r w:rsidR="006E792D">
              <w:t>"</w:t>
            </w:r>
            <w:r>
              <w:t>living room</w:t>
            </w:r>
            <w:r w:rsidR="006E792D">
              <w:t>"</w:t>
            </w:r>
            <w:r>
              <w:t xml:space="preserve"> area showing furniture arrangement.</w:t>
            </w:r>
          </w:p>
        </w:tc>
      </w:tr>
      <w:tr w:rsidR="00C43340" w:rsidTr="00CC0336">
        <w:tc>
          <w:tcPr>
            <w:tcW w:w="2592" w:type="dxa"/>
            <w:vMerge/>
          </w:tcPr>
          <w:p w:rsidR="00C43340" w:rsidRDefault="00C43340" w:rsidP="00A50D44"/>
        </w:tc>
        <w:tc>
          <w:tcPr>
            <w:tcW w:w="274" w:type="dxa"/>
          </w:tcPr>
          <w:p w:rsidR="00C43340" w:rsidRDefault="00C43340" w:rsidP="00A50D44"/>
        </w:tc>
        <w:tc>
          <w:tcPr>
            <w:tcW w:w="6566" w:type="dxa"/>
          </w:tcPr>
          <w:p w:rsidR="00C43340" w:rsidRDefault="00C43340" w:rsidP="00CC0336">
            <w:pPr>
              <w:jc w:val="left"/>
            </w:pPr>
          </w:p>
        </w:tc>
      </w:tr>
      <w:tr w:rsidR="00C43340" w:rsidTr="00CC0336">
        <w:tc>
          <w:tcPr>
            <w:tcW w:w="2592" w:type="dxa"/>
            <w:vMerge/>
          </w:tcPr>
          <w:p w:rsidR="00C43340" w:rsidRDefault="00C43340" w:rsidP="00A50D44"/>
        </w:tc>
        <w:tc>
          <w:tcPr>
            <w:tcW w:w="274" w:type="dxa"/>
          </w:tcPr>
          <w:p w:rsidR="00C43340" w:rsidRDefault="00C43340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C43340" w:rsidRDefault="00C43340" w:rsidP="00CC0336">
            <w:pPr>
              <w:jc w:val="left"/>
            </w:pPr>
          </w:p>
        </w:tc>
      </w:tr>
      <w:tr w:rsidR="00C43340" w:rsidTr="00CC0336">
        <w:tc>
          <w:tcPr>
            <w:tcW w:w="2592" w:type="dxa"/>
            <w:vMerge/>
          </w:tcPr>
          <w:p w:rsidR="00C43340" w:rsidRDefault="00C43340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C43340" w:rsidRDefault="00C43340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C43340" w:rsidRDefault="00C43340" w:rsidP="00C43340">
            <w:pPr>
              <w:pStyle w:val="notes"/>
            </w:pPr>
          </w:p>
        </w:tc>
      </w:tr>
      <w:tr w:rsidR="00C43340" w:rsidTr="00CC0336">
        <w:tc>
          <w:tcPr>
            <w:tcW w:w="2592" w:type="dxa"/>
            <w:vMerge/>
          </w:tcPr>
          <w:p w:rsidR="00C43340" w:rsidRDefault="00C43340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C43340" w:rsidRDefault="00C43340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C43340" w:rsidRDefault="0089586E" w:rsidP="00C43340">
            <w:pPr>
              <w:pStyle w:val="notes"/>
            </w:pPr>
            <w:r>
              <w:t xml:space="preserve">Note:  </w:t>
            </w:r>
            <w:r w:rsidR="00C43340">
              <w:t>Ignition point will be on couch under paper.</w:t>
            </w:r>
          </w:p>
        </w:tc>
      </w:tr>
      <w:tr w:rsidR="00C43340" w:rsidTr="00CC0336">
        <w:tc>
          <w:tcPr>
            <w:tcW w:w="2592" w:type="dxa"/>
            <w:vMerge/>
          </w:tcPr>
          <w:p w:rsidR="00C43340" w:rsidRDefault="00C43340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C43340" w:rsidRDefault="00C43340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43340" w:rsidRDefault="00C43340" w:rsidP="00C43340">
            <w:pPr>
              <w:pStyle w:val="notes"/>
            </w:pPr>
          </w:p>
        </w:tc>
      </w:tr>
      <w:tr w:rsidR="00C43340" w:rsidTr="00CC0336">
        <w:tc>
          <w:tcPr>
            <w:tcW w:w="2592" w:type="dxa"/>
            <w:vMerge/>
          </w:tcPr>
          <w:p w:rsidR="00C43340" w:rsidRDefault="00C43340" w:rsidP="00A50D44"/>
        </w:tc>
        <w:tc>
          <w:tcPr>
            <w:tcW w:w="274" w:type="dxa"/>
          </w:tcPr>
          <w:p w:rsidR="00C43340" w:rsidRDefault="00C43340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C43340" w:rsidRDefault="00C43340" w:rsidP="00CC0336">
            <w:pPr>
              <w:jc w:val="left"/>
            </w:pP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Pr="00CC0336" w:rsidRDefault="00C43340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1.</w:t>
            </w:r>
            <w:r w:rsidRPr="00CC0336">
              <w:rPr>
                <w:szCs w:val="12"/>
              </w:rPr>
              <w:tab/>
              <w:t>Room contained a couch, love seat, and two chairs consisting of wood frames with polyurethane foam cushioning material.</w:t>
            </w: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Pr="00CC0336" w:rsidRDefault="00316BF4" w:rsidP="00CC0336">
            <w:pPr>
              <w:ind w:left="2160" w:hanging="720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2.</w:t>
            </w:r>
            <w:r w:rsidRPr="00CC0336">
              <w:rPr>
                <w:szCs w:val="12"/>
              </w:rPr>
              <w:tab/>
              <w:t>Two wood</w:t>
            </w:r>
            <w:r w:rsidR="00DA1FDE" w:rsidRPr="00CC0336">
              <w:rPr>
                <w:szCs w:val="12"/>
              </w:rPr>
              <w:t>en</w:t>
            </w:r>
            <w:r w:rsidRPr="00CC0336">
              <w:rPr>
                <w:szCs w:val="12"/>
              </w:rPr>
              <w:t xml:space="preserve"> end tables, coffee table</w:t>
            </w:r>
            <w:r w:rsidR="00DA1FDE" w:rsidRPr="00CC0336">
              <w:rPr>
                <w:szCs w:val="12"/>
              </w:rPr>
              <w:t>,</w:t>
            </w:r>
            <w:r w:rsidRPr="00CC0336">
              <w:rPr>
                <w:szCs w:val="12"/>
              </w:rPr>
              <w:t xml:space="preserve"> and two table lamps were also placed in the living room.</w:t>
            </w: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316BF4" w:rsidP="00CC0336">
            <w:pPr>
              <w:ind w:left="2174" w:hanging="734"/>
              <w:jc w:val="left"/>
            </w:pPr>
            <w:r w:rsidRPr="00CC0336">
              <w:rPr>
                <w:szCs w:val="12"/>
              </w:rPr>
              <w:t>3.</w:t>
            </w:r>
            <w:r w:rsidRPr="00CC0336">
              <w:rPr>
                <w:szCs w:val="12"/>
              </w:rPr>
              <w:tab/>
              <w:t>A hollow core wood door was mounted in the doorway opening.</w:t>
            </w:r>
          </w:p>
        </w:tc>
      </w:tr>
      <w:tr w:rsidR="00B673C8" w:rsidTr="00CC0336">
        <w:tc>
          <w:tcPr>
            <w:tcW w:w="2592" w:type="dxa"/>
          </w:tcPr>
          <w:p w:rsidR="00B673C8" w:rsidRDefault="004C14B8" w:rsidP="00A50D44">
            <w:r>
              <w:t>Slide 6-9</w:t>
            </w:r>
          </w:p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bookmarkStart w:id="6" w:name="_MON_1424698651"/>
      <w:bookmarkEnd w:id="6"/>
      <w:tr w:rsidR="00A311D4" w:rsidTr="00CC0336">
        <w:tc>
          <w:tcPr>
            <w:tcW w:w="2592" w:type="dxa"/>
            <w:vMerge w:val="restart"/>
          </w:tcPr>
          <w:p w:rsidR="00A311D4" w:rsidRDefault="006F5163" w:rsidP="00A50D44">
            <w:r>
              <w:object w:dxaOrig="7207" w:dyaOrig="5406">
                <v:shape id="_x0000_i1033" type="#_x0000_t75" style="width:117.6pt;height:88.8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424757447" r:id="rId32"/>
              </w:object>
            </w:r>
          </w:p>
        </w:tc>
        <w:tc>
          <w:tcPr>
            <w:tcW w:w="274" w:type="dxa"/>
          </w:tcPr>
          <w:p w:rsidR="00A311D4" w:rsidRDefault="00A311D4" w:rsidP="00A50D44"/>
        </w:tc>
        <w:tc>
          <w:tcPr>
            <w:tcW w:w="6566" w:type="dxa"/>
          </w:tcPr>
          <w:p w:rsidR="00A311D4" w:rsidRPr="00CC0336" w:rsidRDefault="00A311D4" w:rsidP="00CC0336">
            <w:pPr>
              <w:ind w:left="1454" w:hanging="734"/>
              <w:jc w:val="left"/>
              <w:rPr>
                <w:b/>
                <w:bCs/>
              </w:rPr>
            </w:pPr>
            <w:r>
              <w:t>M.</w:t>
            </w:r>
            <w:r>
              <w:tab/>
              <w:t xml:space="preserve">Photograph showing </w:t>
            </w:r>
            <w:r w:rsidR="006E792D">
              <w:t>"</w:t>
            </w:r>
            <w:r>
              <w:t>living room</w:t>
            </w:r>
            <w:r w:rsidR="006E792D">
              <w:t>"</w:t>
            </w:r>
            <w:r>
              <w:t xml:space="preserve"> with furniture, cabinets, and thermocouple array</w:t>
            </w:r>
            <w:r w:rsidRPr="00CC0336">
              <w:rPr>
                <w:b/>
                <w:bCs/>
              </w:rPr>
              <w:t>.</w:t>
            </w:r>
          </w:p>
        </w:tc>
      </w:tr>
      <w:tr w:rsidR="00A311D4" w:rsidTr="00CC0336">
        <w:tc>
          <w:tcPr>
            <w:tcW w:w="2592" w:type="dxa"/>
            <w:vMerge/>
          </w:tcPr>
          <w:p w:rsidR="00A311D4" w:rsidRDefault="00A311D4" w:rsidP="00A50D44"/>
        </w:tc>
        <w:tc>
          <w:tcPr>
            <w:tcW w:w="274" w:type="dxa"/>
          </w:tcPr>
          <w:p w:rsidR="00A311D4" w:rsidRDefault="00A311D4" w:rsidP="00A50D44"/>
        </w:tc>
        <w:tc>
          <w:tcPr>
            <w:tcW w:w="6566" w:type="dxa"/>
          </w:tcPr>
          <w:p w:rsidR="00A311D4" w:rsidRDefault="00A311D4" w:rsidP="00CC0336">
            <w:pPr>
              <w:jc w:val="left"/>
            </w:pPr>
          </w:p>
        </w:tc>
      </w:tr>
      <w:tr w:rsidR="00A311D4" w:rsidTr="00CC0336">
        <w:tc>
          <w:tcPr>
            <w:tcW w:w="2592" w:type="dxa"/>
            <w:vMerge/>
          </w:tcPr>
          <w:p w:rsidR="00A311D4" w:rsidRDefault="00A311D4" w:rsidP="00A50D44"/>
        </w:tc>
        <w:tc>
          <w:tcPr>
            <w:tcW w:w="274" w:type="dxa"/>
          </w:tcPr>
          <w:p w:rsidR="00A311D4" w:rsidRDefault="00A311D4" w:rsidP="00A50D44"/>
        </w:tc>
        <w:tc>
          <w:tcPr>
            <w:tcW w:w="6566" w:type="dxa"/>
          </w:tcPr>
          <w:p w:rsidR="00A311D4" w:rsidRPr="00CC0336" w:rsidRDefault="00A311D4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1.</w:t>
            </w:r>
            <w:r w:rsidRPr="00CC0336">
              <w:rPr>
                <w:szCs w:val="12"/>
              </w:rPr>
              <w:tab/>
              <w:t>Two walls in li</w:t>
            </w:r>
            <w:r w:rsidR="00383671" w:rsidRPr="00CC0336">
              <w:rPr>
                <w:szCs w:val="12"/>
              </w:rPr>
              <w:t>ving room were covered with 1/8-</w:t>
            </w:r>
            <w:r w:rsidRPr="00CC0336">
              <w:rPr>
                <w:szCs w:val="12"/>
              </w:rPr>
              <w:t>inch press board paneling attached with adhesive and brads.</w:t>
            </w:r>
          </w:p>
        </w:tc>
      </w:tr>
      <w:tr w:rsidR="00A311D4" w:rsidTr="00CC0336">
        <w:tc>
          <w:tcPr>
            <w:tcW w:w="2592" w:type="dxa"/>
            <w:vMerge/>
          </w:tcPr>
          <w:p w:rsidR="00A311D4" w:rsidRDefault="00A311D4" w:rsidP="00A50D44"/>
        </w:tc>
        <w:tc>
          <w:tcPr>
            <w:tcW w:w="274" w:type="dxa"/>
          </w:tcPr>
          <w:p w:rsidR="00A311D4" w:rsidRDefault="00A311D4" w:rsidP="00A50D44"/>
        </w:tc>
        <w:tc>
          <w:tcPr>
            <w:tcW w:w="6566" w:type="dxa"/>
          </w:tcPr>
          <w:p w:rsidR="00A311D4" w:rsidRDefault="00A311D4" w:rsidP="00CC0336">
            <w:pPr>
              <w:jc w:val="left"/>
            </w:pPr>
          </w:p>
        </w:tc>
      </w:tr>
      <w:tr w:rsidR="00A311D4" w:rsidTr="00CC0336">
        <w:tc>
          <w:tcPr>
            <w:tcW w:w="2592" w:type="dxa"/>
            <w:vMerge/>
          </w:tcPr>
          <w:p w:rsidR="00A311D4" w:rsidRDefault="00A311D4" w:rsidP="00A50D44"/>
        </w:tc>
        <w:tc>
          <w:tcPr>
            <w:tcW w:w="274" w:type="dxa"/>
          </w:tcPr>
          <w:p w:rsidR="00A311D4" w:rsidRDefault="00A311D4" w:rsidP="00A50D44"/>
        </w:tc>
        <w:tc>
          <w:tcPr>
            <w:tcW w:w="6566" w:type="dxa"/>
          </w:tcPr>
          <w:p w:rsidR="00A311D4" w:rsidRDefault="00A311D4" w:rsidP="00CC0336">
            <w:pPr>
              <w:ind w:left="2174" w:hanging="734"/>
              <w:jc w:val="left"/>
            </w:pPr>
            <w:r w:rsidRPr="00CC0336">
              <w:rPr>
                <w:szCs w:val="12"/>
              </w:rPr>
              <w:t>2.</w:t>
            </w:r>
            <w:r w:rsidRPr="00CC0336">
              <w:rPr>
                <w:szCs w:val="12"/>
              </w:rPr>
              <w:tab/>
              <w:t>Two living room walls were covered with gypsum board.</w:t>
            </w:r>
          </w:p>
        </w:tc>
      </w:tr>
      <w:tr w:rsidR="00B673C8" w:rsidTr="00CC0336">
        <w:tc>
          <w:tcPr>
            <w:tcW w:w="2592" w:type="dxa"/>
          </w:tcPr>
          <w:p w:rsidR="00B673C8" w:rsidRDefault="00B673C8" w:rsidP="00A50D44"/>
        </w:tc>
        <w:tc>
          <w:tcPr>
            <w:tcW w:w="274" w:type="dxa"/>
          </w:tcPr>
          <w:p w:rsidR="00B673C8" w:rsidRDefault="00B673C8" w:rsidP="00A50D44"/>
        </w:tc>
        <w:tc>
          <w:tcPr>
            <w:tcW w:w="6566" w:type="dxa"/>
          </w:tcPr>
          <w:p w:rsidR="00B673C8" w:rsidRDefault="00B673C8" w:rsidP="00CC0336">
            <w:pPr>
              <w:jc w:val="left"/>
            </w:pPr>
          </w:p>
        </w:tc>
      </w:tr>
      <w:tr w:rsidR="00316BF4" w:rsidTr="00CC0336">
        <w:tc>
          <w:tcPr>
            <w:tcW w:w="2592" w:type="dxa"/>
          </w:tcPr>
          <w:p w:rsidR="00316BF4" w:rsidRDefault="00316BF4" w:rsidP="00A50D44"/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Pr="00CC0336" w:rsidRDefault="004C14B8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3.</w:t>
            </w:r>
            <w:r w:rsidRPr="00CC0336">
              <w:rPr>
                <w:szCs w:val="12"/>
              </w:rPr>
              <w:tab/>
              <w:t xml:space="preserve">In the living room, the wall adjacent to the </w:t>
            </w:r>
            <w:r w:rsidR="00383671" w:rsidRPr="00CC0336">
              <w:rPr>
                <w:szCs w:val="12"/>
              </w:rPr>
              <w:t>front wall had an approximate 4-</w:t>
            </w:r>
            <w:r w:rsidRPr="00CC0336">
              <w:rPr>
                <w:szCs w:val="12"/>
              </w:rPr>
              <w:t xml:space="preserve"> </w:t>
            </w:r>
            <w:r w:rsidR="00383671" w:rsidRPr="00CC0336">
              <w:rPr>
                <w:szCs w:val="12"/>
              </w:rPr>
              <w:t>by 3-</w:t>
            </w:r>
            <w:r w:rsidRPr="00CC0336">
              <w:rPr>
                <w:szCs w:val="12"/>
              </w:rPr>
              <w:t>f</w:t>
            </w:r>
            <w:r w:rsidR="00383671" w:rsidRPr="00CC0336">
              <w:rPr>
                <w:szCs w:val="12"/>
              </w:rPr>
              <w:t>oot</w:t>
            </w:r>
            <w:r w:rsidRPr="00CC0336">
              <w:rPr>
                <w:szCs w:val="12"/>
              </w:rPr>
              <w:t xml:space="preserve"> section removed to let air into the room.</w:t>
            </w:r>
          </w:p>
        </w:tc>
      </w:tr>
      <w:tr w:rsidR="00316BF4" w:rsidTr="00CC0336">
        <w:tc>
          <w:tcPr>
            <w:tcW w:w="2592" w:type="dxa"/>
          </w:tcPr>
          <w:p w:rsidR="00316BF4" w:rsidRDefault="00316BF4" w:rsidP="00A50D44"/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Default="00316BF4" w:rsidP="00CC0336">
            <w:pPr>
              <w:jc w:val="left"/>
            </w:pPr>
          </w:p>
        </w:tc>
      </w:tr>
      <w:tr w:rsidR="00316BF4" w:rsidTr="00CC0336">
        <w:tc>
          <w:tcPr>
            <w:tcW w:w="2592" w:type="dxa"/>
          </w:tcPr>
          <w:p w:rsidR="00316BF4" w:rsidRDefault="00316BF4" w:rsidP="00A50D44"/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Default="004C14B8" w:rsidP="00CC0336">
            <w:pPr>
              <w:ind w:left="2174" w:hanging="734"/>
              <w:jc w:val="left"/>
            </w:pPr>
            <w:r w:rsidRPr="00CC0336">
              <w:rPr>
                <w:szCs w:val="12"/>
              </w:rPr>
              <w:t>4.</w:t>
            </w:r>
            <w:r w:rsidRPr="00CC0336">
              <w:rPr>
                <w:szCs w:val="12"/>
              </w:rPr>
              <w:tab/>
              <w:t>A piece of plywood on a slide track allowed it to be moved back and forth to regulate the flow of air into the room.</w:t>
            </w:r>
          </w:p>
        </w:tc>
      </w:tr>
      <w:tr w:rsidR="00316BF4" w:rsidTr="00CC0336">
        <w:tc>
          <w:tcPr>
            <w:tcW w:w="2592" w:type="dxa"/>
          </w:tcPr>
          <w:p w:rsidR="00316BF4" w:rsidRDefault="00A311D4" w:rsidP="00A50D44">
            <w:r>
              <w:t>Slide 6-10</w:t>
            </w:r>
          </w:p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Default="00316BF4" w:rsidP="00CC0336">
            <w:pPr>
              <w:jc w:val="left"/>
            </w:pPr>
          </w:p>
        </w:tc>
      </w:tr>
      <w:bookmarkStart w:id="7" w:name="_MON_1424698701"/>
      <w:bookmarkEnd w:id="7"/>
      <w:tr w:rsidR="00082FE8" w:rsidTr="00CC0336">
        <w:tc>
          <w:tcPr>
            <w:tcW w:w="2592" w:type="dxa"/>
            <w:vMerge w:val="restart"/>
          </w:tcPr>
          <w:p w:rsidR="00082FE8" w:rsidRDefault="006F5163" w:rsidP="00A50D44">
            <w:r>
              <w:object w:dxaOrig="7207" w:dyaOrig="5406">
                <v:shape id="_x0000_i1034" type="#_x0000_t75" style="width:117.6pt;height:88.8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424757448" r:id="rId34"/>
              </w:object>
            </w:r>
          </w:p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ind w:left="1454" w:hanging="734"/>
              <w:jc w:val="left"/>
            </w:pPr>
            <w:r>
              <w:t>N.</w:t>
            </w:r>
            <w:r>
              <w:tab/>
              <w:t xml:space="preserve">Photograph showing </w:t>
            </w:r>
            <w:r w:rsidR="006E792D">
              <w:t>"</w:t>
            </w:r>
            <w:r>
              <w:t>living room</w:t>
            </w:r>
            <w:r w:rsidR="006E792D">
              <w:t>"</w:t>
            </w:r>
            <w:r>
              <w:t xml:space="preserve"> ceiling with plastic vent to help facilitate fire into the attic space, e</w:t>
            </w:r>
            <w:r w:rsidR="00383671">
              <w:t>lectrical box is noted, and a 2-</w:t>
            </w:r>
            <w:r>
              <w:t xml:space="preserve"> </w:t>
            </w:r>
            <w:r w:rsidR="00383671">
              <w:t>by 2-1/2-</w:t>
            </w:r>
            <w:r>
              <w:t>f</w:t>
            </w:r>
            <w:r w:rsidR="00383671">
              <w:t>oo</w:t>
            </w:r>
            <w:r>
              <w:t>t attic access is cut into t</w:t>
            </w:r>
            <w:r w:rsidR="00383671">
              <w:t>he ceiling and covered with 1/2-inch dry</w:t>
            </w:r>
            <w:r>
              <w:t>wall with molding strips holding it in place.</w:t>
            </w:r>
          </w:p>
        </w:tc>
      </w:tr>
      <w:tr w:rsidR="00082FE8" w:rsidTr="00CC0336">
        <w:tc>
          <w:tcPr>
            <w:tcW w:w="2592" w:type="dxa"/>
            <w:vMerge/>
          </w:tcPr>
          <w:p w:rsidR="00082FE8" w:rsidRDefault="00082FE8" w:rsidP="00A50D44"/>
        </w:tc>
        <w:tc>
          <w:tcPr>
            <w:tcW w:w="274" w:type="dxa"/>
          </w:tcPr>
          <w:p w:rsidR="00082FE8" w:rsidRPr="005710CF" w:rsidRDefault="00082FE8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082FE8" w:rsidRPr="005710CF" w:rsidRDefault="00082FE8" w:rsidP="00CC0336">
            <w:pPr>
              <w:jc w:val="left"/>
              <w:rPr>
                <w:sz w:val="18"/>
                <w:szCs w:val="18"/>
              </w:rPr>
            </w:pPr>
          </w:p>
        </w:tc>
      </w:tr>
      <w:tr w:rsidR="00082FE8" w:rsidTr="00CC0336">
        <w:tc>
          <w:tcPr>
            <w:tcW w:w="2592" w:type="dxa"/>
            <w:vMerge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jc w:val="left"/>
            </w:pPr>
          </w:p>
        </w:tc>
      </w:tr>
      <w:tr w:rsidR="00316BF4" w:rsidTr="00CC0336">
        <w:tc>
          <w:tcPr>
            <w:tcW w:w="2592" w:type="dxa"/>
          </w:tcPr>
          <w:p w:rsidR="00316BF4" w:rsidRDefault="00082FE8" w:rsidP="00A50D44">
            <w:r>
              <w:t>Slide 6-11</w:t>
            </w:r>
          </w:p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Default="00316BF4" w:rsidP="00CC0336">
            <w:pPr>
              <w:jc w:val="left"/>
            </w:pPr>
          </w:p>
        </w:tc>
      </w:tr>
      <w:bookmarkStart w:id="8" w:name="_MON_1424698731"/>
      <w:bookmarkEnd w:id="8"/>
      <w:tr w:rsidR="00082FE8" w:rsidTr="00CC0336">
        <w:tc>
          <w:tcPr>
            <w:tcW w:w="2592" w:type="dxa"/>
            <w:vMerge w:val="restart"/>
          </w:tcPr>
          <w:p w:rsidR="00082FE8" w:rsidRDefault="006F5163" w:rsidP="00A50D44">
            <w:r>
              <w:object w:dxaOrig="7207" w:dyaOrig="5406">
                <v:shape id="_x0000_i1035" type="#_x0000_t75" style="width:117.6pt;height:88.8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24757449" r:id="rId36"/>
              </w:object>
            </w:r>
          </w:p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ind w:left="1454" w:hanging="734"/>
              <w:jc w:val="left"/>
            </w:pPr>
            <w:r>
              <w:t>O.</w:t>
            </w:r>
            <w:r>
              <w:tab/>
              <w:t xml:space="preserve">Photograph showing furniture in </w:t>
            </w:r>
            <w:r w:rsidR="006E792D">
              <w:t>"</w:t>
            </w:r>
            <w:r>
              <w:t>bedroom</w:t>
            </w:r>
            <w:r w:rsidR="006E792D">
              <w:t>"</w:t>
            </w:r>
            <w:r>
              <w:t xml:space="preserve"> area of test structure.  A thermocouple array is visible in the foreground.</w:t>
            </w:r>
          </w:p>
        </w:tc>
      </w:tr>
      <w:tr w:rsidR="00082FE8" w:rsidTr="00CC0336">
        <w:tc>
          <w:tcPr>
            <w:tcW w:w="2592" w:type="dxa"/>
            <w:vMerge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jc w:val="left"/>
            </w:pPr>
          </w:p>
        </w:tc>
      </w:tr>
      <w:tr w:rsidR="00082FE8" w:rsidTr="00CC0336">
        <w:tc>
          <w:tcPr>
            <w:tcW w:w="2592" w:type="dxa"/>
            <w:vMerge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ind w:left="2174" w:hanging="734"/>
              <w:jc w:val="left"/>
            </w:pPr>
            <w:r>
              <w:t>1.</w:t>
            </w:r>
            <w:r>
              <w:tab/>
              <w:t>The bedr</w:t>
            </w:r>
            <w:r w:rsidR="006666FC">
              <w:t>oom walls were covered with 1/8-</w:t>
            </w:r>
            <w:r>
              <w:t>inch press board and paneling attached with adhesive brads.</w:t>
            </w:r>
          </w:p>
        </w:tc>
      </w:tr>
      <w:tr w:rsidR="00082FE8" w:rsidTr="00CC0336">
        <w:tc>
          <w:tcPr>
            <w:tcW w:w="2592" w:type="dxa"/>
            <w:vMerge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jc w:val="left"/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Default="005710CF" w:rsidP="00CC0336">
            <w:pPr>
              <w:jc w:val="left"/>
            </w:pPr>
          </w:p>
        </w:tc>
      </w:tr>
      <w:tr w:rsidR="00316BF4" w:rsidTr="00CC0336">
        <w:tc>
          <w:tcPr>
            <w:tcW w:w="2592" w:type="dxa"/>
          </w:tcPr>
          <w:p w:rsidR="00316BF4" w:rsidRDefault="00316BF4" w:rsidP="00A50D44"/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Default="00082FE8" w:rsidP="00CC0336">
            <w:pPr>
              <w:ind w:left="2174" w:hanging="734"/>
              <w:jc w:val="left"/>
            </w:pPr>
            <w:r>
              <w:t>2</w:t>
            </w:r>
            <w:r w:rsidR="009457A8">
              <w:t>.</w:t>
            </w:r>
            <w:r w:rsidR="009457A8">
              <w:tab/>
              <w:t>One wall in the bedroom had 4-</w:t>
            </w:r>
            <w:r>
              <w:t xml:space="preserve"> </w:t>
            </w:r>
            <w:r w:rsidR="009457A8">
              <w:t>by</w:t>
            </w:r>
            <w:r>
              <w:t xml:space="preserve"> 3</w:t>
            </w:r>
            <w:r w:rsidR="009457A8">
              <w:t>-</w:t>
            </w:r>
            <w:r>
              <w:t>f</w:t>
            </w:r>
            <w:r w:rsidR="009457A8">
              <w:t>oo</w:t>
            </w:r>
            <w:r>
              <w:t>t high section re</w:t>
            </w:r>
            <w:r w:rsidR="009457A8">
              <w:t>moved and the rear wall had a 3- by</w:t>
            </w:r>
            <w:r>
              <w:t xml:space="preserve"> 3</w:t>
            </w:r>
            <w:r w:rsidR="009457A8">
              <w:t>-</w:t>
            </w:r>
            <w:r>
              <w:t>f</w:t>
            </w:r>
            <w:r w:rsidR="009457A8">
              <w:t>oo</w:t>
            </w:r>
            <w:r>
              <w:t>t window with glass.</w:t>
            </w:r>
          </w:p>
        </w:tc>
      </w:tr>
      <w:tr w:rsidR="00316BF4" w:rsidTr="00CC0336">
        <w:tc>
          <w:tcPr>
            <w:tcW w:w="2592" w:type="dxa"/>
          </w:tcPr>
          <w:p w:rsidR="00316BF4" w:rsidRDefault="00316BF4" w:rsidP="00A50D44"/>
        </w:tc>
        <w:tc>
          <w:tcPr>
            <w:tcW w:w="274" w:type="dxa"/>
          </w:tcPr>
          <w:p w:rsidR="00316BF4" w:rsidRDefault="00316BF4" w:rsidP="00A50D44"/>
        </w:tc>
        <w:tc>
          <w:tcPr>
            <w:tcW w:w="6566" w:type="dxa"/>
          </w:tcPr>
          <w:p w:rsidR="00316BF4" w:rsidRDefault="00316BF4" w:rsidP="00CC0336">
            <w:pPr>
              <w:jc w:val="left"/>
            </w:pPr>
          </w:p>
        </w:tc>
      </w:tr>
      <w:tr w:rsidR="00082FE8" w:rsidTr="00CC0336">
        <w:tc>
          <w:tcPr>
            <w:tcW w:w="2592" w:type="dxa"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ind w:left="2174" w:hanging="734"/>
              <w:jc w:val="left"/>
            </w:pPr>
            <w:r>
              <w:t>3.</w:t>
            </w:r>
            <w:r>
              <w:tab/>
              <w:t>A piece of plywood on a slide track allowed it to be moved back and forth to regulate the flow of air into the room.</w:t>
            </w:r>
          </w:p>
        </w:tc>
      </w:tr>
      <w:tr w:rsidR="00082FE8" w:rsidTr="00CC0336">
        <w:tc>
          <w:tcPr>
            <w:tcW w:w="2592" w:type="dxa"/>
          </w:tcPr>
          <w:p w:rsidR="00082FE8" w:rsidRDefault="000A5786" w:rsidP="00A50D44">
            <w:r>
              <w:t>Slide 6-12</w:t>
            </w:r>
          </w:p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Default="00082FE8" w:rsidP="00CC0336">
            <w:pPr>
              <w:jc w:val="left"/>
            </w:pPr>
          </w:p>
        </w:tc>
      </w:tr>
      <w:bookmarkStart w:id="9" w:name="_MON_1424698751"/>
      <w:bookmarkEnd w:id="9"/>
      <w:tr w:rsidR="00CF3110" w:rsidTr="00CC0336">
        <w:tc>
          <w:tcPr>
            <w:tcW w:w="2592" w:type="dxa"/>
            <w:vMerge w:val="restart"/>
          </w:tcPr>
          <w:p w:rsidR="00CF3110" w:rsidRDefault="006F5163" w:rsidP="00A50D44">
            <w:r>
              <w:object w:dxaOrig="7207" w:dyaOrig="5406">
                <v:shape id="_x0000_i1036" type="#_x0000_t75" style="width:117.6pt;height:88.8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24757450" r:id="rId38"/>
              </w:object>
            </w:r>
          </w:p>
        </w:tc>
        <w:tc>
          <w:tcPr>
            <w:tcW w:w="274" w:type="dxa"/>
          </w:tcPr>
          <w:p w:rsidR="00CF3110" w:rsidRDefault="00CF3110" w:rsidP="00A50D44"/>
        </w:tc>
        <w:tc>
          <w:tcPr>
            <w:tcW w:w="6566" w:type="dxa"/>
          </w:tcPr>
          <w:p w:rsidR="00CF3110" w:rsidRDefault="00CF3110" w:rsidP="00CC0336">
            <w:pPr>
              <w:ind w:left="1454" w:hanging="734"/>
              <w:jc w:val="left"/>
            </w:pPr>
            <w:r>
              <w:t>P.</w:t>
            </w:r>
            <w:r>
              <w:tab/>
              <w:t>Photograph showing two double beds, night</w:t>
            </w:r>
            <w:r w:rsidR="00C93225">
              <w:t>stands,</w:t>
            </w:r>
            <w:r>
              <w:t xml:space="preserve"> and lamps in the </w:t>
            </w:r>
            <w:r w:rsidR="006E792D">
              <w:t>"</w:t>
            </w:r>
            <w:r>
              <w:t>bedroom</w:t>
            </w:r>
            <w:r w:rsidR="00C93225">
              <w:t>.</w:t>
            </w:r>
            <w:r w:rsidR="006E792D">
              <w:t>"</w:t>
            </w:r>
          </w:p>
        </w:tc>
      </w:tr>
      <w:tr w:rsidR="00CF3110" w:rsidTr="00CC0336">
        <w:tc>
          <w:tcPr>
            <w:tcW w:w="2592" w:type="dxa"/>
            <w:vMerge/>
          </w:tcPr>
          <w:p w:rsidR="00CF3110" w:rsidRDefault="00CF3110" w:rsidP="00A50D44"/>
        </w:tc>
        <w:tc>
          <w:tcPr>
            <w:tcW w:w="274" w:type="dxa"/>
          </w:tcPr>
          <w:p w:rsidR="00CF3110" w:rsidRDefault="00CF3110" w:rsidP="00A50D44"/>
        </w:tc>
        <w:tc>
          <w:tcPr>
            <w:tcW w:w="6566" w:type="dxa"/>
          </w:tcPr>
          <w:p w:rsidR="00CF3110" w:rsidRDefault="00CF3110" w:rsidP="00CC0336">
            <w:pPr>
              <w:jc w:val="left"/>
            </w:pPr>
          </w:p>
        </w:tc>
      </w:tr>
      <w:tr w:rsidR="00CF3110" w:rsidTr="00CC0336">
        <w:tc>
          <w:tcPr>
            <w:tcW w:w="2592" w:type="dxa"/>
            <w:vMerge/>
          </w:tcPr>
          <w:p w:rsidR="00CF3110" w:rsidRDefault="00CF3110" w:rsidP="00A50D44"/>
        </w:tc>
        <w:tc>
          <w:tcPr>
            <w:tcW w:w="274" w:type="dxa"/>
          </w:tcPr>
          <w:p w:rsidR="00CF3110" w:rsidRDefault="00CF3110" w:rsidP="00A50D44"/>
        </w:tc>
        <w:tc>
          <w:tcPr>
            <w:tcW w:w="6566" w:type="dxa"/>
          </w:tcPr>
          <w:p w:rsidR="00CF3110" w:rsidRPr="00CC0336" w:rsidRDefault="00CF3110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1.</w:t>
            </w:r>
            <w:r w:rsidRPr="00CC0336">
              <w:rPr>
                <w:szCs w:val="12"/>
              </w:rPr>
              <w:tab/>
              <w:t>Bedroom contained two sets of foam mattresses and box springs on metal frames.</w:t>
            </w:r>
          </w:p>
        </w:tc>
      </w:tr>
      <w:tr w:rsidR="00CF3110" w:rsidTr="00CC0336">
        <w:tc>
          <w:tcPr>
            <w:tcW w:w="2592" w:type="dxa"/>
            <w:vMerge/>
          </w:tcPr>
          <w:p w:rsidR="00CF3110" w:rsidRDefault="00CF3110" w:rsidP="00A50D44"/>
        </w:tc>
        <w:tc>
          <w:tcPr>
            <w:tcW w:w="274" w:type="dxa"/>
          </w:tcPr>
          <w:p w:rsidR="00CF3110" w:rsidRDefault="00CF3110" w:rsidP="00A50D44"/>
        </w:tc>
        <w:tc>
          <w:tcPr>
            <w:tcW w:w="6566" w:type="dxa"/>
          </w:tcPr>
          <w:p w:rsidR="00CF3110" w:rsidRDefault="00CF3110" w:rsidP="00CC0336">
            <w:pPr>
              <w:jc w:val="left"/>
            </w:pPr>
          </w:p>
        </w:tc>
      </w:tr>
      <w:tr w:rsidR="00CF3110" w:rsidTr="00CC0336">
        <w:tc>
          <w:tcPr>
            <w:tcW w:w="2592" w:type="dxa"/>
            <w:vMerge/>
          </w:tcPr>
          <w:p w:rsidR="00CF3110" w:rsidRDefault="00CF3110" w:rsidP="00A50D44"/>
        </w:tc>
        <w:tc>
          <w:tcPr>
            <w:tcW w:w="274" w:type="dxa"/>
          </w:tcPr>
          <w:p w:rsidR="00CF3110" w:rsidRDefault="00CF3110" w:rsidP="00A50D44"/>
        </w:tc>
        <w:tc>
          <w:tcPr>
            <w:tcW w:w="6566" w:type="dxa"/>
          </w:tcPr>
          <w:p w:rsidR="00CF3110" w:rsidRPr="00CC0336" w:rsidRDefault="00CF3110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2.</w:t>
            </w:r>
            <w:r w:rsidRPr="00CC0336">
              <w:rPr>
                <w:szCs w:val="12"/>
              </w:rPr>
              <w:tab/>
              <w:t>Wood</w:t>
            </w:r>
            <w:r w:rsidR="00C04840" w:rsidRPr="00CC0336">
              <w:rPr>
                <w:szCs w:val="12"/>
              </w:rPr>
              <w:t>en nightstands</w:t>
            </w:r>
            <w:r w:rsidRPr="00CC0336">
              <w:rPr>
                <w:szCs w:val="12"/>
              </w:rPr>
              <w:t xml:space="preserve"> were placed adjacent to each bed.</w:t>
            </w:r>
          </w:p>
        </w:tc>
      </w:tr>
      <w:tr w:rsidR="00082FE8" w:rsidRPr="00CC0336" w:rsidTr="00CC0336">
        <w:tc>
          <w:tcPr>
            <w:tcW w:w="2592" w:type="dxa"/>
          </w:tcPr>
          <w:p w:rsidR="00082FE8" w:rsidRPr="00CC0336" w:rsidRDefault="00082FE8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82FE8" w:rsidRPr="00CC0336" w:rsidRDefault="00082FE8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82FE8" w:rsidRPr="00CC0336" w:rsidRDefault="00082FE8" w:rsidP="00CC0336">
            <w:pPr>
              <w:jc w:val="left"/>
              <w:rPr>
                <w:sz w:val="20"/>
                <w:szCs w:val="20"/>
              </w:rPr>
            </w:pPr>
          </w:p>
        </w:tc>
      </w:tr>
      <w:tr w:rsidR="00082FE8" w:rsidTr="00CC0336">
        <w:tc>
          <w:tcPr>
            <w:tcW w:w="2592" w:type="dxa"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3.</w:t>
            </w:r>
            <w:r w:rsidRPr="00CC0336">
              <w:rPr>
                <w:szCs w:val="12"/>
              </w:rPr>
              <w:tab/>
              <w:t>Two wood</w:t>
            </w:r>
            <w:r w:rsidR="00C04840" w:rsidRPr="00CC0336">
              <w:rPr>
                <w:szCs w:val="12"/>
              </w:rPr>
              <w:t>en</w:t>
            </w:r>
            <w:r w:rsidRPr="00CC0336">
              <w:rPr>
                <w:szCs w:val="12"/>
              </w:rPr>
              <w:t xml:space="preserve"> dressers were located in the room.</w:t>
            </w:r>
          </w:p>
        </w:tc>
      </w:tr>
      <w:tr w:rsidR="00082FE8" w:rsidRPr="00CC0336" w:rsidTr="00CC0336">
        <w:tc>
          <w:tcPr>
            <w:tcW w:w="2592" w:type="dxa"/>
          </w:tcPr>
          <w:p w:rsidR="00082FE8" w:rsidRPr="00CC0336" w:rsidRDefault="00082FE8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82FE8" w:rsidRPr="00CC0336" w:rsidRDefault="00082FE8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82FE8" w:rsidRPr="00CC0336" w:rsidRDefault="00082FE8" w:rsidP="00CC0336">
            <w:pPr>
              <w:jc w:val="left"/>
              <w:rPr>
                <w:sz w:val="20"/>
                <w:szCs w:val="20"/>
              </w:rPr>
            </w:pPr>
          </w:p>
        </w:tc>
      </w:tr>
      <w:tr w:rsidR="00082FE8" w:rsidTr="00CC0336">
        <w:tc>
          <w:tcPr>
            <w:tcW w:w="2592" w:type="dxa"/>
          </w:tcPr>
          <w:p w:rsidR="00082FE8" w:rsidRDefault="00082FE8" w:rsidP="00A50D44"/>
        </w:tc>
        <w:tc>
          <w:tcPr>
            <w:tcW w:w="274" w:type="dxa"/>
          </w:tcPr>
          <w:p w:rsidR="00082FE8" w:rsidRDefault="00082FE8" w:rsidP="00A50D44"/>
        </w:tc>
        <w:tc>
          <w:tcPr>
            <w:tcW w:w="6566" w:type="dxa"/>
          </w:tcPr>
          <w:p w:rsidR="00082FE8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4.</w:t>
            </w:r>
            <w:r w:rsidRPr="00CC0336">
              <w:rPr>
                <w:szCs w:val="12"/>
              </w:rPr>
              <w:tab/>
              <w:t xml:space="preserve">One dresser was located </w:t>
            </w:r>
            <w:r w:rsidR="00C04840" w:rsidRPr="00CC0336">
              <w:rPr>
                <w:szCs w:val="12"/>
              </w:rPr>
              <w:t>along the wall opposite the end</w:t>
            </w:r>
            <w:r w:rsidRPr="00CC0336">
              <w:rPr>
                <w:szCs w:val="12"/>
              </w:rPr>
              <w:t xml:space="preserve"> of the two beds while the second dresser was adjacent to the side of the second bed.</w:t>
            </w:r>
          </w:p>
        </w:tc>
      </w:tr>
      <w:tr w:rsidR="000A5786" w:rsidRPr="00CC0336" w:rsidTr="00CC0336">
        <w:tc>
          <w:tcPr>
            <w:tcW w:w="2592" w:type="dxa"/>
          </w:tcPr>
          <w:p w:rsidR="000A5786" w:rsidRPr="00CC0336" w:rsidRDefault="000A578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A5786" w:rsidRPr="00CC0336" w:rsidRDefault="000A578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5.</w:t>
            </w:r>
            <w:r w:rsidRPr="00CC0336">
              <w:rPr>
                <w:szCs w:val="12"/>
              </w:rPr>
              <w:tab/>
              <w:t xml:space="preserve">A chair with polyurethane padding on </w:t>
            </w:r>
            <w:r w:rsidR="00C04840" w:rsidRPr="00CC0336">
              <w:rPr>
                <w:szCs w:val="12"/>
              </w:rPr>
              <w:t xml:space="preserve">a </w:t>
            </w:r>
            <w:r w:rsidRPr="00CC0336">
              <w:rPr>
                <w:szCs w:val="12"/>
              </w:rPr>
              <w:t>wood frame was positioned in the bedroom diagonally opposite the end corner of the first bed.</w:t>
            </w:r>
          </w:p>
        </w:tc>
      </w:tr>
      <w:tr w:rsidR="000A5786" w:rsidRPr="00CC0336" w:rsidTr="00CC0336">
        <w:tc>
          <w:tcPr>
            <w:tcW w:w="2592" w:type="dxa"/>
          </w:tcPr>
          <w:p w:rsidR="000A5786" w:rsidRPr="00CC0336" w:rsidRDefault="000A578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A5786" w:rsidRPr="00CC0336" w:rsidRDefault="000A578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6.</w:t>
            </w:r>
            <w:r w:rsidRPr="00CC0336">
              <w:rPr>
                <w:szCs w:val="12"/>
              </w:rPr>
              <w:tab/>
              <w:t>Table lamps were placed on top of the two</w:t>
            </w:r>
            <w:r w:rsidR="00C04840" w:rsidRPr="00CC0336">
              <w:rPr>
                <w:szCs w:val="12"/>
              </w:rPr>
              <w:t xml:space="preserve"> nightstands</w:t>
            </w:r>
            <w:r w:rsidRPr="00CC0336">
              <w:rPr>
                <w:szCs w:val="12"/>
              </w:rPr>
              <w:t>.</w:t>
            </w:r>
          </w:p>
        </w:tc>
      </w:tr>
      <w:tr w:rsidR="000A5786" w:rsidRPr="00CC0336" w:rsidTr="00CC0336">
        <w:tc>
          <w:tcPr>
            <w:tcW w:w="2592" w:type="dxa"/>
          </w:tcPr>
          <w:p w:rsidR="000A5786" w:rsidRPr="00CC0336" w:rsidRDefault="000A5786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A5786" w:rsidRPr="00CC0336" w:rsidRDefault="000A5786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6B7D14" w:rsidRDefault="006B7D14" w:rsidP="00CC0336">
            <w:pPr>
              <w:ind w:left="2174" w:hanging="734"/>
              <w:jc w:val="left"/>
            </w:pPr>
            <w:r w:rsidRPr="00CC0336">
              <w:rPr>
                <w:szCs w:val="12"/>
              </w:rPr>
              <w:t>7.</w:t>
            </w:r>
            <w:r w:rsidRPr="00CC0336">
              <w:rPr>
                <w:szCs w:val="12"/>
              </w:rPr>
              <w:tab/>
              <w:t>Both rooms had nylon wal</w:t>
            </w:r>
            <w:r w:rsidR="008B20B7" w:rsidRPr="00CC0336">
              <w:rPr>
                <w:szCs w:val="12"/>
              </w:rPr>
              <w:t>l-to-wall carpet laid over</w:t>
            </w:r>
            <w:r w:rsidRPr="00CC0336">
              <w:rPr>
                <w:szCs w:val="12"/>
              </w:rPr>
              <w:t xml:space="preserve"> </w:t>
            </w:r>
            <w:r w:rsidR="001F145A" w:rsidRPr="00CC0336">
              <w:rPr>
                <w:szCs w:val="12"/>
              </w:rPr>
              <w:t>on the floor over a 3 pound pad</w:t>
            </w:r>
            <w:r w:rsidRPr="00CC0336">
              <w:rPr>
                <w:szCs w:val="12"/>
              </w:rPr>
              <w:t>.</w:t>
            </w:r>
          </w:p>
        </w:tc>
      </w:tr>
      <w:tr w:rsidR="000A5786" w:rsidTr="00CC0336">
        <w:tc>
          <w:tcPr>
            <w:tcW w:w="2592" w:type="dxa"/>
          </w:tcPr>
          <w:p w:rsidR="000A5786" w:rsidRDefault="00CF3110" w:rsidP="00A50D44">
            <w:r>
              <w:t>Slide 6-13</w:t>
            </w:r>
          </w:p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0" w:name="_MON_1424698776"/>
      <w:bookmarkEnd w:id="10"/>
      <w:tr w:rsidR="00014BE1" w:rsidTr="00CC0336">
        <w:tc>
          <w:tcPr>
            <w:tcW w:w="2592" w:type="dxa"/>
            <w:vMerge w:val="restart"/>
          </w:tcPr>
          <w:p w:rsidR="00014BE1" w:rsidRDefault="006F5163" w:rsidP="00A50D44">
            <w:r>
              <w:object w:dxaOrig="7207" w:dyaOrig="5406">
                <v:shape id="_x0000_i1037" type="#_x0000_t75" style="width:117.6pt;height:88.8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7" DrawAspect="Content" ObjectID="_1424757451" r:id="rId40"/>
              </w:object>
            </w:r>
          </w:p>
        </w:tc>
        <w:tc>
          <w:tcPr>
            <w:tcW w:w="274" w:type="dxa"/>
          </w:tcPr>
          <w:p w:rsidR="00014BE1" w:rsidRDefault="00014BE1" w:rsidP="00A50D44"/>
        </w:tc>
        <w:tc>
          <w:tcPr>
            <w:tcW w:w="6566" w:type="dxa"/>
          </w:tcPr>
          <w:p w:rsidR="00014BE1" w:rsidRPr="00CC0336" w:rsidRDefault="00014BE1" w:rsidP="00CC0336">
            <w:pPr>
              <w:ind w:left="145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Q.</w:t>
            </w:r>
            <w:r w:rsidRPr="00CC0336">
              <w:rPr>
                <w:szCs w:val="12"/>
              </w:rPr>
              <w:tab/>
              <w:t>Photograph showing roof structure.  A thermocouple array is also visible.</w:t>
            </w:r>
          </w:p>
        </w:tc>
      </w:tr>
      <w:tr w:rsidR="00014BE1" w:rsidRPr="00CC0336" w:rsidTr="00CC0336">
        <w:tc>
          <w:tcPr>
            <w:tcW w:w="2592" w:type="dxa"/>
            <w:vMerge/>
          </w:tcPr>
          <w:p w:rsidR="00014BE1" w:rsidRPr="00CC0336" w:rsidRDefault="00014BE1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14BE1" w:rsidRPr="00CC0336" w:rsidRDefault="00014BE1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14BE1" w:rsidRPr="00CC0336" w:rsidRDefault="00014BE1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014BE1" w:rsidTr="00CC0336">
        <w:tc>
          <w:tcPr>
            <w:tcW w:w="2592" w:type="dxa"/>
            <w:vMerge/>
          </w:tcPr>
          <w:p w:rsidR="00014BE1" w:rsidRDefault="00014BE1" w:rsidP="00A50D44"/>
        </w:tc>
        <w:tc>
          <w:tcPr>
            <w:tcW w:w="274" w:type="dxa"/>
          </w:tcPr>
          <w:p w:rsidR="00014BE1" w:rsidRDefault="00014BE1" w:rsidP="00A50D44"/>
        </w:tc>
        <w:tc>
          <w:tcPr>
            <w:tcW w:w="6566" w:type="dxa"/>
          </w:tcPr>
          <w:p w:rsidR="00014BE1" w:rsidRPr="00CC0336" w:rsidRDefault="00014BE1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1.</w:t>
            </w:r>
            <w:r w:rsidR="008B20B7" w:rsidRPr="00CC0336">
              <w:rPr>
                <w:szCs w:val="12"/>
              </w:rPr>
              <w:tab/>
              <w:t>Gable ends were studded with 2- by 3-</w:t>
            </w:r>
            <w:r w:rsidRPr="00CC0336">
              <w:rPr>
                <w:szCs w:val="12"/>
              </w:rPr>
              <w:t>i</w:t>
            </w:r>
            <w:r w:rsidR="008B20B7" w:rsidRPr="00CC0336">
              <w:rPr>
                <w:szCs w:val="12"/>
              </w:rPr>
              <w:t>nch lumber and covered with 1/2-</w:t>
            </w:r>
            <w:r w:rsidRPr="00CC0336">
              <w:rPr>
                <w:szCs w:val="12"/>
              </w:rPr>
              <w:t>inch high density fiberboard.</w:t>
            </w:r>
          </w:p>
        </w:tc>
      </w:tr>
      <w:tr w:rsidR="00014BE1" w:rsidRPr="00CC0336" w:rsidTr="00CC0336">
        <w:tc>
          <w:tcPr>
            <w:tcW w:w="2592" w:type="dxa"/>
            <w:vMerge/>
          </w:tcPr>
          <w:p w:rsidR="00014BE1" w:rsidRPr="00CC0336" w:rsidRDefault="00014BE1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014BE1" w:rsidRPr="00CC0336" w:rsidRDefault="00014BE1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014BE1" w:rsidRPr="00CC0336" w:rsidRDefault="00014BE1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014BE1" w:rsidTr="00CC0336">
        <w:tc>
          <w:tcPr>
            <w:tcW w:w="2592" w:type="dxa"/>
            <w:vMerge/>
          </w:tcPr>
          <w:p w:rsidR="00014BE1" w:rsidRDefault="00014BE1" w:rsidP="00A50D44"/>
        </w:tc>
        <w:tc>
          <w:tcPr>
            <w:tcW w:w="274" w:type="dxa"/>
          </w:tcPr>
          <w:p w:rsidR="00014BE1" w:rsidRDefault="00014BE1" w:rsidP="00A50D44"/>
        </w:tc>
        <w:tc>
          <w:tcPr>
            <w:tcW w:w="6566" w:type="dxa"/>
          </w:tcPr>
          <w:p w:rsidR="00014BE1" w:rsidRPr="00CC0336" w:rsidRDefault="00014BE1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2.</w:t>
            </w:r>
            <w:r w:rsidRPr="00CC0336">
              <w:rPr>
                <w:szCs w:val="12"/>
              </w:rPr>
              <w:tab/>
              <w:t>Trusses were nailed on each end and attached to the top plate with metal hurricane ties.</w:t>
            </w: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B50311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3.</w:t>
            </w:r>
            <w:r w:rsidRPr="00CC0336">
              <w:rPr>
                <w:szCs w:val="12"/>
              </w:rPr>
              <w:tab/>
              <w:t xml:space="preserve">Structure had 2- by 6-inch </w:t>
            </w:r>
            <w:r w:rsidR="00AC4FAC" w:rsidRPr="00CC0336">
              <w:rPr>
                <w:szCs w:val="12"/>
              </w:rPr>
              <w:t>boards nailed to the truss tails</w:t>
            </w:r>
            <w:r w:rsidRPr="00CC0336">
              <w:rPr>
                <w:szCs w:val="12"/>
              </w:rPr>
              <w:t>,</w:t>
            </w:r>
            <w:r w:rsidR="00AC4FAC" w:rsidRPr="00CC0336">
              <w:rPr>
                <w:szCs w:val="12"/>
              </w:rPr>
              <w:t xml:space="preserve"> and the tails on the trusses were cut off at 1.7 f</w:t>
            </w:r>
            <w:r w:rsidRPr="00CC0336">
              <w:rPr>
                <w:szCs w:val="12"/>
              </w:rPr>
              <w:t>ee</w:t>
            </w:r>
            <w:r w:rsidR="00AC4FAC" w:rsidRPr="00CC0336">
              <w:rPr>
                <w:szCs w:val="12"/>
              </w:rPr>
              <w:t>t.</w:t>
            </w: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A5786" w:rsidTr="00CC0336">
        <w:tc>
          <w:tcPr>
            <w:tcW w:w="2592" w:type="dxa"/>
          </w:tcPr>
          <w:p w:rsidR="000A5786" w:rsidRDefault="000A5786" w:rsidP="00A50D44"/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AC4FAC" w:rsidRDefault="00AC4FAC" w:rsidP="00CC0336">
            <w:pPr>
              <w:ind w:left="2174" w:hanging="734"/>
              <w:jc w:val="left"/>
            </w:pPr>
            <w:r>
              <w:t>4.</w:t>
            </w:r>
            <w:r>
              <w:tab/>
              <w:t>The</w:t>
            </w:r>
            <w:r w:rsidR="00D4452F">
              <w:t xml:space="preserve"> outside rafts were nailed to 2- by</w:t>
            </w:r>
            <w:r>
              <w:t xml:space="preserve"> 4</w:t>
            </w:r>
            <w:r w:rsidR="00D4452F">
              <w:t xml:space="preserve">-inch </w:t>
            </w:r>
            <w:r>
              <w:t>boards and at</w:t>
            </w:r>
            <w:r w:rsidR="00D4452F">
              <w:t>tached to the second truss at 4-</w:t>
            </w:r>
            <w:r>
              <w:t>inch intervals.</w:t>
            </w:r>
          </w:p>
        </w:tc>
      </w:tr>
      <w:tr w:rsidR="000A5786" w:rsidTr="00CC0336">
        <w:tc>
          <w:tcPr>
            <w:tcW w:w="2592" w:type="dxa"/>
          </w:tcPr>
          <w:p w:rsidR="000A5786" w:rsidRDefault="00014BE1" w:rsidP="00A50D44">
            <w:r>
              <w:t>Slide 6-14</w:t>
            </w:r>
          </w:p>
        </w:tc>
        <w:tc>
          <w:tcPr>
            <w:tcW w:w="274" w:type="dxa"/>
          </w:tcPr>
          <w:p w:rsidR="000A5786" w:rsidRDefault="000A5786" w:rsidP="00A50D44"/>
        </w:tc>
        <w:tc>
          <w:tcPr>
            <w:tcW w:w="6566" w:type="dxa"/>
          </w:tcPr>
          <w:p w:rsidR="000A5786" w:rsidRPr="00CC0336" w:rsidRDefault="000A5786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1" w:name="_MON_1424698806"/>
      <w:bookmarkEnd w:id="11"/>
      <w:tr w:rsidR="004E54E3" w:rsidTr="00CC0336">
        <w:tc>
          <w:tcPr>
            <w:tcW w:w="2592" w:type="dxa"/>
            <w:vMerge w:val="restart"/>
          </w:tcPr>
          <w:p w:rsidR="004E54E3" w:rsidRDefault="006F5163" w:rsidP="00A50D44">
            <w:r>
              <w:object w:dxaOrig="7207" w:dyaOrig="5406">
                <v:shape id="_x0000_i1038" type="#_x0000_t75" style="width:117.6pt;height:88.8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8" DrawAspect="Content" ObjectID="_1424757452" r:id="rId42"/>
              </w:object>
            </w:r>
          </w:p>
        </w:tc>
        <w:tc>
          <w:tcPr>
            <w:tcW w:w="274" w:type="dxa"/>
          </w:tcPr>
          <w:p w:rsidR="004E54E3" w:rsidRDefault="004E54E3" w:rsidP="00A50D44"/>
        </w:tc>
        <w:tc>
          <w:tcPr>
            <w:tcW w:w="6566" w:type="dxa"/>
          </w:tcPr>
          <w:p w:rsidR="004E54E3" w:rsidRPr="00014BE1" w:rsidRDefault="004E54E3" w:rsidP="00CC0336">
            <w:pPr>
              <w:ind w:left="1454" w:hanging="734"/>
              <w:jc w:val="left"/>
            </w:pPr>
            <w:r>
              <w:t>R.</w:t>
            </w:r>
            <w:r>
              <w:tab/>
              <w:t xml:space="preserve">Photograph of </w:t>
            </w:r>
            <w:r w:rsidR="006E792D">
              <w:t>"</w:t>
            </w:r>
            <w:r w:rsidRPr="001F145A">
              <w:t>living room</w:t>
            </w:r>
            <w:r w:rsidR="006E792D">
              <w:t>"</w:t>
            </w:r>
            <w:r>
              <w:t xml:space="preserve"> showing ignition location in corner of couch under newspaper.</w:t>
            </w:r>
          </w:p>
        </w:tc>
      </w:tr>
      <w:tr w:rsidR="004E54E3" w:rsidTr="00CC0336">
        <w:tc>
          <w:tcPr>
            <w:tcW w:w="2592" w:type="dxa"/>
            <w:vMerge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vMerge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vMerge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vMerge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RPr="00D4452F" w:rsidTr="00CC0336">
        <w:tc>
          <w:tcPr>
            <w:tcW w:w="2592" w:type="dxa"/>
            <w:vMerge/>
          </w:tcPr>
          <w:p w:rsidR="004E54E3" w:rsidRPr="00D4452F" w:rsidRDefault="004E54E3" w:rsidP="00A50D44"/>
        </w:tc>
        <w:tc>
          <w:tcPr>
            <w:tcW w:w="274" w:type="dxa"/>
          </w:tcPr>
          <w:p w:rsidR="004E54E3" w:rsidRPr="005710CF" w:rsidRDefault="004E54E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4E54E3" w:rsidRPr="005710CF" w:rsidRDefault="004E54E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4E54E3" w:rsidRPr="00CC0336" w:rsidTr="00CC0336">
        <w:tc>
          <w:tcPr>
            <w:tcW w:w="2592" w:type="dxa"/>
            <w:vMerge/>
          </w:tcPr>
          <w:p w:rsidR="004E54E3" w:rsidRPr="00CC0336" w:rsidRDefault="004E54E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0A5786" w:rsidTr="00CC0336">
        <w:tc>
          <w:tcPr>
            <w:tcW w:w="2592" w:type="dxa"/>
          </w:tcPr>
          <w:p w:rsidR="000A5786" w:rsidRDefault="004E54E3" w:rsidP="00A50D44">
            <w:r>
              <w:t>Slide 6-15</w:t>
            </w:r>
          </w:p>
        </w:tc>
        <w:tc>
          <w:tcPr>
            <w:tcW w:w="274" w:type="dxa"/>
          </w:tcPr>
          <w:p w:rsidR="000A5786" w:rsidRPr="001F145A" w:rsidRDefault="000A5786" w:rsidP="00A50D44"/>
        </w:tc>
        <w:tc>
          <w:tcPr>
            <w:tcW w:w="6566" w:type="dxa"/>
          </w:tcPr>
          <w:p w:rsidR="000A5786" w:rsidRPr="001F145A" w:rsidRDefault="000A5786" w:rsidP="00CC0336">
            <w:pPr>
              <w:ind w:left="2174" w:hanging="734"/>
              <w:jc w:val="left"/>
            </w:pPr>
          </w:p>
        </w:tc>
      </w:tr>
      <w:bookmarkStart w:id="12" w:name="_MON_1424698879"/>
      <w:bookmarkEnd w:id="12"/>
      <w:tr w:rsidR="004E54E3" w:rsidTr="00CC0336">
        <w:tc>
          <w:tcPr>
            <w:tcW w:w="2592" w:type="dxa"/>
            <w:vMerge w:val="restart"/>
            <w:shd w:val="clear" w:color="auto" w:fill="auto"/>
          </w:tcPr>
          <w:p w:rsidR="004E54E3" w:rsidRDefault="006F5163" w:rsidP="00A50D44">
            <w:r>
              <w:object w:dxaOrig="7207" w:dyaOrig="5406">
                <v:shape id="_x0000_i1039" type="#_x0000_t75" style="width:117.6pt;height:88.8pt" o:ole="" o:bordertopcolor="this" o:borderleftcolor="this" o:borderbottomcolor="this" o:borderrightcolor="this">
                  <v:imagedata r:id="rId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9" DrawAspect="Content" ObjectID="_1424757453" r:id="rId44"/>
              </w:object>
            </w:r>
          </w:p>
        </w:tc>
        <w:tc>
          <w:tcPr>
            <w:tcW w:w="274" w:type="dxa"/>
          </w:tcPr>
          <w:p w:rsidR="004E54E3" w:rsidRDefault="004E54E3" w:rsidP="00A50D44"/>
        </w:tc>
        <w:tc>
          <w:tcPr>
            <w:tcW w:w="6566" w:type="dxa"/>
          </w:tcPr>
          <w:p w:rsidR="004E54E3" w:rsidRPr="004E54E3" w:rsidRDefault="004E54E3" w:rsidP="00CC0336">
            <w:pPr>
              <w:ind w:left="1454" w:hanging="734"/>
              <w:jc w:val="left"/>
            </w:pPr>
            <w:r>
              <w:t>S.</w:t>
            </w:r>
            <w:r>
              <w:tab/>
              <w:t xml:space="preserve">Photograph showing </w:t>
            </w:r>
            <w:r w:rsidR="006E792D">
              <w:t>"</w:t>
            </w:r>
            <w:r w:rsidRPr="001F145A">
              <w:t>bedroom</w:t>
            </w:r>
            <w:r w:rsidR="006E792D">
              <w:t>"</w:t>
            </w:r>
            <w:r>
              <w:t xml:space="preserve"> with ignition location in corner of chair under the newspaper.</w:t>
            </w:r>
          </w:p>
        </w:tc>
      </w:tr>
      <w:tr w:rsidR="004E54E3" w:rsidTr="00CC0336">
        <w:tc>
          <w:tcPr>
            <w:tcW w:w="2592" w:type="dxa"/>
            <w:vMerge/>
            <w:shd w:val="clear" w:color="auto" w:fill="auto"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vMerge/>
            <w:shd w:val="clear" w:color="auto" w:fill="auto"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vMerge/>
            <w:shd w:val="clear" w:color="auto" w:fill="auto"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vMerge/>
            <w:shd w:val="clear" w:color="auto" w:fill="auto"/>
          </w:tcPr>
          <w:p w:rsidR="004E54E3" w:rsidRDefault="004E54E3" w:rsidP="00A50D44"/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RPr="00D4452F" w:rsidTr="00CC0336">
        <w:tc>
          <w:tcPr>
            <w:tcW w:w="2592" w:type="dxa"/>
            <w:vMerge/>
            <w:shd w:val="clear" w:color="auto" w:fill="auto"/>
          </w:tcPr>
          <w:p w:rsidR="004E54E3" w:rsidRPr="00D4452F" w:rsidRDefault="004E54E3" w:rsidP="00A50D44"/>
        </w:tc>
        <w:tc>
          <w:tcPr>
            <w:tcW w:w="274" w:type="dxa"/>
          </w:tcPr>
          <w:p w:rsidR="004E54E3" w:rsidRPr="005710CF" w:rsidRDefault="004E54E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4E54E3" w:rsidRPr="005710CF" w:rsidRDefault="004E54E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4E54E3" w:rsidRPr="00CC0336" w:rsidTr="00CC0336">
        <w:tc>
          <w:tcPr>
            <w:tcW w:w="2592" w:type="dxa"/>
            <w:vMerge/>
            <w:shd w:val="clear" w:color="auto" w:fill="auto"/>
          </w:tcPr>
          <w:p w:rsidR="004E54E3" w:rsidRPr="00CC0336" w:rsidRDefault="004E54E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4E54E3" w:rsidRPr="001F145A" w:rsidRDefault="004E54E3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4E54E3" w:rsidRPr="001F145A" w:rsidRDefault="004E54E3" w:rsidP="00CC0336">
            <w:pPr>
              <w:ind w:left="2174" w:hanging="734"/>
              <w:jc w:val="left"/>
            </w:pPr>
          </w:p>
        </w:tc>
      </w:tr>
      <w:tr w:rsidR="004E54E3" w:rsidTr="00CC0336">
        <w:tc>
          <w:tcPr>
            <w:tcW w:w="2592" w:type="dxa"/>
            <w:shd w:val="clear" w:color="auto" w:fill="auto"/>
          </w:tcPr>
          <w:p w:rsidR="004E54E3" w:rsidRDefault="004E54E3" w:rsidP="00A50D44">
            <w:r>
              <w:t>Slide 6-16</w:t>
            </w:r>
          </w:p>
        </w:tc>
        <w:tc>
          <w:tcPr>
            <w:tcW w:w="274" w:type="dxa"/>
            <w:tcBorders>
              <w:right w:val="single" w:sz="4" w:space="0" w:color="auto"/>
            </w:tcBorders>
          </w:tcPr>
          <w:p w:rsidR="004E54E3" w:rsidRDefault="004E54E3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4E54E3" w:rsidRDefault="004E54E3" w:rsidP="004E54E3">
            <w:pPr>
              <w:pStyle w:val="notes"/>
            </w:pPr>
          </w:p>
        </w:tc>
      </w:tr>
      <w:bookmarkStart w:id="13" w:name="_MON_1424698905"/>
      <w:bookmarkEnd w:id="13"/>
      <w:tr w:rsidR="001F145A" w:rsidTr="00CC0336">
        <w:tc>
          <w:tcPr>
            <w:tcW w:w="2592" w:type="dxa"/>
            <w:vMerge w:val="restart"/>
            <w:shd w:val="clear" w:color="auto" w:fill="auto"/>
          </w:tcPr>
          <w:p w:rsidR="001F145A" w:rsidRPr="00DD5EC1" w:rsidRDefault="006F5163" w:rsidP="00A50D44">
            <w:r>
              <w:object w:dxaOrig="7207" w:dyaOrig="5406">
                <v:shape id="_x0000_i1040" type="#_x0000_t75" style="width:117.6pt;height:88.8pt" o:ole="" o:bordertopcolor="this" o:borderleftcolor="this" o:borderbottomcolor="this" o:borderrightcolor="this">
                  <v:imagedata r:id="rId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0" DrawAspect="Content" ObjectID="_1424757454" r:id="rId46"/>
              </w:object>
            </w:r>
          </w:p>
        </w:tc>
        <w:tc>
          <w:tcPr>
            <w:tcW w:w="274" w:type="dxa"/>
            <w:tcBorders>
              <w:right w:val="single" w:sz="4" w:space="0" w:color="auto"/>
            </w:tcBorders>
          </w:tcPr>
          <w:p w:rsidR="001F145A" w:rsidRDefault="001F145A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1F145A" w:rsidRPr="004E54E3" w:rsidRDefault="001F145A" w:rsidP="004E54E3">
            <w:pPr>
              <w:pStyle w:val="notes"/>
            </w:pPr>
            <w:r>
              <w:t>Point out roof construction asphalt shingles over OSB.  Point out electric match ignition to chair in bedroom (Sides B and D).</w:t>
            </w:r>
          </w:p>
        </w:tc>
      </w:tr>
      <w:tr w:rsidR="001F145A" w:rsidTr="00CC0336">
        <w:tc>
          <w:tcPr>
            <w:tcW w:w="2592" w:type="dxa"/>
            <w:vMerge/>
            <w:shd w:val="clear" w:color="auto" w:fill="auto"/>
          </w:tcPr>
          <w:p w:rsidR="001F145A" w:rsidRDefault="001F145A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1F145A" w:rsidRDefault="001F145A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1F145A" w:rsidRDefault="001F145A" w:rsidP="00E70C8A">
            <w:pPr>
              <w:pStyle w:val="notes"/>
            </w:pPr>
          </w:p>
        </w:tc>
      </w:tr>
      <w:tr w:rsidR="001F145A" w:rsidTr="00CC0336">
        <w:tc>
          <w:tcPr>
            <w:tcW w:w="2592" w:type="dxa"/>
            <w:vMerge/>
          </w:tcPr>
          <w:p w:rsidR="001F145A" w:rsidRDefault="001F145A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1F145A" w:rsidRDefault="001F145A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1F145A" w:rsidRPr="004E54E3" w:rsidRDefault="001F145A" w:rsidP="00E70C8A">
            <w:pPr>
              <w:pStyle w:val="notes"/>
            </w:pPr>
            <w:r>
              <w:t>For the following slides, point out the burn time scale.</w:t>
            </w:r>
          </w:p>
        </w:tc>
      </w:tr>
      <w:tr w:rsidR="001F145A" w:rsidTr="00CC0336">
        <w:tc>
          <w:tcPr>
            <w:tcW w:w="2592" w:type="dxa"/>
            <w:vMerge/>
          </w:tcPr>
          <w:p w:rsidR="001F145A" w:rsidRDefault="001F145A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1F145A" w:rsidRDefault="001F145A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1F145A" w:rsidRDefault="001F145A" w:rsidP="00E70C8A">
            <w:pPr>
              <w:pStyle w:val="notes"/>
            </w:pPr>
          </w:p>
        </w:tc>
      </w:tr>
      <w:tr w:rsidR="001F145A" w:rsidRPr="005710CF" w:rsidTr="00CC0336">
        <w:tc>
          <w:tcPr>
            <w:tcW w:w="2592" w:type="dxa"/>
            <w:vMerge/>
          </w:tcPr>
          <w:p w:rsidR="001F145A" w:rsidRPr="005710CF" w:rsidRDefault="001F145A" w:rsidP="00A50D44"/>
        </w:tc>
        <w:tc>
          <w:tcPr>
            <w:tcW w:w="274" w:type="dxa"/>
          </w:tcPr>
          <w:p w:rsidR="001F145A" w:rsidRPr="005710CF" w:rsidRDefault="001F145A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1F145A" w:rsidRPr="005710CF" w:rsidRDefault="001F145A" w:rsidP="00CC0336">
            <w:pPr>
              <w:ind w:left="2174" w:hanging="734"/>
              <w:jc w:val="left"/>
            </w:pPr>
          </w:p>
        </w:tc>
      </w:tr>
      <w:tr w:rsidR="001F145A" w:rsidRPr="00CC0336" w:rsidTr="00CC0336">
        <w:tc>
          <w:tcPr>
            <w:tcW w:w="2592" w:type="dxa"/>
            <w:vMerge/>
          </w:tcPr>
          <w:p w:rsidR="001F145A" w:rsidRPr="001F145A" w:rsidRDefault="001F145A" w:rsidP="00A50D44"/>
        </w:tc>
        <w:tc>
          <w:tcPr>
            <w:tcW w:w="274" w:type="dxa"/>
          </w:tcPr>
          <w:p w:rsidR="001F145A" w:rsidRPr="001F145A" w:rsidRDefault="001F145A" w:rsidP="00A50D44"/>
        </w:tc>
        <w:tc>
          <w:tcPr>
            <w:tcW w:w="6566" w:type="dxa"/>
          </w:tcPr>
          <w:p w:rsidR="001F145A" w:rsidRPr="001F145A" w:rsidRDefault="001F145A" w:rsidP="00CC0336">
            <w:pPr>
              <w:ind w:left="720"/>
              <w:jc w:val="left"/>
            </w:pPr>
          </w:p>
        </w:tc>
      </w:tr>
      <w:tr w:rsidR="004E54E3" w:rsidTr="00CC0336">
        <w:tc>
          <w:tcPr>
            <w:tcW w:w="2592" w:type="dxa"/>
          </w:tcPr>
          <w:p w:rsidR="004E54E3" w:rsidRDefault="004E54E3" w:rsidP="00A50D44"/>
        </w:tc>
        <w:tc>
          <w:tcPr>
            <w:tcW w:w="274" w:type="dxa"/>
          </w:tcPr>
          <w:p w:rsidR="004E54E3" w:rsidRDefault="004E54E3" w:rsidP="00A50D44"/>
        </w:tc>
        <w:tc>
          <w:tcPr>
            <w:tcW w:w="6566" w:type="dxa"/>
          </w:tcPr>
          <w:p w:rsidR="004E54E3" w:rsidRPr="00E70C8A" w:rsidRDefault="0032298E" w:rsidP="00CC0336">
            <w:pPr>
              <w:ind w:left="720"/>
              <w:jc w:val="left"/>
            </w:pPr>
            <w:r>
              <w:t>T</w:t>
            </w:r>
            <w:r w:rsidR="00E70C8A">
              <w:t>.</w:t>
            </w:r>
            <w:r w:rsidR="00E70C8A">
              <w:tab/>
              <w:t>Timeline.</w:t>
            </w:r>
          </w:p>
        </w:tc>
      </w:tr>
      <w:tr w:rsidR="004E54E3" w:rsidTr="00CC0336">
        <w:tc>
          <w:tcPr>
            <w:tcW w:w="2592" w:type="dxa"/>
          </w:tcPr>
          <w:p w:rsidR="004E54E3" w:rsidRDefault="00E70C8A" w:rsidP="00A50D44">
            <w:r>
              <w:t>Slide 6-1</w:t>
            </w:r>
            <w:r w:rsidR="00DD5EC1">
              <w:t>7</w:t>
            </w:r>
          </w:p>
        </w:tc>
        <w:tc>
          <w:tcPr>
            <w:tcW w:w="274" w:type="dxa"/>
          </w:tcPr>
          <w:p w:rsidR="004E54E3" w:rsidRDefault="004E54E3" w:rsidP="00A50D44"/>
        </w:tc>
        <w:tc>
          <w:tcPr>
            <w:tcW w:w="6566" w:type="dxa"/>
          </w:tcPr>
          <w:p w:rsidR="004E54E3" w:rsidRPr="00CC0336" w:rsidRDefault="004E54E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4" w:name="_MON_1424699001"/>
      <w:bookmarkEnd w:id="14"/>
      <w:tr w:rsidR="00DD5EC1" w:rsidTr="00CC0336">
        <w:tc>
          <w:tcPr>
            <w:tcW w:w="2592" w:type="dxa"/>
            <w:vMerge w:val="restart"/>
          </w:tcPr>
          <w:p w:rsidR="00DD5EC1" w:rsidRDefault="006F5163" w:rsidP="00A50D44">
            <w:r>
              <w:object w:dxaOrig="7207" w:dyaOrig="5406">
                <v:shape id="_x0000_i1041" type="#_x0000_t75" style="width:117.6pt;height:88.8pt" o:ole="" o:bordertopcolor="this" o:borderleftcolor="this" o:borderbottomcolor="this" o:borderrightcolor="this">
                  <v:imagedata r:id="rId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424757455" r:id="rId48"/>
              </w:object>
            </w:r>
          </w:p>
        </w:tc>
        <w:tc>
          <w:tcPr>
            <w:tcW w:w="274" w:type="dxa"/>
          </w:tcPr>
          <w:p w:rsidR="00DD5EC1" w:rsidRDefault="00DD5EC1" w:rsidP="00A50D44"/>
        </w:tc>
        <w:tc>
          <w:tcPr>
            <w:tcW w:w="6566" w:type="dxa"/>
          </w:tcPr>
          <w:p w:rsidR="00DD5EC1" w:rsidRPr="00E70C8A" w:rsidRDefault="00DD5EC1" w:rsidP="00CC0336">
            <w:pPr>
              <w:ind w:left="2174" w:hanging="734"/>
              <w:jc w:val="left"/>
            </w:pPr>
            <w:r>
              <w:t>1.</w:t>
            </w:r>
            <w:r>
              <w:tab/>
              <w:t xml:space="preserve">Photograph of test structure at </w:t>
            </w:r>
            <w:r w:rsidR="006E792D">
              <w:rPr>
                <w:b/>
              </w:rPr>
              <w:t>"</w:t>
            </w:r>
            <w:r w:rsidRPr="00CC0336">
              <w:rPr>
                <w:b/>
                <w:bCs/>
              </w:rPr>
              <w:t>1:00 minute</w:t>
            </w:r>
            <w:r w:rsidR="006E792D">
              <w:rPr>
                <w:b/>
                <w:bCs/>
              </w:rPr>
              <w:t>"</w:t>
            </w:r>
            <w:r>
              <w:t xml:space="preserve"> after ignition.</w:t>
            </w:r>
          </w:p>
        </w:tc>
      </w:tr>
      <w:tr w:rsidR="00DD5EC1" w:rsidTr="00CC0336">
        <w:tc>
          <w:tcPr>
            <w:tcW w:w="2592" w:type="dxa"/>
            <w:vMerge/>
          </w:tcPr>
          <w:p w:rsidR="00DD5EC1" w:rsidRDefault="00DD5EC1" w:rsidP="00A50D44"/>
        </w:tc>
        <w:tc>
          <w:tcPr>
            <w:tcW w:w="274" w:type="dxa"/>
          </w:tcPr>
          <w:p w:rsidR="00DD5EC1" w:rsidRDefault="00DD5EC1" w:rsidP="00A50D44"/>
        </w:tc>
        <w:tc>
          <w:tcPr>
            <w:tcW w:w="6566" w:type="dxa"/>
          </w:tcPr>
          <w:p w:rsidR="00DD5EC1" w:rsidRPr="00CC0336" w:rsidRDefault="00DD5EC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DD5EC1" w:rsidTr="00CC0336">
        <w:tc>
          <w:tcPr>
            <w:tcW w:w="2592" w:type="dxa"/>
            <w:vMerge/>
          </w:tcPr>
          <w:p w:rsidR="00DD5EC1" w:rsidRDefault="00DD5EC1" w:rsidP="00A50D44"/>
        </w:tc>
        <w:tc>
          <w:tcPr>
            <w:tcW w:w="274" w:type="dxa"/>
          </w:tcPr>
          <w:p w:rsidR="00DD5EC1" w:rsidRDefault="00DD5EC1" w:rsidP="00A50D44"/>
        </w:tc>
        <w:tc>
          <w:tcPr>
            <w:tcW w:w="6566" w:type="dxa"/>
          </w:tcPr>
          <w:p w:rsidR="00DD5EC1" w:rsidRPr="00CC0336" w:rsidRDefault="00DD5EC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DD5EC1" w:rsidTr="00CC0336">
        <w:tc>
          <w:tcPr>
            <w:tcW w:w="2592" w:type="dxa"/>
            <w:vMerge/>
          </w:tcPr>
          <w:p w:rsidR="00DD5EC1" w:rsidRDefault="00DD5EC1" w:rsidP="00A50D44"/>
        </w:tc>
        <w:tc>
          <w:tcPr>
            <w:tcW w:w="274" w:type="dxa"/>
          </w:tcPr>
          <w:p w:rsidR="00DD5EC1" w:rsidRDefault="00DD5EC1" w:rsidP="00A50D44"/>
        </w:tc>
        <w:tc>
          <w:tcPr>
            <w:tcW w:w="6566" w:type="dxa"/>
          </w:tcPr>
          <w:p w:rsidR="00DD5EC1" w:rsidRPr="00CC0336" w:rsidRDefault="00DD5EC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DD5EC1" w:rsidTr="00CC0336">
        <w:tc>
          <w:tcPr>
            <w:tcW w:w="2592" w:type="dxa"/>
            <w:vMerge/>
          </w:tcPr>
          <w:p w:rsidR="00DD5EC1" w:rsidRDefault="00DD5EC1" w:rsidP="00A50D44"/>
        </w:tc>
        <w:tc>
          <w:tcPr>
            <w:tcW w:w="274" w:type="dxa"/>
          </w:tcPr>
          <w:p w:rsidR="00DD5EC1" w:rsidRDefault="00DD5EC1" w:rsidP="00A50D44"/>
        </w:tc>
        <w:tc>
          <w:tcPr>
            <w:tcW w:w="6566" w:type="dxa"/>
          </w:tcPr>
          <w:p w:rsidR="00DD5EC1" w:rsidRPr="00CC0336" w:rsidRDefault="00DD5EC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DD5EC1" w:rsidTr="00CC0336">
        <w:tc>
          <w:tcPr>
            <w:tcW w:w="2592" w:type="dxa"/>
            <w:vMerge/>
          </w:tcPr>
          <w:p w:rsidR="00DD5EC1" w:rsidRDefault="00DD5EC1" w:rsidP="00A50D44"/>
        </w:tc>
        <w:tc>
          <w:tcPr>
            <w:tcW w:w="274" w:type="dxa"/>
          </w:tcPr>
          <w:p w:rsidR="00DD5EC1" w:rsidRDefault="00DD5EC1" w:rsidP="00A50D44"/>
        </w:tc>
        <w:tc>
          <w:tcPr>
            <w:tcW w:w="6566" w:type="dxa"/>
          </w:tcPr>
          <w:p w:rsidR="00DD5EC1" w:rsidRPr="00CC0336" w:rsidRDefault="00DD5EC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</w:tbl>
    <w:p w:rsidR="00DD5EC1" w:rsidRDefault="00DD5EC1" w:rsidP="00A50D44">
      <w:pPr>
        <w:sectPr w:rsidR="00DD5EC1" w:rsidSect="00606543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06"/>
        <w:gridCol w:w="274"/>
        <w:gridCol w:w="6566"/>
      </w:tblGrid>
      <w:tr w:rsidR="004E54E3" w:rsidTr="00CC0336">
        <w:tc>
          <w:tcPr>
            <w:tcW w:w="2592" w:type="dxa"/>
          </w:tcPr>
          <w:p w:rsidR="004E54E3" w:rsidRDefault="009B1FFB" w:rsidP="00A50D44">
            <w:r>
              <w:lastRenderedPageBreak/>
              <w:t>Slide 6-1</w:t>
            </w:r>
            <w:r w:rsidR="00DD5EC1">
              <w:t>8</w:t>
            </w:r>
          </w:p>
        </w:tc>
        <w:tc>
          <w:tcPr>
            <w:tcW w:w="274" w:type="dxa"/>
          </w:tcPr>
          <w:p w:rsidR="004E54E3" w:rsidRDefault="004E54E3" w:rsidP="00A50D44"/>
        </w:tc>
        <w:tc>
          <w:tcPr>
            <w:tcW w:w="6566" w:type="dxa"/>
          </w:tcPr>
          <w:p w:rsidR="004E54E3" w:rsidRPr="00CC0336" w:rsidRDefault="004E54E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5" w:name="_MON_1424699075"/>
      <w:bookmarkEnd w:id="15"/>
      <w:tr w:rsidR="009B1FFB" w:rsidTr="00CC0336">
        <w:tc>
          <w:tcPr>
            <w:tcW w:w="2592" w:type="dxa"/>
            <w:vMerge w:val="restart"/>
          </w:tcPr>
          <w:p w:rsidR="009B1FFB" w:rsidRDefault="006F5163" w:rsidP="00A50D44">
            <w:r>
              <w:object w:dxaOrig="7207" w:dyaOrig="5406">
                <v:shape id="_x0000_i1042" type="#_x0000_t75" style="width:117.6pt;height:88.8pt" o:ole="" o:bordertopcolor="this" o:borderleftcolor="this" o:borderbottomcolor="this" o:borderrightcolor="this">
                  <v:imagedata r:id="rId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2" DrawAspect="Content" ObjectID="_1424757456" r:id="rId50"/>
              </w:objec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9B1FFB" w:rsidRDefault="009B1FFB" w:rsidP="00CC0336">
            <w:pPr>
              <w:ind w:left="2174" w:hanging="734"/>
              <w:jc w:val="left"/>
            </w:pPr>
            <w:r>
              <w:t>2.</w:t>
            </w:r>
            <w:r>
              <w:tab/>
              <w:t xml:space="preserve">Photograph of test structure at 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>1:15 minutes</w:t>
            </w:r>
            <w:r w:rsidR="006E792D">
              <w:rPr>
                <w:b/>
                <w:bCs/>
              </w:rPr>
              <w:t>"</w:t>
            </w:r>
            <w:r>
              <w:t xml:space="preserve"> after ignition.</w:t>
            </w: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Pr="005710CF" w:rsidRDefault="009B1FFB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9B1FFB" w:rsidRPr="005710CF" w:rsidRDefault="009B1FFB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</w:tcPr>
          <w:p w:rsidR="009B1FFB" w:rsidRDefault="00DD5EC1" w:rsidP="00A50D44">
            <w:r>
              <w:t>Slide 6-19</w: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6" w:name="_MON_1424699125"/>
      <w:bookmarkEnd w:id="16"/>
      <w:tr w:rsidR="009B1FFB" w:rsidTr="00CC0336">
        <w:tc>
          <w:tcPr>
            <w:tcW w:w="2592" w:type="dxa"/>
            <w:vMerge w:val="restart"/>
          </w:tcPr>
          <w:p w:rsidR="009B1FFB" w:rsidRDefault="006F5163" w:rsidP="00A50D44">
            <w:r>
              <w:object w:dxaOrig="7207" w:dyaOrig="5406">
                <v:shape id="_x0000_i1043" type="#_x0000_t75" style="width:117.6pt;height:88.8pt" o:ole="" o:bordertopcolor="this" o:borderleftcolor="this" o:borderbottomcolor="this" o:borderrightcolor="this">
                  <v:imagedata r:id="rId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3" DrawAspect="Content" ObjectID="_1424757457" r:id="rId52"/>
              </w:objec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9B1FFB" w:rsidRDefault="009B1FFB" w:rsidP="00CC0336">
            <w:pPr>
              <w:ind w:left="2174" w:hanging="734"/>
              <w:jc w:val="left"/>
            </w:pPr>
            <w:r>
              <w:t>3.</w:t>
            </w:r>
            <w:r>
              <w:tab/>
              <w:t xml:space="preserve">Photograph of test structure at 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>2:00 minutes</w:t>
            </w:r>
            <w:r w:rsidR="006E792D">
              <w:rPr>
                <w:b/>
                <w:bCs/>
              </w:rPr>
              <w:t>"</w:t>
            </w:r>
            <w:r w:rsidR="00A60823">
              <w:t xml:space="preserve"> </w:t>
            </w:r>
            <w:r>
              <w:t>after ignition.</w:t>
            </w: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Pr="005710CF" w:rsidRDefault="009B1FFB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9B1FFB" w:rsidRPr="005710CF" w:rsidRDefault="009B1FFB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9B1FFB" w:rsidTr="00CC0336">
        <w:tc>
          <w:tcPr>
            <w:tcW w:w="2592" w:type="dxa"/>
            <w:vMerge/>
          </w:tcPr>
          <w:p w:rsidR="009B1FFB" w:rsidRDefault="009B1FFB" w:rsidP="00A50D44"/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</w:tcPr>
          <w:p w:rsidR="009B1FFB" w:rsidRDefault="00B60E50" w:rsidP="00A50D44">
            <w:r>
              <w:t>Slide 6-</w:t>
            </w:r>
            <w:r w:rsidR="00DD5EC1">
              <w:t>20</w: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7" w:name="_MON_1424699245"/>
      <w:bookmarkEnd w:id="17"/>
      <w:tr w:rsidR="009818CE" w:rsidTr="00CC0336">
        <w:tc>
          <w:tcPr>
            <w:tcW w:w="2592" w:type="dxa"/>
            <w:vMerge w:val="restart"/>
          </w:tcPr>
          <w:p w:rsidR="009818CE" w:rsidRDefault="006F5163" w:rsidP="00A50D44">
            <w:r>
              <w:object w:dxaOrig="7207" w:dyaOrig="5406">
                <v:shape id="_x0000_i1044" type="#_x0000_t75" style="width:117.6pt;height:88.8pt" o:ole="" o:bordertopcolor="this" o:borderleftcolor="this" o:borderbottomcolor="this" o:borderrightcolor="this">
                  <v:imagedata r:id="rId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4" DrawAspect="Content" ObjectID="_1424757458" r:id="rId54"/>
              </w:object>
            </w:r>
          </w:p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B60E50" w:rsidRDefault="009818CE" w:rsidP="00CC0336">
            <w:pPr>
              <w:ind w:left="2174" w:hanging="734"/>
              <w:jc w:val="left"/>
            </w:pPr>
            <w:r>
              <w:t>4.</w:t>
            </w:r>
            <w:r>
              <w:tab/>
              <w:t xml:space="preserve">Photograph of test structure at 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>3:00 minutes</w:t>
            </w:r>
            <w:r w:rsidR="006E792D">
              <w:rPr>
                <w:b/>
                <w:bCs/>
              </w:rPr>
              <w:t>"</w:t>
            </w:r>
            <w:r>
              <w:t xml:space="preserve"> after ignition, living room reached flash over temperature.</w:t>
            </w: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RPr="005710CF" w:rsidTr="00CC0336">
        <w:tc>
          <w:tcPr>
            <w:tcW w:w="2592" w:type="dxa"/>
            <w:vMerge/>
          </w:tcPr>
          <w:p w:rsidR="009818CE" w:rsidRPr="005710CF" w:rsidRDefault="009818C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9818CE" w:rsidRPr="005710CF" w:rsidRDefault="009818C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9818CE" w:rsidRPr="005710CF" w:rsidRDefault="009818CE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</w:tcPr>
          <w:p w:rsidR="009B1FFB" w:rsidRDefault="009818CE" w:rsidP="00A50D44">
            <w:r>
              <w:t>Slide 6-2</w:t>
            </w:r>
            <w:r w:rsidR="00DD5EC1">
              <w:t>1</w: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8" w:name="_MON_1424699312"/>
      <w:bookmarkEnd w:id="18"/>
      <w:tr w:rsidR="009818CE" w:rsidTr="00CC0336">
        <w:tc>
          <w:tcPr>
            <w:tcW w:w="2592" w:type="dxa"/>
            <w:vMerge w:val="restart"/>
          </w:tcPr>
          <w:p w:rsidR="009818CE" w:rsidRDefault="006F5163" w:rsidP="00A50D44">
            <w:r>
              <w:object w:dxaOrig="7207" w:dyaOrig="5406">
                <v:shape id="_x0000_i1045" type="#_x0000_t75" style="width:117.6pt;height:88.8pt" o:ole="" o:bordertopcolor="this" o:borderleftcolor="this" o:borderbottomcolor="this" o:borderrightcolor="this">
                  <v:imagedata r:id="rId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5" DrawAspect="Content" ObjectID="_1424757459" r:id="rId56"/>
              </w:object>
            </w:r>
          </w:p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9818CE" w:rsidRDefault="009818CE" w:rsidP="00CC0336">
            <w:pPr>
              <w:ind w:left="2174" w:hanging="734"/>
              <w:jc w:val="left"/>
            </w:pPr>
            <w:r>
              <w:t>5.</w:t>
            </w:r>
            <w:r>
              <w:tab/>
              <w:t>Photograph</w:t>
            </w:r>
            <w:r w:rsidRPr="00CC0336">
              <w:rPr>
                <w:b/>
                <w:bCs/>
              </w:rPr>
              <w:t xml:space="preserve"> </w:t>
            </w:r>
            <w:r>
              <w:t xml:space="preserve">Side D </w:t>
            </w:r>
            <w:r w:rsidR="00711ABC">
              <w:t>f</w:t>
            </w:r>
            <w:r>
              <w:t xml:space="preserve">ire </w:t>
            </w:r>
            <w:r w:rsidR="00711ABC">
              <w:t>i</w:t>
            </w:r>
            <w:r>
              <w:t>ncreasing in living room</w:t>
            </w:r>
            <w:r w:rsidR="001F145A">
              <w:t xml:space="preserve"> at</w:t>
            </w:r>
            <w:r>
              <w:t xml:space="preserve"> </w:t>
            </w:r>
            <w:r w:rsidR="006E792D">
              <w:rPr>
                <w:b/>
              </w:rPr>
              <w:t>"</w:t>
            </w:r>
            <w:r w:rsidRPr="00CC0336">
              <w:rPr>
                <w:b/>
                <w:bCs/>
              </w:rPr>
              <w:t>4:00 minutes</w:t>
            </w:r>
            <w:r w:rsidR="00711ABC" w:rsidRPr="00CC0336">
              <w:rPr>
                <w:b/>
                <w:bCs/>
              </w:rPr>
              <w:t>.</w:t>
            </w:r>
            <w:r w:rsidR="006E792D">
              <w:rPr>
                <w:b/>
                <w:bCs/>
              </w:rPr>
              <w:t>"</w:t>
            </w: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9818CE" w:rsidRDefault="009818CE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9818CE" w:rsidRDefault="009818CE" w:rsidP="009818CE">
            <w:pPr>
              <w:pStyle w:val="notes"/>
            </w:pP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9818CE" w:rsidRDefault="009818CE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9818CE" w:rsidRPr="009818CE" w:rsidRDefault="009818CE" w:rsidP="009818CE">
            <w:pPr>
              <w:pStyle w:val="notes"/>
            </w:pPr>
            <w:r>
              <w:t>Point out fire now showing Side D.  Flashover has occurred.  Heavier smoke conditions showing on Side B.</w:t>
            </w:r>
          </w:p>
        </w:tc>
      </w:tr>
      <w:tr w:rsidR="009818CE" w:rsidTr="00CC0336">
        <w:tc>
          <w:tcPr>
            <w:tcW w:w="2592" w:type="dxa"/>
            <w:vMerge/>
          </w:tcPr>
          <w:p w:rsidR="009818CE" w:rsidRDefault="009818CE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9818CE" w:rsidRDefault="009818CE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9818CE" w:rsidRDefault="009818CE" w:rsidP="009818CE">
            <w:pPr>
              <w:pStyle w:val="notes"/>
            </w:pPr>
          </w:p>
        </w:tc>
      </w:tr>
      <w:tr w:rsidR="00BE5235" w:rsidTr="00CC0336">
        <w:tc>
          <w:tcPr>
            <w:tcW w:w="2592" w:type="dxa"/>
          </w:tcPr>
          <w:p w:rsidR="00BE5235" w:rsidRDefault="00BE5235" w:rsidP="00A50D44"/>
        </w:tc>
        <w:tc>
          <w:tcPr>
            <w:tcW w:w="274" w:type="dxa"/>
          </w:tcPr>
          <w:p w:rsidR="00BE5235" w:rsidRDefault="00BE5235" w:rsidP="00A50D44"/>
        </w:tc>
        <w:tc>
          <w:tcPr>
            <w:tcW w:w="6566" w:type="dxa"/>
          </w:tcPr>
          <w:p w:rsidR="00BE5235" w:rsidRPr="00CC0336" w:rsidRDefault="00BE5235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B1FFB" w:rsidTr="00CC0336">
        <w:tc>
          <w:tcPr>
            <w:tcW w:w="2592" w:type="dxa"/>
          </w:tcPr>
          <w:p w:rsidR="009B1FFB" w:rsidRDefault="009818CE" w:rsidP="00A50D44">
            <w:r>
              <w:t>Slide 6-2</w:t>
            </w:r>
            <w:r w:rsidR="00DD5EC1">
              <w:t>2</w: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19" w:name="_MON_1424699362"/>
      <w:bookmarkEnd w:id="19"/>
      <w:tr w:rsidR="008E3D2B" w:rsidTr="00CC0336">
        <w:tc>
          <w:tcPr>
            <w:tcW w:w="2592" w:type="dxa"/>
            <w:vMerge w:val="restart"/>
          </w:tcPr>
          <w:p w:rsidR="008E3D2B" w:rsidRDefault="006F5163" w:rsidP="00A50D44">
            <w:r>
              <w:object w:dxaOrig="7207" w:dyaOrig="5406">
                <v:shape id="_x0000_i1046" type="#_x0000_t75" style="width:117.6pt;height:88.8pt" o:ole="" o:bordertopcolor="this" o:borderleftcolor="this" o:borderbottomcolor="this" o:borderrightcolor="this">
                  <v:imagedata r:id="rId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6" DrawAspect="Content" ObjectID="_1424757460" r:id="rId58"/>
              </w:object>
            </w:r>
          </w:p>
        </w:tc>
        <w:tc>
          <w:tcPr>
            <w:tcW w:w="274" w:type="dxa"/>
          </w:tcPr>
          <w:p w:rsidR="008E3D2B" w:rsidRDefault="008E3D2B" w:rsidP="00A50D44"/>
        </w:tc>
        <w:tc>
          <w:tcPr>
            <w:tcW w:w="6566" w:type="dxa"/>
          </w:tcPr>
          <w:p w:rsidR="008E3D2B" w:rsidRPr="00DE5984" w:rsidRDefault="00DE5984" w:rsidP="00CC0336">
            <w:pPr>
              <w:ind w:left="2174" w:hanging="734"/>
              <w:jc w:val="left"/>
            </w:pPr>
            <w:r>
              <w:t>6.</w:t>
            </w:r>
            <w:r>
              <w:tab/>
              <w:t xml:space="preserve">Photograph showing conditions on </w:t>
            </w:r>
            <w:r>
              <w:br/>
              <w:t>Side D--</w:t>
            </w:r>
            <w:r w:rsidR="00711ABC">
              <w:t>f</w:t>
            </w:r>
            <w:r>
              <w:t>ire be</w:t>
            </w:r>
            <w:r w:rsidR="00711ABC">
              <w:t>gins diminishing in living room</w:t>
            </w:r>
            <w:r>
              <w:t xml:space="preserve"> </w:t>
            </w:r>
            <w:r w:rsidR="00711ABC">
              <w:t>at</w:t>
            </w:r>
            <w:r>
              <w:t xml:space="preserve">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5:00 minutes</w:t>
            </w:r>
            <w:r w:rsidR="00711ABC" w:rsidRPr="00CC0336">
              <w:rPr>
                <w:b/>
              </w:rPr>
              <w:t>.</w:t>
            </w:r>
            <w:r w:rsidR="006E792D">
              <w:rPr>
                <w:b/>
              </w:rPr>
              <w:t>"</w:t>
            </w:r>
            <w:r>
              <w:t xml:space="preserve"> </w:t>
            </w:r>
            <w:r w:rsidR="0073047B">
              <w:t xml:space="preserve"> </w:t>
            </w:r>
            <w:r>
              <w:t>Most likely a result of the falling</w:t>
            </w:r>
            <w:r w:rsidR="00711ABC">
              <w:t xml:space="preserve"> ceiling</w:t>
            </w:r>
            <w:r>
              <w:t xml:space="preserve"> causing a temporary decrease in temperatures in living room.  Side B maintains heavy smoke conditions</w:t>
            </w:r>
            <w:r w:rsidR="00711ABC">
              <w:t>.</w:t>
            </w:r>
          </w:p>
        </w:tc>
      </w:tr>
      <w:tr w:rsidR="008E3D2B" w:rsidTr="00CC0336">
        <w:tc>
          <w:tcPr>
            <w:tcW w:w="2592" w:type="dxa"/>
            <w:vMerge/>
          </w:tcPr>
          <w:p w:rsidR="008E3D2B" w:rsidRDefault="008E3D2B" w:rsidP="00A50D44"/>
        </w:tc>
        <w:tc>
          <w:tcPr>
            <w:tcW w:w="274" w:type="dxa"/>
          </w:tcPr>
          <w:p w:rsidR="008E3D2B" w:rsidRDefault="008E3D2B" w:rsidP="00A50D44"/>
        </w:tc>
        <w:tc>
          <w:tcPr>
            <w:tcW w:w="6566" w:type="dxa"/>
          </w:tcPr>
          <w:p w:rsidR="008E3D2B" w:rsidRPr="00CC0336" w:rsidRDefault="008E3D2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</w:tbl>
    <w:p w:rsidR="00DD5EC1" w:rsidRDefault="00DD5EC1" w:rsidP="00A50D44">
      <w:pPr>
        <w:sectPr w:rsidR="00DD5EC1" w:rsidSect="009D165E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12"/>
        <w:gridCol w:w="274"/>
        <w:gridCol w:w="6566"/>
      </w:tblGrid>
      <w:tr w:rsidR="009B1FFB" w:rsidTr="00CC0336">
        <w:tc>
          <w:tcPr>
            <w:tcW w:w="2592" w:type="dxa"/>
          </w:tcPr>
          <w:p w:rsidR="009B1FFB" w:rsidRDefault="008E3D2B" w:rsidP="00A50D44">
            <w:r>
              <w:lastRenderedPageBreak/>
              <w:t>Slide 6-2</w:t>
            </w:r>
            <w:r w:rsidR="00DD5EC1">
              <w:t>3</w:t>
            </w:r>
          </w:p>
        </w:tc>
        <w:tc>
          <w:tcPr>
            <w:tcW w:w="274" w:type="dxa"/>
          </w:tcPr>
          <w:p w:rsidR="009B1FFB" w:rsidRDefault="009B1FFB" w:rsidP="00A50D44"/>
        </w:tc>
        <w:tc>
          <w:tcPr>
            <w:tcW w:w="6566" w:type="dxa"/>
          </w:tcPr>
          <w:p w:rsidR="009B1FFB" w:rsidRPr="00CC0336" w:rsidRDefault="009B1FF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0" w:name="_MON_1424699410"/>
      <w:bookmarkEnd w:id="20"/>
      <w:tr w:rsidR="008E3D2B" w:rsidTr="00CC0336">
        <w:tc>
          <w:tcPr>
            <w:tcW w:w="2592" w:type="dxa"/>
            <w:vMerge w:val="restart"/>
          </w:tcPr>
          <w:p w:rsidR="008E3D2B" w:rsidRDefault="006F5163" w:rsidP="00A50D44">
            <w:r>
              <w:object w:dxaOrig="7207" w:dyaOrig="5406">
                <v:shape id="_x0000_i1047" type="#_x0000_t75" style="width:117.6pt;height:88.8pt" o:ole="" o:bordertopcolor="this" o:borderleftcolor="this" o:borderbottomcolor="this" o:borderrightcolor="this">
                  <v:imagedata r:id="rId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7" DrawAspect="Content" ObjectID="_1424757461" r:id="rId60"/>
              </w:object>
            </w:r>
          </w:p>
        </w:tc>
        <w:tc>
          <w:tcPr>
            <w:tcW w:w="274" w:type="dxa"/>
          </w:tcPr>
          <w:p w:rsidR="008E3D2B" w:rsidRDefault="008E3D2B" w:rsidP="00A50D44"/>
        </w:tc>
        <w:tc>
          <w:tcPr>
            <w:tcW w:w="6566" w:type="dxa"/>
          </w:tcPr>
          <w:p w:rsidR="008E3D2B" w:rsidRPr="008E3D2B" w:rsidRDefault="008E3D2B" w:rsidP="00CC0336">
            <w:pPr>
              <w:ind w:left="2174" w:hanging="734"/>
              <w:jc w:val="left"/>
            </w:pPr>
            <w:r>
              <w:t>7.</w:t>
            </w:r>
            <w:r>
              <w:tab/>
              <w:t xml:space="preserve">Photograph showing conditions on </w:t>
            </w:r>
            <w:r>
              <w:br/>
              <w:t>Side D--</w:t>
            </w:r>
            <w:r w:rsidR="0073047B">
              <w:t>f</w:t>
            </w:r>
            <w:r>
              <w:t xml:space="preserve">ire and temperatures still diminishing in living room </w:t>
            </w:r>
            <w:r w:rsidR="0073047B">
              <w:t xml:space="preserve">at 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>6:00 minutes</w:t>
            </w:r>
            <w:r w:rsidR="0073047B" w:rsidRPr="00CC0336">
              <w:rPr>
                <w:b/>
                <w:bCs/>
              </w:rPr>
              <w:t>.</w:t>
            </w:r>
            <w:r w:rsidR="006E792D">
              <w:rPr>
                <w:b/>
                <w:bCs/>
              </w:rPr>
              <w:t>"</w:t>
            </w:r>
            <w:r>
              <w:t xml:space="preserve"> </w:t>
            </w:r>
            <w:r w:rsidR="0073047B">
              <w:t xml:space="preserve"> </w:t>
            </w:r>
            <w:r>
              <w:t>Side B maintains heavy smoke conditions.</w:t>
            </w:r>
          </w:p>
        </w:tc>
      </w:tr>
      <w:tr w:rsidR="008E3D2B" w:rsidTr="00CC0336">
        <w:tc>
          <w:tcPr>
            <w:tcW w:w="2592" w:type="dxa"/>
            <w:vMerge/>
          </w:tcPr>
          <w:p w:rsidR="008E3D2B" w:rsidRDefault="008E3D2B" w:rsidP="00A50D44"/>
        </w:tc>
        <w:tc>
          <w:tcPr>
            <w:tcW w:w="274" w:type="dxa"/>
          </w:tcPr>
          <w:p w:rsidR="008E3D2B" w:rsidRDefault="008E3D2B" w:rsidP="00A50D44"/>
        </w:tc>
        <w:tc>
          <w:tcPr>
            <w:tcW w:w="6566" w:type="dxa"/>
          </w:tcPr>
          <w:p w:rsidR="008E3D2B" w:rsidRPr="00CC0336" w:rsidRDefault="008E3D2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E3D2B" w:rsidRPr="005710CF" w:rsidTr="00CC0336">
        <w:tc>
          <w:tcPr>
            <w:tcW w:w="2592" w:type="dxa"/>
            <w:vMerge/>
          </w:tcPr>
          <w:p w:rsidR="008E3D2B" w:rsidRPr="005710CF" w:rsidRDefault="008E3D2B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8E3D2B" w:rsidRPr="005710CF" w:rsidRDefault="008E3D2B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8E3D2B" w:rsidRPr="005710CF" w:rsidRDefault="008E3D2B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8E3D2B" w:rsidTr="00CC0336">
        <w:tc>
          <w:tcPr>
            <w:tcW w:w="2592" w:type="dxa"/>
            <w:vMerge/>
          </w:tcPr>
          <w:p w:rsidR="008E3D2B" w:rsidRDefault="008E3D2B" w:rsidP="00A50D44"/>
        </w:tc>
        <w:tc>
          <w:tcPr>
            <w:tcW w:w="274" w:type="dxa"/>
          </w:tcPr>
          <w:p w:rsidR="008E3D2B" w:rsidRDefault="008E3D2B" w:rsidP="00A50D44"/>
        </w:tc>
        <w:tc>
          <w:tcPr>
            <w:tcW w:w="6566" w:type="dxa"/>
          </w:tcPr>
          <w:p w:rsidR="008E3D2B" w:rsidRPr="00CC0336" w:rsidRDefault="008E3D2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</w:tcPr>
          <w:p w:rsidR="009818CE" w:rsidRDefault="007E24D6" w:rsidP="00A50D44">
            <w:r>
              <w:t>Slide 6-2</w:t>
            </w:r>
            <w:r w:rsidR="00DD5EC1">
              <w:t>4</w:t>
            </w:r>
          </w:p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1" w:name="_MON_1424699454"/>
      <w:bookmarkEnd w:id="21"/>
      <w:tr w:rsidR="00312F0D" w:rsidTr="00CC0336">
        <w:tc>
          <w:tcPr>
            <w:tcW w:w="2592" w:type="dxa"/>
            <w:vMerge w:val="restart"/>
          </w:tcPr>
          <w:p w:rsidR="00312F0D" w:rsidRDefault="006F5163" w:rsidP="00A50D44">
            <w:r>
              <w:object w:dxaOrig="7207" w:dyaOrig="5406">
                <v:shape id="_x0000_i1048" type="#_x0000_t75" style="width:117.6pt;height:88.8pt" o:ole="" o:bordertopcolor="this" o:borderleftcolor="this" o:borderbottomcolor="this" o:borderrightcolor="this">
                  <v:imagedata r:id="rId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8" DrawAspect="Content" ObjectID="_1424757462" r:id="rId62"/>
              </w:object>
            </w:r>
          </w:p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C766E5" w:rsidP="00CC0336">
            <w:pPr>
              <w:ind w:left="2174" w:hanging="734"/>
              <w:jc w:val="left"/>
              <w:rPr>
                <w:szCs w:val="12"/>
              </w:rPr>
            </w:pPr>
            <w:r w:rsidRPr="00CC0336">
              <w:rPr>
                <w:szCs w:val="12"/>
              </w:rPr>
              <w:t>8.</w:t>
            </w:r>
            <w:r w:rsidRPr="00CC0336">
              <w:rPr>
                <w:szCs w:val="12"/>
              </w:rPr>
              <w:tab/>
              <w:t xml:space="preserve">Photograph of test structure at </w:t>
            </w:r>
            <w:r w:rsidR="006E792D">
              <w:rPr>
                <w:b/>
                <w:szCs w:val="12"/>
              </w:rPr>
              <w:t>"</w:t>
            </w:r>
            <w:r w:rsidRPr="00CC0336">
              <w:rPr>
                <w:b/>
                <w:szCs w:val="12"/>
              </w:rPr>
              <w:t>7:00 minutes</w:t>
            </w:r>
            <w:r w:rsidR="006E792D">
              <w:rPr>
                <w:b/>
                <w:szCs w:val="12"/>
              </w:rPr>
              <w:t>"</w:t>
            </w:r>
            <w:r w:rsidRPr="00CC0336">
              <w:rPr>
                <w:szCs w:val="12"/>
              </w:rPr>
              <w:t xml:space="preserve"> after ignition.</w:t>
            </w:r>
          </w:p>
        </w:tc>
      </w:tr>
      <w:tr w:rsidR="00312F0D" w:rsidTr="00CC0336">
        <w:tc>
          <w:tcPr>
            <w:tcW w:w="2592" w:type="dxa"/>
            <w:vMerge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  <w:vMerge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  <w:vMerge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  <w:vMerge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RPr="005710CF" w:rsidTr="00CC0336">
        <w:tc>
          <w:tcPr>
            <w:tcW w:w="2592" w:type="dxa"/>
            <w:vMerge/>
          </w:tcPr>
          <w:p w:rsidR="00312F0D" w:rsidRPr="005710CF" w:rsidRDefault="00312F0D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312F0D" w:rsidRPr="005710CF" w:rsidRDefault="00312F0D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312F0D" w:rsidRPr="005710CF" w:rsidRDefault="00312F0D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312F0D" w:rsidTr="00CC0336">
        <w:tc>
          <w:tcPr>
            <w:tcW w:w="2592" w:type="dxa"/>
            <w:vMerge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</w:tcPr>
          <w:p w:rsidR="00312F0D" w:rsidRDefault="00312F0D" w:rsidP="00A50D44">
            <w:r>
              <w:t>Slide 6-25</w:t>
            </w:r>
          </w:p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2" w:name="_MON_1424699507"/>
      <w:bookmarkEnd w:id="22"/>
      <w:tr w:rsidR="000C045E" w:rsidTr="00CC0336">
        <w:tc>
          <w:tcPr>
            <w:tcW w:w="2592" w:type="dxa"/>
            <w:vMerge w:val="restart"/>
          </w:tcPr>
          <w:p w:rsidR="000C045E" w:rsidRDefault="006F5163" w:rsidP="00A50D44">
            <w:r>
              <w:object w:dxaOrig="7207" w:dyaOrig="5406">
                <v:shape id="_x0000_i1049" type="#_x0000_t75" style="width:117.6pt;height:88.8pt" o:ole="" o:bordertopcolor="this" o:borderleftcolor="this" o:borderbottomcolor="this" o:borderrightcolor="this">
                  <v:imagedata r:id="rId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9" DrawAspect="Content" ObjectID="_1424757463" r:id="rId64"/>
              </w:object>
            </w:r>
          </w:p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C766E5" w:rsidP="00CC0336">
            <w:pPr>
              <w:ind w:left="2174" w:hanging="734"/>
              <w:jc w:val="left"/>
              <w:rPr>
                <w:b/>
                <w:bCs/>
                <w:u w:val="single"/>
              </w:rPr>
            </w:pPr>
            <w:r>
              <w:t>9</w:t>
            </w:r>
            <w:r w:rsidR="000C045E">
              <w:t>.</w:t>
            </w:r>
            <w:r w:rsidR="000C045E">
              <w:tab/>
              <w:t xml:space="preserve">Photograph showing temperatures increasing on </w:t>
            </w:r>
            <w:r>
              <w:t>S</w:t>
            </w:r>
            <w:r w:rsidR="000C045E">
              <w:t>ide</w:t>
            </w:r>
            <w:r>
              <w:t>s</w:t>
            </w:r>
            <w:r w:rsidR="000C045E">
              <w:t xml:space="preserve"> B and D.  Fire appears to have entered the attic space at approximately</w:t>
            </w:r>
            <w:r>
              <w:t xml:space="preserve"> </w:t>
            </w:r>
            <w:r w:rsidR="006E792D">
              <w:rPr>
                <w:b/>
              </w:rPr>
              <w:t>"</w:t>
            </w:r>
            <w:r w:rsidR="000C045E" w:rsidRPr="00CC0336">
              <w:rPr>
                <w:b/>
                <w:bCs/>
              </w:rPr>
              <w:t>8:00 minutes</w:t>
            </w:r>
            <w:r w:rsidRPr="00CC0336">
              <w:rPr>
                <w:b/>
                <w:bCs/>
              </w:rPr>
              <w:t>.</w:t>
            </w:r>
            <w:r w:rsidR="006E792D">
              <w:rPr>
                <w:b/>
                <w:bCs/>
              </w:rPr>
              <w:t>"</w:t>
            </w: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RPr="005710CF" w:rsidTr="00CC0336">
        <w:tc>
          <w:tcPr>
            <w:tcW w:w="2592" w:type="dxa"/>
            <w:vMerge/>
          </w:tcPr>
          <w:p w:rsidR="000C045E" w:rsidRPr="005710CF" w:rsidRDefault="000C045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0C045E" w:rsidRPr="005710CF" w:rsidRDefault="000C045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0C045E" w:rsidRPr="005710CF" w:rsidRDefault="000C045E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</w:tcPr>
          <w:p w:rsidR="009818CE" w:rsidRDefault="00312F0D" w:rsidP="00A50D44">
            <w:r>
              <w:t>Slide 6-26</w:t>
            </w:r>
          </w:p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3" w:name="_MON_1424699545"/>
      <w:bookmarkEnd w:id="23"/>
      <w:tr w:rsidR="000C045E" w:rsidTr="00CC0336">
        <w:tc>
          <w:tcPr>
            <w:tcW w:w="2592" w:type="dxa"/>
            <w:vMerge w:val="restart"/>
          </w:tcPr>
          <w:p w:rsidR="000C045E" w:rsidRDefault="006F5163" w:rsidP="00A50D44">
            <w:r>
              <w:object w:dxaOrig="7207" w:dyaOrig="5406">
                <v:shape id="_x0000_i1050" type="#_x0000_t75" style="width:117.6pt;height:88.8pt" o:ole="" o:bordertopcolor="this" o:borderleftcolor="this" o:borderbottomcolor="this" o:borderrightcolor="this">
                  <v:imagedata r:id="rId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0" DrawAspect="Content" ObjectID="_1424757464" r:id="rId66"/>
              </w:object>
            </w:r>
          </w:p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0C045E" w:rsidRDefault="00BD5029" w:rsidP="00CC0336">
            <w:pPr>
              <w:ind w:left="2174" w:hanging="734"/>
              <w:jc w:val="left"/>
            </w:pPr>
            <w:r>
              <w:t>10</w:t>
            </w:r>
            <w:r w:rsidR="000C045E">
              <w:t>.</w:t>
            </w:r>
            <w:r w:rsidR="000C045E">
              <w:tab/>
              <w:t xml:space="preserve">Photograph of test structure at </w:t>
            </w:r>
            <w:r w:rsidR="006E792D">
              <w:rPr>
                <w:b/>
                <w:bCs/>
              </w:rPr>
              <w:t>"</w:t>
            </w:r>
            <w:r w:rsidR="000C045E" w:rsidRPr="00CC0336">
              <w:rPr>
                <w:b/>
                <w:bCs/>
              </w:rPr>
              <w:t>9:00 minutes</w:t>
            </w:r>
            <w:r w:rsidR="006E792D">
              <w:rPr>
                <w:b/>
                <w:bCs/>
              </w:rPr>
              <w:t>"</w:t>
            </w:r>
            <w:r w:rsidR="000C045E">
              <w:t xml:space="preserve"> after ignition.</w:t>
            </w: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RPr="005710CF" w:rsidTr="00CC0336">
        <w:tc>
          <w:tcPr>
            <w:tcW w:w="2592" w:type="dxa"/>
            <w:vMerge/>
          </w:tcPr>
          <w:p w:rsidR="000C045E" w:rsidRPr="005710CF" w:rsidRDefault="000C045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0C045E" w:rsidRPr="005710CF" w:rsidRDefault="000C045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0C045E" w:rsidRPr="005710CF" w:rsidRDefault="000C045E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</w:tcPr>
          <w:p w:rsidR="009818CE" w:rsidRDefault="00312F0D" w:rsidP="00A50D44">
            <w:r>
              <w:t>Slide 6-27</w:t>
            </w:r>
          </w:p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4" w:name="_MON_1424699585"/>
      <w:bookmarkEnd w:id="24"/>
      <w:tr w:rsidR="000C045E" w:rsidTr="00CC0336">
        <w:tc>
          <w:tcPr>
            <w:tcW w:w="2592" w:type="dxa"/>
            <w:vMerge w:val="restart"/>
          </w:tcPr>
          <w:p w:rsidR="000C045E" w:rsidRDefault="006F5163" w:rsidP="00A50D44">
            <w:r>
              <w:object w:dxaOrig="7207" w:dyaOrig="5406">
                <v:shape id="_x0000_i1051" type="#_x0000_t75" style="width:117.6pt;height:88.8pt" o:ole="" o:bordertopcolor="this" o:borderleftcolor="this" o:borderbottomcolor="this" o:borderrightcolor="this">
                  <v:imagedata r:id="rId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1" DrawAspect="Content" ObjectID="_1424757465" r:id="rId68"/>
              </w:object>
            </w:r>
          </w:p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0C045E" w:rsidRDefault="00BD5029" w:rsidP="00CC0336">
            <w:pPr>
              <w:ind w:left="2174" w:hanging="734"/>
              <w:jc w:val="left"/>
            </w:pPr>
            <w:r>
              <w:t>11</w:t>
            </w:r>
            <w:r w:rsidR="000C045E">
              <w:t>.</w:t>
            </w:r>
            <w:r w:rsidR="000C045E">
              <w:tab/>
              <w:t>Photograph of te</w:t>
            </w:r>
            <w:r w:rsidR="000C045E" w:rsidRPr="00980445">
              <w:t>s</w:t>
            </w:r>
            <w:r w:rsidR="000C045E">
              <w:t xml:space="preserve">t structure at </w:t>
            </w:r>
            <w:r w:rsidR="006E792D">
              <w:rPr>
                <w:b/>
                <w:bCs/>
              </w:rPr>
              <w:t>"</w:t>
            </w:r>
            <w:r w:rsidR="000C045E" w:rsidRPr="00CC0336">
              <w:rPr>
                <w:b/>
                <w:bCs/>
              </w:rPr>
              <w:t>10:00 minutes</w:t>
            </w:r>
            <w:r w:rsidR="006E792D">
              <w:rPr>
                <w:b/>
                <w:bCs/>
              </w:rPr>
              <w:t>"</w:t>
            </w:r>
            <w:r w:rsidR="000C045E">
              <w:t xml:space="preserve"> after ignition.</w:t>
            </w: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C045E" w:rsidTr="00CC0336">
        <w:tc>
          <w:tcPr>
            <w:tcW w:w="2592" w:type="dxa"/>
            <w:vMerge/>
          </w:tcPr>
          <w:p w:rsidR="000C045E" w:rsidRDefault="000C045E" w:rsidP="00A50D44"/>
        </w:tc>
        <w:tc>
          <w:tcPr>
            <w:tcW w:w="274" w:type="dxa"/>
          </w:tcPr>
          <w:p w:rsidR="000C045E" w:rsidRDefault="000C045E" w:rsidP="00A50D44"/>
        </w:tc>
        <w:tc>
          <w:tcPr>
            <w:tcW w:w="6566" w:type="dxa"/>
          </w:tcPr>
          <w:p w:rsidR="000C045E" w:rsidRPr="00CC0336" w:rsidRDefault="000C045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</w:tcPr>
          <w:p w:rsidR="009818CE" w:rsidRDefault="009818CE" w:rsidP="00A50D44"/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</w:tcPr>
          <w:p w:rsidR="00312F0D" w:rsidRDefault="00312F0D" w:rsidP="00A50D44">
            <w:r>
              <w:lastRenderedPageBreak/>
              <w:t>Slide 6-28</w:t>
            </w:r>
          </w:p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5" w:name="_MON_1424699621"/>
      <w:bookmarkEnd w:id="25"/>
      <w:tr w:rsidR="00312F0D" w:rsidTr="00CC0336">
        <w:tc>
          <w:tcPr>
            <w:tcW w:w="2592" w:type="dxa"/>
            <w:vMerge w:val="restart"/>
            <w:shd w:val="clear" w:color="auto" w:fill="auto"/>
          </w:tcPr>
          <w:p w:rsidR="00312F0D" w:rsidRDefault="006F5163" w:rsidP="00A50D44">
            <w:r>
              <w:object w:dxaOrig="7207" w:dyaOrig="5406">
                <v:shape id="_x0000_i1052" type="#_x0000_t75" style="width:117.6pt;height:88.8pt" o:ole="" o:bordertopcolor="this" o:borderleftcolor="this" o:borderbottomcolor="this" o:borderrightcolor="this">
                  <v:imagedata r:id="rId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2" DrawAspect="Content" ObjectID="_1424757466" r:id="rId70"/>
              </w:object>
            </w:r>
          </w:p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9B2E41" w:rsidRDefault="00D96023" w:rsidP="00CC0336">
            <w:pPr>
              <w:ind w:left="2174" w:hanging="734"/>
              <w:jc w:val="left"/>
            </w:pPr>
            <w:r>
              <w:t>12</w:t>
            </w:r>
            <w:r w:rsidR="00312F0D">
              <w:t>.</w:t>
            </w:r>
            <w:r w:rsidR="00312F0D">
              <w:tab/>
              <w:t>Photograph of test structure at</w:t>
            </w:r>
            <w:r w:rsidR="00312F0D" w:rsidRPr="00CC0336">
              <w:rPr>
                <w:b/>
                <w:bCs/>
              </w:rPr>
              <w:t xml:space="preserve"> </w:t>
            </w:r>
            <w:r w:rsidR="006E792D">
              <w:rPr>
                <w:b/>
                <w:bCs/>
              </w:rPr>
              <w:t>"</w:t>
            </w:r>
            <w:r w:rsidR="00312F0D" w:rsidRPr="00CC0336">
              <w:rPr>
                <w:b/>
                <w:bCs/>
              </w:rPr>
              <w:t>11:00 minutes</w:t>
            </w:r>
            <w:r w:rsidR="006E792D">
              <w:rPr>
                <w:b/>
                <w:bCs/>
              </w:rPr>
              <w:t>"</w:t>
            </w:r>
            <w:r w:rsidR="00312F0D" w:rsidRPr="00CC0336">
              <w:rPr>
                <w:b/>
                <w:bCs/>
              </w:rPr>
              <w:t xml:space="preserve"> </w:t>
            </w:r>
            <w:r w:rsidR="00312F0D">
              <w:t>after ignition.</w:t>
            </w:r>
          </w:p>
        </w:tc>
      </w:tr>
      <w:tr w:rsidR="00312F0D" w:rsidTr="00CC0336">
        <w:tc>
          <w:tcPr>
            <w:tcW w:w="2592" w:type="dxa"/>
            <w:vMerge/>
            <w:shd w:val="clear" w:color="auto" w:fill="auto"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  <w:vMerge/>
            <w:shd w:val="clear" w:color="auto" w:fill="auto"/>
          </w:tcPr>
          <w:p w:rsidR="00312F0D" w:rsidRDefault="00312F0D" w:rsidP="00A50D44"/>
        </w:tc>
        <w:tc>
          <w:tcPr>
            <w:tcW w:w="274" w:type="dxa"/>
          </w:tcPr>
          <w:p w:rsidR="00312F0D" w:rsidRDefault="00312F0D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312F0D" w:rsidRPr="00CC0336" w:rsidRDefault="00312F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12F0D" w:rsidTr="00CC0336">
        <w:tc>
          <w:tcPr>
            <w:tcW w:w="2592" w:type="dxa"/>
            <w:vMerge/>
            <w:shd w:val="clear" w:color="auto" w:fill="auto"/>
          </w:tcPr>
          <w:p w:rsidR="00312F0D" w:rsidRDefault="00312F0D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312F0D" w:rsidRDefault="00312F0D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312F0D" w:rsidRDefault="00312F0D" w:rsidP="00312F0D">
            <w:pPr>
              <w:pStyle w:val="notes"/>
            </w:pPr>
          </w:p>
        </w:tc>
      </w:tr>
      <w:tr w:rsidR="00312F0D" w:rsidTr="00CC0336">
        <w:tc>
          <w:tcPr>
            <w:tcW w:w="2592" w:type="dxa"/>
            <w:vMerge/>
            <w:shd w:val="clear" w:color="auto" w:fill="auto"/>
          </w:tcPr>
          <w:p w:rsidR="00312F0D" w:rsidRDefault="00312F0D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312F0D" w:rsidRDefault="00312F0D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312F0D" w:rsidRPr="00312F0D" w:rsidRDefault="00312F0D" w:rsidP="00312F0D">
            <w:pPr>
              <w:pStyle w:val="notes"/>
            </w:pPr>
            <w:r>
              <w:t>Point out that conditions are not showing much chan</w:t>
            </w:r>
            <w:r w:rsidR="00D96023">
              <w:t>ge from the 9:00-</w:t>
            </w:r>
            <w:r>
              <w:t>minute mark.</w:t>
            </w:r>
          </w:p>
        </w:tc>
      </w:tr>
      <w:tr w:rsidR="00312F0D" w:rsidTr="00CC0336">
        <w:tc>
          <w:tcPr>
            <w:tcW w:w="2592" w:type="dxa"/>
            <w:vMerge/>
            <w:shd w:val="clear" w:color="auto" w:fill="auto"/>
          </w:tcPr>
          <w:p w:rsidR="00312F0D" w:rsidRDefault="00312F0D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312F0D" w:rsidRDefault="00312F0D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312F0D" w:rsidRDefault="00312F0D" w:rsidP="00312F0D">
            <w:pPr>
              <w:pStyle w:val="notes"/>
            </w:pPr>
          </w:p>
        </w:tc>
      </w:tr>
      <w:tr w:rsidR="00995229" w:rsidTr="00CC0336">
        <w:tc>
          <w:tcPr>
            <w:tcW w:w="2592" w:type="dxa"/>
            <w:shd w:val="clear" w:color="auto" w:fill="auto"/>
          </w:tcPr>
          <w:p w:rsidR="00995229" w:rsidRDefault="00995229" w:rsidP="00A50D44"/>
        </w:tc>
        <w:tc>
          <w:tcPr>
            <w:tcW w:w="274" w:type="dxa"/>
          </w:tcPr>
          <w:p w:rsidR="00995229" w:rsidRDefault="00995229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995229" w:rsidRPr="00CC0336" w:rsidRDefault="0099522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18CE" w:rsidTr="00CC0336">
        <w:tc>
          <w:tcPr>
            <w:tcW w:w="2592" w:type="dxa"/>
          </w:tcPr>
          <w:p w:rsidR="009818CE" w:rsidRDefault="00312F0D" w:rsidP="00A50D44">
            <w:r>
              <w:t>Slide 6-29</w:t>
            </w:r>
          </w:p>
        </w:tc>
        <w:tc>
          <w:tcPr>
            <w:tcW w:w="274" w:type="dxa"/>
          </w:tcPr>
          <w:p w:rsidR="009818CE" w:rsidRDefault="009818CE" w:rsidP="00A50D44"/>
        </w:tc>
        <w:tc>
          <w:tcPr>
            <w:tcW w:w="6566" w:type="dxa"/>
          </w:tcPr>
          <w:p w:rsidR="009818CE" w:rsidRPr="00CC0336" w:rsidRDefault="009818C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6" w:name="_MON_1424699660"/>
      <w:bookmarkEnd w:id="26"/>
      <w:tr w:rsidR="008247E2" w:rsidTr="00CC0336">
        <w:tc>
          <w:tcPr>
            <w:tcW w:w="2592" w:type="dxa"/>
            <w:vMerge w:val="restart"/>
          </w:tcPr>
          <w:p w:rsidR="008247E2" w:rsidRDefault="006F5163" w:rsidP="00A50D44">
            <w:r>
              <w:object w:dxaOrig="7207" w:dyaOrig="5406">
                <v:shape id="_x0000_i1053" type="#_x0000_t75" style="width:117.6pt;height:88.8pt" o:ole="" o:bordertopcolor="this" o:borderleftcolor="this" o:borderbottomcolor="this" o:borderrightcolor="this">
                  <v:imagedata r:id="rId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3" DrawAspect="Content" ObjectID="_1424757467" r:id="rId72"/>
              </w:object>
            </w:r>
          </w:p>
        </w:tc>
        <w:tc>
          <w:tcPr>
            <w:tcW w:w="274" w:type="dxa"/>
          </w:tcPr>
          <w:p w:rsidR="008247E2" w:rsidRDefault="008247E2" w:rsidP="00A50D44"/>
        </w:tc>
        <w:tc>
          <w:tcPr>
            <w:tcW w:w="6566" w:type="dxa"/>
          </w:tcPr>
          <w:p w:rsidR="008247E2" w:rsidRPr="00312F0D" w:rsidRDefault="00D96023" w:rsidP="00CC0336">
            <w:pPr>
              <w:ind w:left="2174" w:hanging="734"/>
              <w:jc w:val="left"/>
            </w:pPr>
            <w:r>
              <w:t>13</w:t>
            </w:r>
            <w:r w:rsidR="008247E2">
              <w:t>.</w:t>
            </w:r>
            <w:r w:rsidR="008247E2">
              <w:tab/>
              <w:t xml:space="preserve">Photograph of test structure at </w:t>
            </w:r>
            <w:r w:rsidR="006E792D">
              <w:rPr>
                <w:b/>
                <w:bCs/>
              </w:rPr>
              <w:t>"</w:t>
            </w:r>
            <w:r w:rsidR="008247E2" w:rsidRPr="00CC0336">
              <w:rPr>
                <w:b/>
                <w:bCs/>
              </w:rPr>
              <w:t>12:00 minutes</w:t>
            </w:r>
            <w:r w:rsidR="006E792D">
              <w:rPr>
                <w:b/>
                <w:bCs/>
              </w:rPr>
              <w:t>"</w:t>
            </w:r>
            <w:r w:rsidR="008247E2">
              <w:t xml:space="preserve"> after ignition.  Fire now extending to roof/attic area Side A.</w:t>
            </w:r>
          </w:p>
        </w:tc>
      </w:tr>
      <w:tr w:rsidR="008247E2" w:rsidTr="00CC0336">
        <w:tc>
          <w:tcPr>
            <w:tcW w:w="2592" w:type="dxa"/>
            <w:vMerge/>
          </w:tcPr>
          <w:p w:rsidR="008247E2" w:rsidRDefault="008247E2" w:rsidP="00A50D44"/>
        </w:tc>
        <w:tc>
          <w:tcPr>
            <w:tcW w:w="274" w:type="dxa"/>
          </w:tcPr>
          <w:p w:rsidR="008247E2" w:rsidRDefault="008247E2" w:rsidP="00A50D44"/>
        </w:tc>
        <w:tc>
          <w:tcPr>
            <w:tcW w:w="6566" w:type="dxa"/>
          </w:tcPr>
          <w:p w:rsidR="008247E2" w:rsidRPr="00CC0336" w:rsidRDefault="008247E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47E2" w:rsidTr="00CC0336">
        <w:tc>
          <w:tcPr>
            <w:tcW w:w="2592" w:type="dxa"/>
            <w:vMerge/>
          </w:tcPr>
          <w:p w:rsidR="008247E2" w:rsidRDefault="008247E2" w:rsidP="00A50D44"/>
        </w:tc>
        <w:tc>
          <w:tcPr>
            <w:tcW w:w="274" w:type="dxa"/>
          </w:tcPr>
          <w:p w:rsidR="008247E2" w:rsidRDefault="008247E2" w:rsidP="00A50D44"/>
        </w:tc>
        <w:tc>
          <w:tcPr>
            <w:tcW w:w="6566" w:type="dxa"/>
          </w:tcPr>
          <w:p w:rsidR="008247E2" w:rsidRPr="00CC0336" w:rsidRDefault="008247E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47E2" w:rsidTr="00CC0336">
        <w:tc>
          <w:tcPr>
            <w:tcW w:w="2592" w:type="dxa"/>
            <w:vMerge/>
          </w:tcPr>
          <w:p w:rsidR="008247E2" w:rsidRDefault="008247E2" w:rsidP="00A50D44"/>
        </w:tc>
        <w:tc>
          <w:tcPr>
            <w:tcW w:w="274" w:type="dxa"/>
          </w:tcPr>
          <w:p w:rsidR="008247E2" w:rsidRDefault="008247E2" w:rsidP="00A50D44"/>
        </w:tc>
        <w:tc>
          <w:tcPr>
            <w:tcW w:w="6566" w:type="dxa"/>
          </w:tcPr>
          <w:p w:rsidR="008247E2" w:rsidRPr="00CC0336" w:rsidRDefault="008247E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47E2" w:rsidRPr="005710CF" w:rsidTr="00CC0336">
        <w:tc>
          <w:tcPr>
            <w:tcW w:w="2592" w:type="dxa"/>
            <w:vMerge/>
          </w:tcPr>
          <w:p w:rsidR="008247E2" w:rsidRPr="005710CF" w:rsidRDefault="008247E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8247E2" w:rsidRPr="005710CF" w:rsidRDefault="008247E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8247E2" w:rsidRPr="005710CF" w:rsidRDefault="008247E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8247E2" w:rsidTr="00CC0336">
        <w:tc>
          <w:tcPr>
            <w:tcW w:w="2592" w:type="dxa"/>
            <w:vMerge/>
          </w:tcPr>
          <w:p w:rsidR="008247E2" w:rsidRDefault="008247E2" w:rsidP="00A50D44"/>
        </w:tc>
        <w:tc>
          <w:tcPr>
            <w:tcW w:w="274" w:type="dxa"/>
          </w:tcPr>
          <w:p w:rsidR="008247E2" w:rsidRDefault="008247E2" w:rsidP="00A50D44"/>
        </w:tc>
        <w:tc>
          <w:tcPr>
            <w:tcW w:w="6566" w:type="dxa"/>
          </w:tcPr>
          <w:p w:rsidR="008247E2" w:rsidRPr="00CC0336" w:rsidRDefault="008247E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244CD3" w:rsidTr="00CC0336">
        <w:tc>
          <w:tcPr>
            <w:tcW w:w="2592" w:type="dxa"/>
          </w:tcPr>
          <w:p w:rsidR="00244CD3" w:rsidRDefault="008247E2" w:rsidP="00A50D44">
            <w:r>
              <w:t>Slide 6-30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7" w:name="_MON_1424699694"/>
      <w:bookmarkEnd w:id="27"/>
      <w:tr w:rsidR="000078AB" w:rsidTr="00CC0336">
        <w:tc>
          <w:tcPr>
            <w:tcW w:w="2592" w:type="dxa"/>
            <w:vMerge w:val="restart"/>
          </w:tcPr>
          <w:p w:rsidR="000078AB" w:rsidRDefault="006F5163" w:rsidP="00A50D44">
            <w:r>
              <w:object w:dxaOrig="7207" w:dyaOrig="5406">
                <v:shape id="_x0000_i1054" type="#_x0000_t75" style="width:117.6pt;height:88.8pt" o:ole="" o:bordertopcolor="this" o:borderleftcolor="this" o:borderbottomcolor="this" o:borderrightcolor="this">
                  <v:imagedata r:id="rId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4" DrawAspect="Content" ObjectID="_1424757468" r:id="rId74"/>
              </w:object>
            </w:r>
          </w:p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8247E2" w:rsidRDefault="00D96023" w:rsidP="00CC0336">
            <w:pPr>
              <w:ind w:left="2174" w:hanging="734"/>
              <w:jc w:val="left"/>
            </w:pPr>
            <w:r>
              <w:t>14</w:t>
            </w:r>
            <w:r w:rsidR="000078AB">
              <w:t>.</w:t>
            </w:r>
            <w:r w:rsidR="000078AB">
              <w:tab/>
              <w:t xml:space="preserve">Photograph of test structure at </w:t>
            </w:r>
            <w:r w:rsidR="006E792D">
              <w:rPr>
                <w:b/>
              </w:rPr>
              <w:t>"</w:t>
            </w:r>
            <w:r w:rsidR="000078AB" w:rsidRPr="00CC0336">
              <w:rPr>
                <w:b/>
                <w:bCs/>
              </w:rPr>
              <w:t>13:00 minutes</w:t>
            </w:r>
            <w:r w:rsidR="006E792D">
              <w:rPr>
                <w:b/>
                <w:bCs/>
              </w:rPr>
              <w:t>"</w:t>
            </w:r>
            <w:r>
              <w:t xml:space="preserve"> after ignition;</w:t>
            </w:r>
            <w:r w:rsidR="000078AB">
              <w:t xml:space="preserve"> </w:t>
            </w:r>
            <w:r>
              <w:t>i</w:t>
            </w:r>
            <w:r w:rsidR="000078AB">
              <w:t>ncreased fire showing from Sides A-B-D with fire extending into roof/attic area on Side</w:t>
            </w:r>
            <w:r>
              <w:t>s</w:t>
            </w:r>
            <w:r w:rsidR="000078AB">
              <w:t xml:space="preserve"> A and D.</w:t>
            </w:r>
          </w:p>
        </w:tc>
      </w:tr>
      <w:tr w:rsidR="000078AB" w:rsidTr="00CC0336">
        <w:tc>
          <w:tcPr>
            <w:tcW w:w="2592" w:type="dxa"/>
            <w:vMerge/>
          </w:tcPr>
          <w:p w:rsidR="000078AB" w:rsidRDefault="000078AB" w:rsidP="00A50D44"/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CC0336" w:rsidRDefault="000078A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078AB" w:rsidRPr="005710CF" w:rsidTr="00CC0336">
        <w:tc>
          <w:tcPr>
            <w:tcW w:w="2592" w:type="dxa"/>
            <w:vMerge/>
          </w:tcPr>
          <w:p w:rsidR="000078AB" w:rsidRPr="005710CF" w:rsidRDefault="000078AB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0078AB" w:rsidRPr="005710CF" w:rsidRDefault="000078AB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0078AB" w:rsidRPr="005710CF" w:rsidRDefault="000078AB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0078AB" w:rsidTr="00CC0336">
        <w:tc>
          <w:tcPr>
            <w:tcW w:w="2592" w:type="dxa"/>
            <w:vMerge/>
          </w:tcPr>
          <w:p w:rsidR="000078AB" w:rsidRDefault="000078AB" w:rsidP="00A50D44"/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CC0336" w:rsidRDefault="000078A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244CD3" w:rsidTr="00CC0336">
        <w:tc>
          <w:tcPr>
            <w:tcW w:w="2592" w:type="dxa"/>
          </w:tcPr>
          <w:p w:rsidR="00244CD3" w:rsidRDefault="000078AB" w:rsidP="00A50D44">
            <w:r>
              <w:t>Slide 6-31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8" w:name="_MON_1424699732"/>
      <w:bookmarkEnd w:id="28"/>
      <w:tr w:rsidR="000078AB" w:rsidTr="00CC0336">
        <w:tc>
          <w:tcPr>
            <w:tcW w:w="2592" w:type="dxa"/>
            <w:vMerge w:val="restart"/>
          </w:tcPr>
          <w:p w:rsidR="000078AB" w:rsidRDefault="006F5163" w:rsidP="00A50D44">
            <w:r>
              <w:object w:dxaOrig="7207" w:dyaOrig="5406">
                <v:shape id="_x0000_i1055" type="#_x0000_t75" style="width:117.6pt;height:88.8pt" o:ole="" o:bordertopcolor="this" o:borderleftcolor="this" o:borderbottomcolor="this" o:borderrightcolor="this">
                  <v:imagedata r:id="rId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5" DrawAspect="Content" ObjectID="_1424757469" r:id="rId76"/>
              </w:object>
            </w:r>
          </w:p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0078AB" w:rsidRDefault="00D96023" w:rsidP="00CC0336">
            <w:pPr>
              <w:ind w:left="2174" w:hanging="734"/>
              <w:jc w:val="left"/>
            </w:pPr>
            <w:r>
              <w:t>15</w:t>
            </w:r>
            <w:r w:rsidR="000078AB">
              <w:t>.</w:t>
            </w:r>
            <w:r w:rsidR="000078AB">
              <w:tab/>
              <w:t>Photograph of test structure at</w:t>
            </w:r>
            <w:r w:rsidR="000078AB" w:rsidRPr="00CC0336">
              <w:rPr>
                <w:b/>
                <w:bCs/>
              </w:rPr>
              <w:t xml:space="preserve"> </w:t>
            </w:r>
            <w:r w:rsidR="006E792D">
              <w:rPr>
                <w:b/>
                <w:bCs/>
              </w:rPr>
              <w:t>"</w:t>
            </w:r>
            <w:r w:rsidR="000078AB" w:rsidRPr="00CC0336">
              <w:rPr>
                <w:b/>
                <w:bCs/>
              </w:rPr>
              <w:t>14:00 minutes</w:t>
            </w:r>
            <w:r w:rsidR="006E792D">
              <w:rPr>
                <w:b/>
                <w:bCs/>
              </w:rPr>
              <w:t>"</w:t>
            </w:r>
            <w:r w:rsidR="000078AB" w:rsidRPr="00CC0336">
              <w:rPr>
                <w:b/>
                <w:bCs/>
              </w:rPr>
              <w:t xml:space="preserve"> </w:t>
            </w:r>
            <w:r>
              <w:t>after ignition;</w:t>
            </w:r>
            <w:r w:rsidR="000078AB">
              <w:t xml:space="preserve"> </w:t>
            </w:r>
            <w:r>
              <w:t>i</w:t>
            </w:r>
            <w:r w:rsidR="000078AB">
              <w:t>ncreased temperatures and volume of fire all sides and roof area.</w:t>
            </w:r>
          </w:p>
        </w:tc>
      </w:tr>
      <w:tr w:rsidR="000078AB" w:rsidTr="00CC0336">
        <w:tc>
          <w:tcPr>
            <w:tcW w:w="2592" w:type="dxa"/>
            <w:vMerge/>
          </w:tcPr>
          <w:p w:rsidR="000078AB" w:rsidRDefault="000078AB" w:rsidP="00A50D44"/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CC0336" w:rsidRDefault="000078A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078AB" w:rsidTr="00CC0336">
        <w:tc>
          <w:tcPr>
            <w:tcW w:w="2592" w:type="dxa"/>
            <w:vMerge/>
          </w:tcPr>
          <w:p w:rsidR="000078AB" w:rsidRDefault="000078AB" w:rsidP="00A50D44"/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CC0336" w:rsidRDefault="000078A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078AB" w:rsidRPr="005710CF" w:rsidTr="00CC0336">
        <w:tc>
          <w:tcPr>
            <w:tcW w:w="2592" w:type="dxa"/>
            <w:vMerge/>
          </w:tcPr>
          <w:p w:rsidR="000078AB" w:rsidRPr="005710CF" w:rsidRDefault="000078AB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0078AB" w:rsidRPr="005710CF" w:rsidRDefault="000078AB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0078AB" w:rsidRPr="005710CF" w:rsidRDefault="000078AB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0078AB" w:rsidTr="00CC0336">
        <w:tc>
          <w:tcPr>
            <w:tcW w:w="2592" w:type="dxa"/>
            <w:vMerge/>
          </w:tcPr>
          <w:p w:rsidR="000078AB" w:rsidRDefault="000078AB" w:rsidP="00A50D44"/>
        </w:tc>
        <w:tc>
          <w:tcPr>
            <w:tcW w:w="274" w:type="dxa"/>
          </w:tcPr>
          <w:p w:rsidR="000078AB" w:rsidRDefault="000078AB" w:rsidP="00A50D44"/>
        </w:tc>
        <w:tc>
          <w:tcPr>
            <w:tcW w:w="6566" w:type="dxa"/>
          </w:tcPr>
          <w:p w:rsidR="000078AB" w:rsidRPr="00CC0336" w:rsidRDefault="000078A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244CD3" w:rsidTr="00CC0336">
        <w:tc>
          <w:tcPr>
            <w:tcW w:w="2592" w:type="dxa"/>
          </w:tcPr>
          <w:p w:rsidR="00244CD3" w:rsidRDefault="000078AB" w:rsidP="00A50D44">
            <w:r>
              <w:t>Slide 6-32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29" w:name="_MON_1424699779"/>
      <w:bookmarkEnd w:id="29"/>
      <w:tr w:rsidR="00B930BE" w:rsidTr="00CC0336">
        <w:tc>
          <w:tcPr>
            <w:tcW w:w="2592" w:type="dxa"/>
            <w:vMerge w:val="restart"/>
          </w:tcPr>
          <w:p w:rsidR="00B930BE" w:rsidRDefault="006F5163" w:rsidP="00A50D44">
            <w:r>
              <w:object w:dxaOrig="7207" w:dyaOrig="5406">
                <v:shape id="_x0000_i1056" type="#_x0000_t75" style="width:117.6pt;height:88.8pt" o:ole="" o:bordertopcolor="this" o:borderleftcolor="this" o:borderbottomcolor="this" o:borderrightcolor="this">
                  <v:imagedata r:id="rId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6" DrawAspect="Content" ObjectID="_1424757470" r:id="rId78"/>
              </w:object>
            </w:r>
          </w:p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0078AB" w:rsidRDefault="00B930BE" w:rsidP="00CC0336">
            <w:pPr>
              <w:ind w:left="2174" w:hanging="734"/>
              <w:jc w:val="left"/>
            </w:pPr>
            <w:r>
              <w:t>1</w:t>
            </w:r>
            <w:r w:rsidR="00D96023">
              <w:t>6</w:t>
            </w:r>
            <w:r>
              <w:t>.</w:t>
            </w:r>
            <w:r>
              <w:tab/>
              <w:t>Photograph of test str</w:t>
            </w:r>
            <w:r w:rsidRPr="00980445">
              <w:t>u</w:t>
            </w:r>
            <w:r>
              <w:t xml:space="preserve">cture at 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>15</w:t>
            </w:r>
            <w:r w:rsidR="00AF2B9B" w:rsidRPr="00CC0336">
              <w:rPr>
                <w:b/>
                <w:bCs/>
              </w:rPr>
              <w:t>:</w:t>
            </w:r>
            <w:r w:rsidR="00D96023" w:rsidRPr="00CC0336">
              <w:rPr>
                <w:b/>
                <w:bCs/>
              </w:rPr>
              <w:t xml:space="preserve">00 </w:t>
            </w:r>
            <w:r w:rsidRPr="00CC0336">
              <w:rPr>
                <w:b/>
                <w:bCs/>
              </w:rPr>
              <w:t>minutes</w:t>
            </w:r>
            <w:r w:rsidR="006E792D">
              <w:rPr>
                <w:b/>
                <w:bCs/>
              </w:rPr>
              <w:t>"</w:t>
            </w:r>
            <w:r w:rsidR="00D96023">
              <w:t xml:space="preserve"> after ignition;</w:t>
            </w:r>
            <w:r>
              <w:t xml:space="preserve"> front door burned away with portion of roof structure burning.  Structure is fully involved.</w:t>
            </w: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244CD3" w:rsidTr="00CC0336">
        <w:tc>
          <w:tcPr>
            <w:tcW w:w="2592" w:type="dxa"/>
          </w:tcPr>
          <w:p w:rsidR="00244CD3" w:rsidRDefault="00B930BE" w:rsidP="00A50D44">
            <w:r>
              <w:lastRenderedPageBreak/>
              <w:t>Slide 6-33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0" w:name="_MON_1424699828"/>
      <w:bookmarkEnd w:id="30"/>
      <w:tr w:rsidR="00B930BE" w:rsidTr="00CC0336">
        <w:tc>
          <w:tcPr>
            <w:tcW w:w="2592" w:type="dxa"/>
            <w:vMerge w:val="restart"/>
          </w:tcPr>
          <w:p w:rsidR="00B930BE" w:rsidRDefault="006F5163" w:rsidP="00A50D44">
            <w:r>
              <w:object w:dxaOrig="7207" w:dyaOrig="5406">
                <v:shape id="_x0000_i1057" type="#_x0000_t75" style="width:117.6pt;height:88.8pt" o:ole="" o:bordertopcolor="this" o:borderleftcolor="this" o:borderbottomcolor="this" o:borderrightcolor="this">
                  <v:imagedata r:id="rId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7" DrawAspect="Content" ObjectID="_1424757471" r:id="rId80"/>
              </w:object>
            </w:r>
          </w:p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B930BE" w:rsidRDefault="00AF2B9B" w:rsidP="00CC0336">
            <w:pPr>
              <w:ind w:left="2174" w:hanging="734"/>
              <w:jc w:val="left"/>
            </w:pPr>
            <w:r>
              <w:t>17</w:t>
            </w:r>
            <w:r w:rsidR="00B930BE">
              <w:t>.</w:t>
            </w:r>
            <w:r w:rsidR="00B930BE">
              <w:tab/>
              <w:t xml:space="preserve">Photograph of test structure at </w:t>
            </w:r>
            <w:r w:rsidR="006E792D">
              <w:rPr>
                <w:b/>
              </w:rPr>
              <w:t>"</w:t>
            </w:r>
            <w:r w:rsidR="00B930BE" w:rsidRPr="00CC0336">
              <w:rPr>
                <w:b/>
              </w:rPr>
              <w:t>16</w:t>
            </w:r>
            <w:r w:rsidRPr="00CC0336">
              <w:rPr>
                <w:b/>
              </w:rPr>
              <w:t xml:space="preserve">:00 </w:t>
            </w:r>
            <w:r w:rsidR="00B930BE" w:rsidRPr="00CC0336">
              <w:rPr>
                <w:b/>
              </w:rPr>
              <w:t>minutes</w:t>
            </w:r>
            <w:r w:rsidR="006E792D">
              <w:rPr>
                <w:b/>
              </w:rPr>
              <w:t>"</w:t>
            </w:r>
            <w:r w:rsidR="00B930BE">
              <w:t xml:space="preserve"> after ignition as internal collapse has started.  Roof/</w:t>
            </w:r>
            <w:r>
              <w:t>A</w:t>
            </w:r>
            <w:r w:rsidR="00B930BE">
              <w:t>ttic area is fully involved.</w:t>
            </w: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RPr="005710CF" w:rsidTr="00CC0336">
        <w:tc>
          <w:tcPr>
            <w:tcW w:w="2592" w:type="dxa"/>
            <w:vMerge/>
          </w:tcPr>
          <w:p w:rsidR="00B930BE" w:rsidRPr="005710CF" w:rsidRDefault="00B930B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930BE" w:rsidRPr="005710CF" w:rsidRDefault="00B930B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930BE" w:rsidRPr="005710CF" w:rsidRDefault="00B930BE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B930BE" w:rsidRPr="005710CF" w:rsidTr="00CC0336">
        <w:tc>
          <w:tcPr>
            <w:tcW w:w="2592" w:type="dxa"/>
            <w:vMerge/>
          </w:tcPr>
          <w:p w:rsidR="00B930BE" w:rsidRPr="005710CF" w:rsidRDefault="00B930BE" w:rsidP="00A50D44"/>
        </w:tc>
        <w:tc>
          <w:tcPr>
            <w:tcW w:w="274" w:type="dxa"/>
          </w:tcPr>
          <w:p w:rsidR="00B930BE" w:rsidRPr="005710CF" w:rsidRDefault="00B930BE" w:rsidP="00A50D44"/>
        </w:tc>
        <w:tc>
          <w:tcPr>
            <w:tcW w:w="6566" w:type="dxa"/>
          </w:tcPr>
          <w:p w:rsidR="00B930BE" w:rsidRPr="005710CF" w:rsidRDefault="00B930BE" w:rsidP="00CC0336">
            <w:pPr>
              <w:ind w:left="2174" w:hanging="734"/>
              <w:jc w:val="left"/>
            </w:pPr>
          </w:p>
        </w:tc>
      </w:tr>
      <w:tr w:rsidR="00244CD3" w:rsidTr="00CC0336">
        <w:tc>
          <w:tcPr>
            <w:tcW w:w="2592" w:type="dxa"/>
          </w:tcPr>
          <w:p w:rsidR="00244CD3" w:rsidRDefault="00B930BE" w:rsidP="00A50D44">
            <w:r>
              <w:t>Slide 6-34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1" w:name="_MON_1424699862"/>
      <w:bookmarkEnd w:id="31"/>
      <w:tr w:rsidR="00B930BE" w:rsidTr="00CC0336">
        <w:tc>
          <w:tcPr>
            <w:tcW w:w="2592" w:type="dxa"/>
            <w:vMerge w:val="restart"/>
          </w:tcPr>
          <w:p w:rsidR="00B930BE" w:rsidRDefault="006F5163" w:rsidP="00A50D44">
            <w:r>
              <w:object w:dxaOrig="7075" w:dyaOrig="5305">
                <v:shape id="_x0000_i1058" type="#_x0000_t75" style="width:116.4pt;height:87pt" o:ole="" o:bordertopcolor="this" o:borderleftcolor="this" o:borderbottomcolor="this" o:borderrightcolor="this">
                  <v:imagedata r:id="rId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8" DrawAspect="Content" ObjectID="_1424757472" r:id="rId82"/>
              </w:object>
            </w:r>
          </w:p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B930BE" w:rsidRDefault="00AF2B9B" w:rsidP="00CC0336">
            <w:pPr>
              <w:ind w:left="2174" w:hanging="734"/>
              <w:jc w:val="left"/>
            </w:pPr>
            <w:r>
              <w:t>18</w:t>
            </w:r>
            <w:r w:rsidR="00B930BE">
              <w:t>.</w:t>
            </w:r>
            <w:r w:rsidR="00B930BE">
              <w:tab/>
              <w:t xml:space="preserve">Photograph of test structure at </w:t>
            </w:r>
            <w:r w:rsidR="006E792D">
              <w:rPr>
                <w:b/>
              </w:rPr>
              <w:t>"</w:t>
            </w:r>
            <w:r w:rsidR="00B930BE" w:rsidRPr="00CC0336">
              <w:rPr>
                <w:b/>
              </w:rPr>
              <w:t>17</w:t>
            </w:r>
            <w:r w:rsidRPr="00CC0336">
              <w:rPr>
                <w:b/>
              </w:rPr>
              <w:t>:00</w:t>
            </w:r>
            <w:r w:rsidR="00B930BE" w:rsidRPr="00CC0336">
              <w:rPr>
                <w:b/>
              </w:rPr>
              <w:t xml:space="preserve"> minutes</w:t>
            </w:r>
            <w:r w:rsidR="006E792D">
              <w:rPr>
                <w:b/>
              </w:rPr>
              <w:t>"</w:t>
            </w:r>
            <w:r>
              <w:t xml:space="preserve"> after ignition;</w:t>
            </w:r>
            <w:r w:rsidR="00B930BE">
              <w:t xml:space="preserve"> roof collapse has begun.</w:t>
            </w: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Tr="00CC0336">
        <w:tc>
          <w:tcPr>
            <w:tcW w:w="2592" w:type="dxa"/>
            <w:vMerge/>
          </w:tcPr>
          <w:p w:rsidR="00B930BE" w:rsidRDefault="00B930BE" w:rsidP="00A50D44"/>
        </w:tc>
        <w:tc>
          <w:tcPr>
            <w:tcW w:w="274" w:type="dxa"/>
          </w:tcPr>
          <w:p w:rsidR="00B930BE" w:rsidRDefault="00B930BE" w:rsidP="00A50D44"/>
        </w:tc>
        <w:tc>
          <w:tcPr>
            <w:tcW w:w="6566" w:type="dxa"/>
          </w:tcPr>
          <w:p w:rsidR="00B930BE" w:rsidRPr="00CC0336" w:rsidRDefault="00B930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930BE" w:rsidRPr="005710CF" w:rsidTr="00CC0336">
        <w:tc>
          <w:tcPr>
            <w:tcW w:w="2592" w:type="dxa"/>
            <w:vMerge/>
          </w:tcPr>
          <w:p w:rsidR="00B930BE" w:rsidRPr="005710CF" w:rsidRDefault="00B930BE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930BE" w:rsidRPr="005710CF" w:rsidRDefault="00B930BE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930BE" w:rsidRPr="005710CF" w:rsidRDefault="00B930BE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B930BE" w:rsidRPr="005710CF" w:rsidTr="00CC0336">
        <w:tc>
          <w:tcPr>
            <w:tcW w:w="2592" w:type="dxa"/>
            <w:vMerge/>
          </w:tcPr>
          <w:p w:rsidR="00B930BE" w:rsidRPr="005710CF" w:rsidRDefault="00B930BE" w:rsidP="00A50D44"/>
        </w:tc>
        <w:tc>
          <w:tcPr>
            <w:tcW w:w="274" w:type="dxa"/>
          </w:tcPr>
          <w:p w:rsidR="00B930BE" w:rsidRPr="005710CF" w:rsidRDefault="00B930BE" w:rsidP="00A50D44"/>
        </w:tc>
        <w:tc>
          <w:tcPr>
            <w:tcW w:w="6566" w:type="dxa"/>
          </w:tcPr>
          <w:p w:rsidR="00B930BE" w:rsidRPr="005710CF" w:rsidRDefault="00B930BE" w:rsidP="00CC0336">
            <w:pPr>
              <w:ind w:left="2174" w:hanging="734"/>
              <w:jc w:val="left"/>
            </w:pPr>
          </w:p>
        </w:tc>
      </w:tr>
      <w:tr w:rsidR="00244CD3" w:rsidTr="00CC0336">
        <w:tc>
          <w:tcPr>
            <w:tcW w:w="2592" w:type="dxa"/>
          </w:tcPr>
          <w:p w:rsidR="00244CD3" w:rsidRDefault="00B930BE" w:rsidP="00A50D44">
            <w:r>
              <w:t>Slide 6-35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2" w:name="_MON_1424699899"/>
      <w:bookmarkEnd w:id="32"/>
      <w:tr w:rsidR="00640AF1" w:rsidTr="00CC0336">
        <w:tc>
          <w:tcPr>
            <w:tcW w:w="2592" w:type="dxa"/>
            <w:vMerge w:val="restart"/>
          </w:tcPr>
          <w:p w:rsidR="00640AF1" w:rsidRDefault="006F5163" w:rsidP="00A50D44">
            <w:r>
              <w:object w:dxaOrig="7207" w:dyaOrig="5406">
                <v:shape id="_x0000_i1059" type="#_x0000_t75" style="width:117.6pt;height:88.8pt" o:ole="" o:bordertopcolor="this" o:borderleftcolor="this" o:borderbottomcolor="this" o:borderrightcolor="this">
                  <v:imagedata r:id="rId8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9" DrawAspect="Content" ObjectID="_1424757473" r:id="rId84"/>
              </w:object>
            </w:r>
          </w:p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B930BE" w:rsidRDefault="00AF2B9B" w:rsidP="00CC0336">
            <w:pPr>
              <w:ind w:left="2174" w:hanging="734"/>
              <w:jc w:val="left"/>
            </w:pPr>
            <w:r>
              <w:t>19</w:t>
            </w:r>
            <w:r w:rsidR="00640AF1">
              <w:t>.</w:t>
            </w:r>
            <w:r w:rsidR="00640AF1">
              <w:tab/>
              <w:t xml:space="preserve">Photograph of test structure at </w:t>
            </w:r>
            <w:r w:rsidR="006E792D">
              <w:rPr>
                <w:b/>
              </w:rPr>
              <w:t>"</w:t>
            </w:r>
            <w:r w:rsidR="00640AF1" w:rsidRPr="00CC0336">
              <w:rPr>
                <w:b/>
              </w:rPr>
              <w:t>19</w:t>
            </w:r>
            <w:r w:rsidRPr="00CC0336">
              <w:rPr>
                <w:b/>
              </w:rPr>
              <w:t>:00</w:t>
            </w:r>
            <w:r w:rsidR="00640AF1" w:rsidRPr="00CC0336">
              <w:rPr>
                <w:b/>
              </w:rPr>
              <w:t xml:space="preserve"> minutes</w:t>
            </w:r>
            <w:r w:rsidR="006E792D">
              <w:rPr>
                <w:b/>
              </w:rPr>
              <w:t>"</w:t>
            </w:r>
            <w:r>
              <w:t xml:space="preserve"> after ignition;</w:t>
            </w:r>
            <w:r w:rsidR="00640AF1">
              <w:t xml:space="preserve"> full roof collapse.</w:t>
            </w: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RPr="005710CF" w:rsidTr="00CC0336">
        <w:tc>
          <w:tcPr>
            <w:tcW w:w="2592" w:type="dxa"/>
            <w:vMerge/>
          </w:tcPr>
          <w:p w:rsidR="00640AF1" w:rsidRPr="005710CF" w:rsidRDefault="00640AF1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640AF1" w:rsidRPr="005710CF" w:rsidRDefault="00640AF1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640AF1" w:rsidRPr="005710CF" w:rsidRDefault="00640AF1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640AF1" w:rsidRPr="005710CF" w:rsidTr="00CC0336">
        <w:tc>
          <w:tcPr>
            <w:tcW w:w="2592" w:type="dxa"/>
            <w:vMerge/>
          </w:tcPr>
          <w:p w:rsidR="00640AF1" w:rsidRPr="005710CF" w:rsidRDefault="00640AF1" w:rsidP="00A50D44"/>
        </w:tc>
        <w:tc>
          <w:tcPr>
            <w:tcW w:w="274" w:type="dxa"/>
          </w:tcPr>
          <w:p w:rsidR="00640AF1" w:rsidRPr="005710CF" w:rsidRDefault="00640AF1" w:rsidP="00A50D44"/>
        </w:tc>
        <w:tc>
          <w:tcPr>
            <w:tcW w:w="6566" w:type="dxa"/>
          </w:tcPr>
          <w:p w:rsidR="00640AF1" w:rsidRPr="005710CF" w:rsidRDefault="00640AF1" w:rsidP="00CC0336">
            <w:pPr>
              <w:ind w:left="2174" w:hanging="734"/>
              <w:jc w:val="left"/>
            </w:pPr>
          </w:p>
        </w:tc>
      </w:tr>
      <w:tr w:rsidR="00244CD3" w:rsidTr="00CC0336">
        <w:tc>
          <w:tcPr>
            <w:tcW w:w="2592" w:type="dxa"/>
          </w:tcPr>
          <w:p w:rsidR="00244CD3" w:rsidRDefault="00640AF1" w:rsidP="00A50D44">
            <w:r>
              <w:t>Slide 6-36</w:t>
            </w:r>
          </w:p>
        </w:tc>
        <w:tc>
          <w:tcPr>
            <w:tcW w:w="274" w:type="dxa"/>
          </w:tcPr>
          <w:p w:rsidR="00244CD3" w:rsidRDefault="00244CD3" w:rsidP="00A50D44"/>
        </w:tc>
        <w:tc>
          <w:tcPr>
            <w:tcW w:w="6566" w:type="dxa"/>
          </w:tcPr>
          <w:p w:rsidR="00244CD3" w:rsidRPr="00CC0336" w:rsidRDefault="00244CD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  <w:vMerge w:val="restart"/>
          </w:tcPr>
          <w:p w:rsidR="00640AF1" w:rsidRDefault="00CC21FA" w:rsidP="00A50D44">
            <w:r>
              <w:object w:dxaOrig="7202" w:dyaOrig="5399">
                <v:shape id="_x0000_i1060" type="#_x0000_t75" style="width:117.6pt;height:88.8pt" o:ole="" o:bordertopcolor="this" o:borderleftcolor="this" o:borderbottomcolor="this" o:borderrightcolor="this">
                  <v:imagedata r:id="rId8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0" DrawAspect="Content" ObjectID="_1424757474" r:id="rId86"/>
              </w:object>
            </w:r>
          </w:p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pStyle w:val="Title1"/>
              <w:jc w:val="both"/>
              <w:rPr>
                <w:szCs w:val="24"/>
              </w:rPr>
            </w:pPr>
            <w:r>
              <w:t>iii.</w:t>
            </w:r>
            <w:r>
              <w:tab/>
              <w:t>ordinary warehouse (</w:t>
            </w:r>
            <w:r w:rsidR="001F145A">
              <w:t>40</w:t>
            </w:r>
            <w:r>
              <w:t xml:space="preserve"> </w:t>
            </w:r>
            <w:r w:rsidRPr="00CC0336">
              <w:rPr>
                <w:caps w:val="0"/>
              </w:rPr>
              <w:t>min</w:t>
            </w:r>
            <w:r>
              <w:t>.)</w:t>
            </w: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640AF1" w:rsidRDefault="00640AF1" w:rsidP="00CC0336">
            <w:pPr>
              <w:ind w:left="720"/>
              <w:jc w:val="left"/>
            </w:pPr>
            <w:r>
              <w:t>A.</w:t>
            </w:r>
            <w:r>
              <w:tab/>
              <w:t>Overview.</w:t>
            </w:r>
          </w:p>
        </w:tc>
      </w:tr>
      <w:tr w:rsidR="00640AF1" w:rsidRPr="00CC0336" w:rsidTr="00CC0336">
        <w:tc>
          <w:tcPr>
            <w:tcW w:w="2592" w:type="dxa"/>
            <w:vMerge/>
          </w:tcPr>
          <w:p w:rsidR="00640AF1" w:rsidRPr="00CC0336" w:rsidRDefault="00640AF1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640AF1" w:rsidRPr="00CC0336" w:rsidRDefault="00640AF1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640AF1" w:rsidRPr="00CC0336" w:rsidRDefault="00640AF1" w:rsidP="00BC5259">
            <w:pPr>
              <w:rPr>
                <w:sz w:val="20"/>
                <w:szCs w:val="20"/>
              </w:rPr>
            </w:pPr>
          </w:p>
        </w:tc>
      </w:tr>
      <w:tr w:rsidR="00640AF1" w:rsidTr="00CC0336">
        <w:tc>
          <w:tcPr>
            <w:tcW w:w="2592" w:type="dxa"/>
            <w:vMerge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rFonts w:ascii="ICIFIL+TimesNewRoman" w:hAnsi="ICIFIL+TimesNewRoman"/>
                <w:color w:val="000000"/>
                <w:sz w:val="23"/>
                <w:szCs w:val="23"/>
              </w:rPr>
            </w:pP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>1.</w:t>
            </w: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ab/>
            </w:r>
            <w:r w:rsidRPr="00BC5259">
              <w:t>Two fire tests were conducted in a warehouse located</w:t>
            </w:r>
            <w:r w:rsidR="0025721E">
              <w:t xml:space="preserve"> in </w:t>
            </w:r>
            <w:smartTag w:uri="urn:schemas-microsoft-com:office:smarttags" w:element="City">
              <w:smartTag w:uri="urn:schemas-microsoft-com:office:smarttags" w:element="place">
                <w:r w:rsidR="0025721E">
                  <w:t>Phoenix</w:t>
                </w:r>
              </w:smartTag>
            </w:smartTag>
            <w:r w:rsidR="0025721E">
              <w:t xml:space="preserve"> </w:t>
            </w:r>
            <w:r w:rsidRPr="00BC5259">
              <w:t>to develop data for evaluation of a methodology for predicting structural collapse.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BC5259">
            <w:pPr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rFonts w:ascii="ICIFIL+TimesNewRoman" w:hAnsi="ICIFIL+TimesNewRoman"/>
                <w:color w:val="000000"/>
                <w:sz w:val="23"/>
                <w:szCs w:val="23"/>
              </w:rPr>
            </w:pP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>2.</w:t>
            </w: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ab/>
            </w:r>
            <w:r w:rsidRPr="00BC5259">
              <w:t>A firewall was constructed to divide the warehouse into two fire compartments.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rFonts w:ascii="ICIFIL+TimesNewRoman" w:hAnsi="ICIFIL+TimesNewRoman"/>
                <w:color w:val="000000"/>
                <w:sz w:val="23"/>
                <w:szCs w:val="23"/>
              </w:rPr>
            </w:pP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>3.</w:t>
            </w: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ab/>
            </w:r>
            <w:r w:rsidRPr="00BC5259">
              <w:t>Temperatures were measured as a function of time in three locations during the first test and in two locations during the second test.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C5259" w:rsidTr="00CC0336">
        <w:tc>
          <w:tcPr>
            <w:tcW w:w="2592" w:type="dxa"/>
          </w:tcPr>
          <w:p w:rsidR="00BC5259" w:rsidRDefault="00BC5259" w:rsidP="00A50D44"/>
        </w:tc>
        <w:tc>
          <w:tcPr>
            <w:tcW w:w="274" w:type="dxa"/>
          </w:tcPr>
          <w:p w:rsidR="00BC5259" w:rsidRDefault="00BC5259" w:rsidP="00A50D44"/>
        </w:tc>
        <w:tc>
          <w:tcPr>
            <w:tcW w:w="6566" w:type="dxa"/>
          </w:tcPr>
          <w:p w:rsidR="00BC5259" w:rsidRPr="00CC0336" w:rsidRDefault="00BC525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25721E" w:rsidTr="00CC0336">
        <w:tc>
          <w:tcPr>
            <w:tcW w:w="2592" w:type="dxa"/>
          </w:tcPr>
          <w:p w:rsidR="0025721E" w:rsidRDefault="0025721E" w:rsidP="00A50D44"/>
        </w:tc>
        <w:tc>
          <w:tcPr>
            <w:tcW w:w="274" w:type="dxa"/>
          </w:tcPr>
          <w:p w:rsidR="0025721E" w:rsidRDefault="0025721E" w:rsidP="00A50D44"/>
        </w:tc>
        <w:tc>
          <w:tcPr>
            <w:tcW w:w="6566" w:type="dxa"/>
          </w:tcPr>
          <w:p w:rsidR="0025721E" w:rsidRPr="00CC0336" w:rsidRDefault="0025721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rFonts w:ascii="ICIFIL+TimesNewRoman" w:hAnsi="ICIFIL+TimesNewRoman"/>
                <w:color w:val="000000"/>
                <w:sz w:val="23"/>
                <w:szCs w:val="23"/>
              </w:rPr>
            </w:pP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>4.</w:t>
            </w:r>
            <w:r w:rsidRPr="00CC0336">
              <w:rPr>
                <w:rFonts w:ascii="ICIFIL+TimesNewRoman" w:hAnsi="ICIFIL+TimesNewRoman"/>
                <w:color w:val="000000"/>
                <w:sz w:val="23"/>
                <w:szCs w:val="23"/>
              </w:rPr>
              <w:tab/>
            </w:r>
            <w:r w:rsidRPr="00BC5259">
              <w:t>In addition, the volume fraction of carbon monoxide was measured at selected locations during each test.</w:t>
            </w:r>
          </w:p>
        </w:tc>
      </w:tr>
      <w:tr w:rsidR="00BC5259" w:rsidTr="00CC0336">
        <w:tc>
          <w:tcPr>
            <w:tcW w:w="2592" w:type="dxa"/>
          </w:tcPr>
          <w:p w:rsidR="00BC5259" w:rsidRDefault="00BC5259" w:rsidP="00A50D44"/>
        </w:tc>
        <w:tc>
          <w:tcPr>
            <w:tcW w:w="274" w:type="dxa"/>
          </w:tcPr>
          <w:p w:rsidR="00BC5259" w:rsidRDefault="00BC5259" w:rsidP="00A50D44"/>
        </w:tc>
        <w:tc>
          <w:tcPr>
            <w:tcW w:w="6566" w:type="dxa"/>
          </w:tcPr>
          <w:p w:rsidR="00BC5259" w:rsidRPr="00CC0336" w:rsidRDefault="00BC5259" w:rsidP="00CC0336">
            <w:pPr>
              <w:ind w:left="2174" w:hanging="734"/>
              <w:jc w:val="left"/>
              <w:rPr>
                <w:rFonts w:ascii="ICIFIL+TimesNewRoman" w:hAnsi="ICIFIL+TimesNewRoman"/>
                <w:color w:val="000000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F95A07" w:rsidRDefault="00C359CF" w:rsidP="00CC0336">
            <w:pPr>
              <w:ind w:left="2174" w:hanging="734"/>
              <w:jc w:val="left"/>
            </w:pPr>
            <w:r>
              <w:t>5.</w:t>
            </w:r>
            <w:r>
              <w:tab/>
            </w:r>
            <w:r w:rsidR="00F95A07">
              <w:t>Stacks of wood pallets were used as the primary fuel source and were ignited using paper and an electric match.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BC5259" w:rsidRDefault="00BC5259" w:rsidP="00CC0336">
            <w:pPr>
              <w:ind w:left="2174" w:hanging="734"/>
              <w:jc w:val="left"/>
            </w:pPr>
            <w:r>
              <w:t>6.</w:t>
            </w:r>
            <w:r>
              <w:tab/>
              <w:t>Some combustible debris and building structural elements provided the remainder of the fuel load.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BC5259" w:rsidRDefault="00BC5259" w:rsidP="00CC0336">
            <w:pPr>
              <w:ind w:left="2174" w:hanging="734"/>
              <w:jc w:val="left"/>
            </w:pPr>
            <w:r>
              <w:t>7.</w:t>
            </w:r>
            <w:r>
              <w:tab/>
              <w:t xml:space="preserve">Peak temperatures obtained at different elevations ranged from approximately </w:t>
            </w:r>
            <w:r w:rsidR="002B69C9">
              <w:br/>
            </w:r>
            <w:r>
              <w:t>300 °C (570 °F) to 800 °C (1</w:t>
            </w:r>
            <w:r w:rsidR="001F145A">
              <w:t>,</w:t>
            </w:r>
            <w:r>
              <w:t>470 °F).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BC5259" w:rsidRDefault="00BC5259" w:rsidP="00CC0336">
            <w:pPr>
              <w:ind w:left="2174" w:hanging="734"/>
              <w:jc w:val="left"/>
            </w:pPr>
            <w:r>
              <w:t>8.</w:t>
            </w:r>
            <w:r>
              <w:tab/>
              <w:t>Peak carbon mono</w:t>
            </w:r>
            <w:r w:rsidR="00987D2A">
              <w:t>xide volume fraction reached 4 percent in the first test and 5 percent</w:t>
            </w:r>
            <w:r>
              <w:t xml:space="preserve"> during the second test.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BC5259" w:rsidRDefault="00BC5259" w:rsidP="00CC0336">
            <w:pPr>
              <w:ind w:left="2174" w:hanging="734"/>
              <w:jc w:val="left"/>
            </w:pPr>
            <w:r>
              <w:t>9.</w:t>
            </w:r>
            <w:r>
              <w:tab/>
              <w:t>The roof of the front half of the structure burned through approximately 18 minutes after ignition of the fire for the first test.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E80F9D" w:rsidRDefault="00E80F9D" w:rsidP="00CC0336">
            <w:pPr>
              <w:ind w:left="2174" w:hanging="734"/>
              <w:jc w:val="left"/>
            </w:pPr>
            <w:r>
              <w:t>10.</w:t>
            </w:r>
            <w:r>
              <w:tab/>
              <w:t>The roof of the back half of the structure burned through about 15 minutes after the start of the second test.</w:t>
            </w:r>
          </w:p>
        </w:tc>
      </w:tr>
      <w:tr w:rsidR="00640AF1" w:rsidTr="00CC0336">
        <w:tc>
          <w:tcPr>
            <w:tcW w:w="2592" w:type="dxa"/>
          </w:tcPr>
          <w:p w:rsidR="00640AF1" w:rsidRDefault="00587F31" w:rsidP="00A50D44">
            <w:r>
              <w:t>Slide 6-37</w:t>
            </w:r>
          </w:p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3" w:name="_MON_1424699946"/>
      <w:bookmarkEnd w:id="33"/>
      <w:tr w:rsidR="00987D2A" w:rsidTr="00CC0336">
        <w:tc>
          <w:tcPr>
            <w:tcW w:w="2592" w:type="dxa"/>
            <w:vMerge w:val="restart"/>
          </w:tcPr>
          <w:p w:rsidR="00987D2A" w:rsidRDefault="006F5163" w:rsidP="00A50D44">
            <w:r>
              <w:object w:dxaOrig="7207" w:dyaOrig="5406">
                <v:shape id="_x0000_i1061" type="#_x0000_t75" style="width:117.6pt;height:88.8pt" o:ole="" o:bordertopcolor="this" o:borderleftcolor="this" o:borderbottomcolor="this" o:borderrightcolor="this">
                  <v:imagedata r:id="rId8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1" DrawAspect="Content" ObjectID="_1424757475" r:id="rId88"/>
              </w:object>
            </w:r>
          </w:p>
        </w:tc>
        <w:tc>
          <w:tcPr>
            <w:tcW w:w="274" w:type="dxa"/>
          </w:tcPr>
          <w:p w:rsidR="00987D2A" w:rsidRDefault="00987D2A" w:rsidP="00A50D44"/>
        </w:tc>
        <w:tc>
          <w:tcPr>
            <w:tcW w:w="6566" w:type="dxa"/>
          </w:tcPr>
          <w:p w:rsidR="00987D2A" w:rsidRPr="00CC0336" w:rsidRDefault="00987D2A" w:rsidP="00CC0336">
            <w:pPr>
              <w:ind w:left="1454" w:hanging="734"/>
              <w:jc w:val="left"/>
              <w:rPr>
                <w:szCs w:val="32"/>
              </w:rPr>
            </w:pPr>
            <w:r w:rsidRPr="00CC0336">
              <w:rPr>
                <w:szCs w:val="32"/>
              </w:rPr>
              <w:t>B.</w:t>
            </w:r>
            <w:r w:rsidRPr="00CC0336">
              <w:rPr>
                <w:szCs w:val="32"/>
              </w:rPr>
              <w:tab/>
              <w:t>Elevation views showing details of wood trusses supporting the roof of the warehouse.</w:t>
            </w:r>
          </w:p>
        </w:tc>
      </w:tr>
      <w:tr w:rsidR="00987D2A" w:rsidTr="00CC0336">
        <w:tc>
          <w:tcPr>
            <w:tcW w:w="2592" w:type="dxa"/>
            <w:vMerge/>
          </w:tcPr>
          <w:p w:rsidR="00987D2A" w:rsidRDefault="00987D2A" w:rsidP="00A50D44"/>
        </w:tc>
        <w:tc>
          <w:tcPr>
            <w:tcW w:w="274" w:type="dxa"/>
          </w:tcPr>
          <w:p w:rsidR="00987D2A" w:rsidRDefault="00987D2A" w:rsidP="00A50D44"/>
        </w:tc>
        <w:tc>
          <w:tcPr>
            <w:tcW w:w="6566" w:type="dxa"/>
          </w:tcPr>
          <w:p w:rsidR="00987D2A" w:rsidRPr="00CC0336" w:rsidRDefault="00987D2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7D2A" w:rsidTr="00CC0336">
        <w:tc>
          <w:tcPr>
            <w:tcW w:w="2592" w:type="dxa"/>
            <w:vMerge/>
          </w:tcPr>
          <w:p w:rsidR="00987D2A" w:rsidRDefault="00987D2A" w:rsidP="00A50D44"/>
        </w:tc>
        <w:tc>
          <w:tcPr>
            <w:tcW w:w="274" w:type="dxa"/>
          </w:tcPr>
          <w:p w:rsidR="00987D2A" w:rsidRDefault="00987D2A" w:rsidP="00A50D44"/>
        </w:tc>
        <w:tc>
          <w:tcPr>
            <w:tcW w:w="6566" w:type="dxa"/>
          </w:tcPr>
          <w:p w:rsidR="00987D2A" w:rsidRPr="00587F31" w:rsidRDefault="00987D2A" w:rsidP="00CC0336">
            <w:pPr>
              <w:ind w:left="2174" w:hanging="734"/>
              <w:jc w:val="left"/>
            </w:pPr>
            <w:r>
              <w:t>1.</w:t>
            </w:r>
            <w:r>
              <w:tab/>
              <w:t>Building was a single story with peaked roof composed of rolled roofing material laid over 2- by 8-inch boards supported on wood trusses.</w:t>
            </w:r>
          </w:p>
        </w:tc>
      </w:tr>
      <w:tr w:rsidR="00987D2A" w:rsidTr="00CC0336">
        <w:tc>
          <w:tcPr>
            <w:tcW w:w="2592" w:type="dxa"/>
            <w:vMerge/>
          </w:tcPr>
          <w:p w:rsidR="00987D2A" w:rsidRDefault="00987D2A" w:rsidP="00A50D44"/>
        </w:tc>
        <w:tc>
          <w:tcPr>
            <w:tcW w:w="274" w:type="dxa"/>
          </w:tcPr>
          <w:p w:rsidR="00987D2A" w:rsidRDefault="00987D2A" w:rsidP="00A50D44"/>
        </w:tc>
        <w:tc>
          <w:tcPr>
            <w:tcW w:w="6566" w:type="dxa"/>
          </w:tcPr>
          <w:p w:rsidR="00987D2A" w:rsidRPr="00CC0336" w:rsidRDefault="00987D2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7D2A" w:rsidTr="00CC0336">
        <w:tc>
          <w:tcPr>
            <w:tcW w:w="2592" w:type="dxa"/>
            <w:vMerge/>
          </w:tcPr>
          <w:p w:rsidR="00987D2A" w:rsidRDefault="00987D2A" w:rsidP="00A50D44"/>
        </w:tc>
        <w:tc>
          <w:tcPr>
            <w:tcW w:w="274" w:type="dxa"/>
          </w:tcPr>
          <w:p w:rsidR="00987D2A" w:rsidRDefault="00987D2A" w:rsidP="00A50D44"/>
        </w:tc>
        <w:tc>
          <w:tcPr>
            <w:tcW w:w="6566" w:type="dxa"/>
          </w:tcPr>
          <w:p w:rsidR="00987D2A" w:rsidRPr="006F0018" w:rsidRDefault="00987D2A" w:rsidP="00CC0336">
            <w:pPr>
              <w:ind w:left="2174" w:hanging="734"/>
              <w:jc w:val="left"/>
            </w:pPr>
            <w:r>
              <w:t>2.</w:t>
            </w:r>
            <w:r>
              <w:tab/>
              <w:t>Trusses used 2- by 12-inch lumber for the top and bottom chord and various lumber sizes for the web members.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6F0018" w:rsidRDefault="006F0018" w:rsidP="00CC0336">
            <w:pPr>
              <w:ind w:left="2174" w:hanging="734"/>
              <w:jc w:val="left"/>
            </w:pPr>
            <w:r>
              <w:t>3.</w:t>
            </w:r>
            <w:r>
              <w:tab/>
              <w:t>Trusses were spaced 15 f</w:t>
            </w:r>
            <w:r w:rsidR="00987D2A">
              <w:t>eet</w:t>
            </w:r>
            <w:r>
              <w:t xml:space="preserve"> apart and oriented perpendicular to the long dimension of the building.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3A257E" w:rsidRDefault="00F64A14" w:rsidP="00CC0336">
            <w:pPr>
              <w:ind w:left="2174" w:hanging="734"/>
              <w:jc w:val="left"/>
            </w:pPr>
            <w:r>
              <w:t>4.</w:t>
            </w:r>
            <w:r>
              <w:tab/>
              <w:t>Peak of the roof was 18 feet</w:t>
            </w:r>
            <w:r w:rsidR="003A257E">
              <w:t xml:space="preserve"> above the floor with the bott</w:t>
            </w:r>
            <w:r w:rsidR="00604BCC">
              <w:t>om chord of truss located 10 feet</w:t>
            </w:r>
            <w:r w:rsidR="003A257E">
              <w:t xml:space="preserve"> above the floor.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6B797E" w:rsidRDefault="006B797E" w:rsidP="00CC0336">
            <w:pPr>
              <w:ind w:left="2174" w:hanging="734"/>
              <w:jc w:val="left"/>
            </w:pPr>
            <w:r>
              <w:t>5.</w:t>
            </w:r>
            <w:r>
              <w:tab/>
              <w:t>Trusses rested on bearing walls composed of brick and block.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6B797E" w:rsidRDefault="00604BCC" w:rsidP="00CC0336">
            <w:pPr>
              <w:ind w:left="720"/>
              <w:jc w:val="left"/>
            </w:pPr>
            <w:r>
              <w:t>C.</w:t>
            </w:r>
            <w:r>
              <w:tab/>
              <w:t>Test #</w:t>
            </w:r>
            <w:r w:rsidR="006B797E">
              <w:t>1.</w:t>
            </w:r>
          </w:p>
        </w:tc>
      </w:tr>
      <w:tr w:rsidR="00640AF1" w:rsidTr="00CC0336">
        <w:tc>
          <w:tcPr>
            <w:tcW w:w="2592" w:type="dxa"/>
          </w:tcPr>
          <w:p w:rsidR="00640AF1" w:rsidRDefault="006B797E" w:rsidP="00A50D44">
            <w:r>
              <w:t>Slide 6-38</w:t>
            </w:r>
          </w:p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4" w:name="_MON_1424700039"/>
      <w:bookmarkEnd w:id="34"/>
      <w:tr w:rsidR="009804F7" w:rsidTr="00CC0336">
        <w:tc>
          <w:tcPr>
            <w:tcW w:w="2592" w:type="dxa"/>
            <w:vMerge w:val="restart"/>
          </w:tcPr>
          <w:p w:rsidR="009804F7" w:rsidRDefault="006F5163" w:rsidP="00A50D44">
            <w:r>
              <w:object w:dxaOrig="7207" w:dyaOrig="5406">
                <v:shape id="_x0000_i1062" type="#_x0000_t75" style="width:117.6pt;height:88.8pt" o:ole="" o:bordertopcolor="this" o:borderleftcolor="this" o:borderbottomcolor="this" o:borderrightcolor="this">
                  <v:imagedata r:id="rId8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2" DrawAspect="Content" ObjectID="_1424757476" r:id="rId90"/>
              </w:object>
            </w:r>
          </w:p>
        </w:tc>
        <w:tc>
          <w:tcPr>
            <w:tcW w:w="274" w:type="dxa"/>
          </w:tcPr>
          <w:p w:rsidR="009804F7" w:rsidRDefault="009804F7" w:rsidP="00A50D44"/>
        </w:tc>
        <w:tc>
          <w:tcPr>
            <w:tcW w:w="6566" w:type="dxa"/>
          </w:tcPr>
          <w:p w:rsidR="009804F7" w:rsidRPr="00CC0336" w:rsidRDefault="009804F7" w:rsidP="00CC0336">
            <w:pPr>
              <w:ind w:left="2174" w:hanging="734"/>
              <w:jc w:val="left"/>
              <w:rPr>
                <w:szCs w:val="18"/>
              </w:rPr>
            </w:pPr>
            <w:r>
              <w:t>1.</w:t>
            </w:r>
            <w:r>
              <w:tab/>
            </w:r>
            <w:r>
              <w:rPr>
                <w:rFonts w:hint="eastAsia"/>
              </w:rPr>
              <w:t>Plan view of warehouse showing layout and dimensions (dimensions in meters).</w:t>
            </w:r>
          </w:p>
        </w:tc>
      </w:tr>
      <w:tr w:rsidR="009804F7" w:rsidTr="00CC0336">
        <w:tc>
          <w:tcPr>
            <w:tcW w:w="2592" w:type="dxa"/>
            <w:vMerge/>
          </w:tcPr>
          <w:p w:rsidR="009804F7" w:rsidRDefault="009804F7" w:rsidP="00A50D44"/>
        </w:tc>
        <w:tc>
          <w:tcPr>
            <w:tcW w:w="274" w:type="dxa"/>
          </w:tcPr>
          <w:p w:rsidR="009804F7" w:rsidRDefault="009804F7" w:rsidP="00A50D44"/>
        </w:tc>
        <w:tc>
          <w:tcPr>
            <w:tcW w:w="6566" w:type="dxa"/>
          </w:tcPr>
          <w:p w:rsidR="009804F7" w:rsidRDefault="009804F7" w:rsidP="00CC0336">
            <w:pPr>
              <w:ind w:left="2894" w:hanging="734"/>
              <w:jc w:val="left"/>
            </w:pPr>
          </w:p>
        </w:tc>
      </w:tr>
      <w:tr w:rsidR="009804F7" w:rsidTr="00CC0336">
        <w:tc>
          <w:tcPr>
            <w:tcW w:w="2592" w:type="dxa"/>
            <w:vMerge/>
          </w:tcPr>
          <w:p w:rsidR="009804F7" w:rsidRDefault="009804F7" w:rsidP="00A50D44"/>
        </w:tc>
        <w:tc>
          <w:tcPr>
            <w:tcW w:w="274" w:type="dxa"/>
          </w:tcPr>
          <w:p w:rsidR="009804F7" w:rsidRDefault="009804F7" w:rsidP="00A50D44"/>
        </w:tc>
        <w:tc>
          <w:tcPr>
            <w:tcW w:w="6566" w:type="dxa"/>
          </w:tcPr>
          <w:p w:rsidR="009804F7" w:rsidRPr="00DF6BDA" w:rsidRDefault="009804F7" w:rsidP="00CC0336">
            <w:pPr>
              <w:ind w:left="2894" w:hanging="734"/>
              <w:jc w:val="left"/>
            </w:pPr>
            <w:r>
              <w:t>a.</w:t>
            </w:r>
            <w:r>
              <w:tab/>
              <w:t>Arrow shows wall separating two warehouse sections.</w:t>
            </w:r>
          </w:p>
        </w:tc>
      </w:tr>
      <w:tr w:rsidR="009804F7" w:rsidTr="00CC0336">
        <w:tc>
          <w:tcPr>
            <w:tcW w:w="2592" w:type="dxa"/>
            <w:vMerge/>
          </w:tcPr>
          <w:p w:rsidR="009804F7" w:rsidRDefault="009804F7" w:rsidP="00A50D44"/>
        </w:tc>
        <w:tc>
          <w:tcPr>
            <w:tcW w:w="274" w:type="dxa"/>
          </w:tcPr>
          <w:p w:rsidR="009804F7" w:rsidRDefault="009804F7" w:rsidP="00A50D44"/>
        </w:tc>
        <w:tc>
          <w:tcPr>
            <w:tcW w:w="6566" w:type="dxa"/>
          </w:tcPr>
          <w:p w:rsidR="009804F7" w:rsidRPr="00CC0336" w:rsidRDefault="009804F7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804F7" w:rsidTr="00CC0336">
        <w:tc>
          <w:tcPr>
            <w:tcW w:w="2592" w:type="dxa"/>
            <w:vMerge/>
          </w:tcPr>
          <w:p w:rsidR="009804F7" w:rsidRDefault="009804F7" w:rsidP="00A50D44"/>
        </w:tc>
        <w:tc>
          <w:tcPr>
            <w:tcW w:w="274" w:type="dxa"/>
          </w:tcPr>
          <w:p w:rsidR="009804F7" w:rsidRDefault="009804F7" w:rsidP="00A50D44"/>
        </w:tc>
        <w:tc>
          <w:tcPr>
            <w:tcW w:w="6566" w:type="dxa"/>
          </w:tcPr>
          <w:p w:rsidR="009804F7" w:rsidRPr="00CC0336" w:rsidRDefault="009804F7" w:rsidP="00CC0336">
            <w:pPr>
              <w:ind w:left="2894" w:hanging="14"/>
              <w:jc w:val="left"/>
              <w:rPr>
                <w:szCs w:val="12"/>
              </w:rPr>
            </w:pPr>
            <w:r>
              <w:t>- Front entrance Side A and front section are Test Area #1.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DF6BDA" w:rsidRDefault="00604BCC" w:rsidP="00CC0336">
            <w:pPr>
              <w:ind w:left="2880"/>
              <w:jc w:val="left"/>
            </w:pPr>
            <w:r>
              <w:t>- Fifty-</w:t>
            </w:r>
            <w:r w:rsidR="00E94D7D">
              <w:t xml:space="preserve"> </w:t>
            </w:r>
            <w:r>
              <w:t>by</w:t>
            </w:r>
            <w:r w:rsidR="00E94D7D">
              <w:t xml:space="preserve"> 90</w:t>
            </w:r>
            <w:r>
              <w:t>-foot</w:t>
            </w:r>
            <w:r w:rsidR="00E94D7D">
              <w:t xml:space="preserve"> </w:t>
            </w:r>
            <w:r>
              <w:t>r</w:t>
            </w:r>
            <w:r w:rsidR="00DF6BDA">
              <w:t xml:space="preserve">oll up door Side </w:t>
            </w:r>
            <w:r>
              <w:t>C and the r</w:t>
            </w:r>
            <w:r w:rsidR="00DF6BDA">
              <w:t xml:space="preserve">ear </w:t>
            </w:r>
            <w:r>
              <w:t>section are Test Area #</w:t>
            </w:r>
            <w:r w:rsidR="00DF6BDA">
              <w:t>2.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E94D7D" w:rsidRDefault="00C36B1E" w:rsidP="00CC0336">
            <w:pPr>
              <w:ind w:left="2880"/>
              <w:jc w:val="left"/>
            </w:pPr>
            <w:r>
              <w:t>- Forty-five-</w:t>
            </w:r>
            <w:r w:rsidR="00E94D7D">
              <w:t xml:space="preserve"> </w:t>
            </w:r>
            <w:r>
              <w:t>by</w:t>
            </w:r>
            <w:r w:rsidR="00E94D7D">
              <w:t xml:space="preserve"> 50</w:t>
            </w:r>
            <w:r>
              <w:t>-</w:t>
            </w:r>
            <w:r w:rsidR="00E94D7D">
              <w:t>f</w:t>
            </w:r>
            <w:r>
              <w:t>oo</w:t>
            </w:r>
            <w:r w:rsidR="00E94D7D">
              <w:t xml:space="preserve">t </w:t>
            </w:r>
            <w:r>
              <w:t>w</w:t>
            </w:r>
            <w:r w:rsidR="00E94D7D">
              <w:t>arehouse was separated into two halves with a wall constructed of 2</w:t>
            </w:r>
            <w:r>
              <w:t>-</w:t>
            </w:r>
            <w:r w:rsidR="00E94D7D">
              <w:t xml:space="preserve"> </w:t>
            </w:r>
            <w:r>
              <w:t>by</w:t>
            </w:r>
            <w:r w:rsidR="00E94D7D">
              <w:t xml:space="preserve"> 4</w:t>
            </w:r>
            <w:r>
              <w:t>-inch</w:t>
            </w:r>
            <w:r w:rsidR="00E94D7D">
              <w:t xml:space="preserve"> wood studs with 1/2</w:t>
            </w:r>
            <w:r>
              <w:t>-inch</w:t>
            </w:r>
            <w:r w:rsidR="00E94D7D">
              <w:t xml:space="preserve"> plywood nailed to one side.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D6855" w:rsidRDefault="00CD6855" w:rsidP="00CC0336">
            <w:pPr>
              <w:ind w:left="2894" w:hanging="734"/>
              <w:jc w:val="left"/>
            </w:pPr>
            <w:r>
              <w:t>b.</w:t>
            </w:r>
            <w:r>
              <w:tab/>
              <w:t>Plywood was</w:t>
            </w:r>
            <w:r w:rsidR="00C36B1E">
              <w:t xml:space="preserve"> covered with two layers of 5/8-inch fire-</w:t>
            </w:r>
            <w:r>
              <w:t>rated gypsum board.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F7226C" w:rsidRDefault="00F7226C" w:rsidP="00CC0336">
            <w:pPr>
              <w:ind w:left="2894" w:hanging="734"/>
              <w:jc w:val="left"/>
            </w:pPr>
            <w:r>
              <w:t>c.</w:t>
            </w:r>
            <w:r>
              <w:tab/>
              <w:t>Separation wall was built along a truss 90 f</w:t>
            </w:r>
            <w:r w:rsidR="00C36B1E">
              <w:t>ee</w:t>
            </w:r>
            <w:r>
              <w:t>t from the front of the building.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F7226C" w:rsidRDefault="00F7226C" w:rsidP="00CC0336">
            <w:pPr>
              <w:ind w:left="2894" w:hanging="734"/>
              <w:jc w:val="left"/>
            </w:pPr>
            <w:r>
              <w:t>d</w:t>
            </w:r>
            <w:r w:rsidR="00C36B1E">
              <w:t>.</w:t>
            </w:r>
            <w:r w:rsidR="00C36B1E">
              <w:tab/>
              <w:t>Front half of building was 50-</w:t>
            </w:r>
            <w:r>
              <w:t>f</w:t>
            </w:r>
            <w:r w:rsidR="00C36B1E">
              <w:t>ee</w:t>
            </w:r>
            <w:r>
              <w:t>t</w:t>
            </w:r>
            <w:r w:rsidR="00C36B1E">
              <w:t xml:space="preserve"> wide and 90-</w:t>
            </w:r>
            <w:r>
              <w:t>inches long overall.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F7226C" w:rsidRDefault="00F7226C" w:rsidP="00CC0336">
            <w:pPr>
              <w:ind w:left="2894" w:hanging="734"/>
              <w:jc w:val="left"/>
            </w:pPr>
            <w:r>
              <w:t>e.</w:t>
            </w:r>
            <w:r>
              <w:tab/>
              <w:t>Area had been subdivided into smaller areas.</w:t>
            </w:r>
          </w:p>
        </w:tc>
      </w:tr>
      <w:tr w:rsidR="00640AF1" w:rsidRPr="00CC0336" w:rsidTr="00CC0336">
        <w:tc>
          <w:tcPr>
            <w:tcW w:w="2592" w:type="dxa"/>
          </w:tcPr>
          <w:p w:rsidR="00640AF1" w:rsidRPr="00CC0336" w:rsidRDefault="00640AF1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640AF1" w:rsidRPr="00CC0336" w:rsidRDefault="00640AF1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F7226C" w:rsidRDefault="00F7226C" w:rsidP="00CC0336">
            <w:pPr>
              <w:ind w:left="2894" w:hanging="734"/>
              <w:jc w:val="left"/>
            </w:pPr>
            <w:r>
              <w:t>f.</w:t>
            </w:r>
            <w:r>
              <w:tab/>
              <w:t>Primary separation wall was composed of gypsum board on wood studs and located along the truss 60 f</w:t>
            </w:r>
            <w:r w:rsidR="00C36B1E">
              <w:t>ee</w:t>
            </w:r>
            <w:r>
              <w:t>t from the front of the building.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451DC9" w:rsidRDefault="00451DC9" w:rsidP="00CC0336">
            <w:pPr>
              <w:ind w:left="2894" w:hanging="734"/>
              <w:jc w:val="left"/>
            </w:pPr>
            <w:r>
              <w:t>g.</w:t>
            </w:r>
            <w:r>
              <w:tab/>
              <w:t>Wall went only to the underside of the bottom chord of the truss.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451DC9" w:rsidRDefault="001F145A" w:rsidP="00CC0336">
            <w:pPr>
              <w:ind w:left="2894" w:hanging="734"/>
              <w:jc w:val="left"/>
            </w:pPr>
            <w:r>
              <w:t>h.</w:t>
            </w:r>
            <w:r>
              <w:tab/>
              <w:t>A door 7.5-</w:t>
            </w:r>
            <w:r w:rsidR="00451DC9">
              <w:t>f</w:t>
            </w:r>
            <w:r w:rsidR="00F04522">
              <w:t>ee</w:t>
            </w:r>
            <w:r>
              <w:t>t high by 6-</w:t>
            </w:r>
            <w:r w:rsidR="00451DC9">
              <w:t>f</w:t>
            </w:r>
            <w:r w:rsidR="00F04522">
              <w:t>ee</w:t>
            </w:r>
            <w:r w:rsidR="00451DC9">
              <w:t>t wide, was located in this wall 12 f</w:t>
            </w:r>
            <w:r w:rsidR="00F04522">
              <w:t>ee</w:t>
            </w:r>
            <w:r w:rsidR="00451DC9">
              <w:t xml:space="preserve">t from </w:t>
            </w:r>
            <w:r w:rsidR="00F04522">
              <w:t xml:space="preserve">the </w:t>
            </w:r>
            <w:r w:rsidR="00451DC9">
              <w:t>east wall.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9B2256" w:rsidRDefault="009B2256" w:rsidP="00CC0336">
            <w:pPr>
              <w:ind w:left="2894" w:hanging="734"/>
              <w:jc w:val="left"/>
            </w:pPr>
            <w:r>
              <w:t>i.</w:t>
            </w:r>
            <w:r>
              <w:tab/>
              <w:t>There were several holes cut through the wall at the 10 f</w:t>
            </w:r>
            <w:r w:rsidR="00F04522">
              <w:t>oo</w:t>
            </w:r>
            <w:r>
              <w:t>t level.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9B2256" w:rsidRDefault="009B2256" w:rsidP="00CC0336">
            <w:pPr>
              <w:ind w:left="2894" w:hanging="734"/>
              <w:jc w:val="left"/>
            </w:pPr>
            <w:r>
              <w:t>j.</w:t>
            </w:r>
            <w:r>
              <w:tab/>
              <w:t>Two small rooms were also located along the east wall.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9B2256" w:rsidRDefault="009B2256" w:rsidP="00CC0336">
            <w:pPr>
              <w:ind w:left="2894" w:hanging="734"/>
              <w:jc w:val="left"/>
            </w:pPr>
            <w:r>
              <w:t>k.</w:t>
            </w:r>
            <w:r>
              <w:tab/>
              <w:t>One room served as an office</w:t>
            </w:r>
            <w:r w:rsidR="00F04522">
              <w:t>,</w:t>
            </w:r>
            <w:r>
              <w:t xml:space="preserve"> </w:t>
            </w:r>
            <w:r w:rsidR="00F04522">
              <w:t>the other room served as a rest</w:t>
            </w:r>
            <w:r>
              <w:t>room.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45709E" w:rsidP="00CC0336">
            <w:pPr>
              <w:ind w:left="2174" w:hanging="734"/>
              <w:jc w:val="left"/>
              <w:rPr>
                <w:szCs w:val="18"/>
              </w:rPr>
            </w:pPr>
            <w:r>
              <w:t>2.</w:t>
            </w:r>
            <w:r>
              <w:tab/>
            </w:r>
            <w:r>
              <w:rPr>
                <w:rFonts w:hint="eastAsia"/>
              </w:rPr>
              <w:t>Plan and elevation views showing details of wood trusses supporting the roof of the warehouse.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45709E" w:rsidRDefault="0045709E" w:rsidP="00CC0336">
            <w:pPr>
              <w:ind w:left="2174" w:hanging="734"/>
              <w:jc w:val="left"/>
            </w:pPr>
            <w:r>
              <w:t>3.</w:t>
            </w:r>
            <w:r>
              <w:tab/>
              <w:t xml:space="preserve">Top </w:t>
            </w:r>
            <w:r w:rsidR="00863916">
              <w:t>v</w:t>
            </w:r>
            <w:r>
              <w:t>iew--</w:t>
            </w:r>
            <w:r w:rsidR="00863916">
              <w:t>e</w:t>
            </w:r>
            <w:r w:rsidRPr="006B797E">
              <w:rPr>
                <w:rFonts w:hint="eastAsia"/>
              </w:rPr>
              <w:t>levation</w:t>
            </w:r>
            <w:r w:rsidRPr="00CC0336">
              <w:rPr>
                <w:rFonts w:hint="eastAsia"/>
                <w:color w:val="000000"/>
              </w:rPr>
              <w:t xml:space="preserve"> </w:t>
            </w:r>
            <w:r w:rsidRPr="006B797E">
              <w:rPr>
                <w:rFonts w:hint="eastAsia"/>
              </w:rPr>
              <w:t>view</w:t>
            </w:r>
            <w:r w:rsidRPr="00CC0336">
              <w:rPr>
                <w:rFonts w:hint="eastAsia"/>
                <w:color w:val="000000"/>
              </w:rPr>
              <w:t xml:space="preserve"> of wall dividing </w:t>
            </w:r>
            <w:r w:rsidRPr="00CC0336">
              <w:rPr>
                <w:color w:val="000000"/>
              </w:rPr>
              <w:t>front and rear sections.</w:t>
            </w:r>
            <w:r>
              <w:t xml:space="preserve">  Plywood/Gypsum </w:t>
            </w:r>
            <w:r w:rsidR="00863916">
              <w:t>w</w:t>
            </w:r>
            <w:r>
              <w:t xml:space="preserve">all </w:t>
            </w:r>
            <w:r w:rsidR="00863916">
              <w:t>m</w:t>
            </w:r>
            <w:r>
              <w:t>aterials on 2</w:t>
            </w:r>
            <w:r w:rsidR="00863916">
              <w:t>-</w:t>
            </w:r>
            <w:r>
              <w:t xml:space="preserve"> </w:t>
            </w:r>
            <w:r w:rsidR="00863916">
              <w:t>by</w:t>
            </w:r>
            <w:r>
              <w:t xml:space="preserve"> 4</w:t>
            </w:r>
            <w:r w:rsidR="00863916">
              <w:t>-</w:t>
            </w:r>
            <w:r>
              <w:t xml:space="preserve">inch </w:t>
            </w:r>
            <w:r w:rsidR="00863916">
              <w:t>s</w:t>
            </w:r>
            <w:r>
              <w:t xml:space="preserve">tudding </w:t>
            </w:r>
            <w:r w:rsidR="00863916">
              <w:t>s</w:t>
            </w:r>
            <w:r>
              <w:t xml:space="preserve">eparating </w:t>
            </w:r>
            <w:r w:rsidR="00863916">
              <w:t>s</w:t>
            </w:r>
            <w:r>
              <w:t>ections.</w:t>
            </w:r>
          </w:p>
        </w:tc>
      </w:tr>
      <w:tr w:rsidR="00640AF1" w:rsidTr="00CC0336">
        <w:tc>
          <w:tcPr>
            <w:tcW w:w="2592" w:type="dxa"/>
          </w:tcPr>
          <w:p w:rsidR="00640AF1" w:rsidRDefault="00C32E82" w:rsidP="00A50D44">
            <w:r>
              <w:t>Slide 6-39</w:t>
            </w:r>
          </w:p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5" w:name="_MON_1424700075"/>
      <w:bookmarkEnd w:id="35"/>
      <w:tr w:rsidR="00C04B9C" w:rsidTr="00CC0336">
        <w:tc>
          <w:tcPr>
            <w:tcW w:w="2592" w:type="dxa"/>
            <w:vMerge w:val="restart"/>
          </w:tcPr>
          <w:p w:rsidR="00C04B9C" w:rsidRDefault="006F5163" w:rsidP="00A50D44">
            <w:r>
              <w:object w:dxaOrig="7207" w:dyaOrig="5406">
                <v:shape id="_x0000_i1063" type="#_x0000_t75" style="width:117.6pt;height:88.8pt" o:ole="" o:bordertopcolor="this" o:borderleftcolor="this" o:borderbottomcolor="this" o:borderrightcolor="this">
                  <v:imagedata r:id="rId9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3" DrawAspect="Content" ObjectID="_1424757477" r:id="rId92"/>
              </w:object>
            </w:r>
          </w:p>
        </w:tc>
        <w:tc>
          <w:tcPr>
            <w:tcW w:w="274" w:type="dxa"/>
          </w:tcPr>
          <w:p w:rsidR="00C04B9C" w:rsidRDefault="00C04B9C" w:rsidP="00A50D44"/>
        </w:tc>
        <w:tc>
          <w:tcPr>
            <w:tcW w:w="6566" w:type="dxa"/>
          </w:tcPr>
          <w:p w:rsidR="00C04B9C" w:rsidRPr="00C32E82" w:rsidRDefault="00C04B9C" w:rsidP="00CC0336">
            <w:pPr>
              <w:ind w:left="2174" w:hanging="734"/>
              <w:jc w:val="left"/>
            </w:pPr>
            <w:r w:rsidRPr="00CC0336">
              <w:rPr>
                <w:szCs w:val="18"/>
              </w:rPr>
              <w:t>4.</w:t>
            </w:r>
            <w:r w:rsidRPr="00CC0336">
              <w:rPr>
                <w:szCs w:val="18"/>
              </w:rPr>
              <w:tab/>
              <w:t xml:space="preserve">Bottom </w:t>
            </w:r>
            <w:r w:rsidR="00863916" w:rsidRPr="00CC0336">
              <w:rPr>
                <w:szCs w:val="18"/>
              </w:rPr>
              <w:t>v</w:t>
            </w:r>
            <w:r w:rsidRPr="00CC0336">
              <w:rPr>
                <w:szCs w:val="18"/>
              </w:rPr>
              <w:t>iew--</w:t>
            </w:r>
            <w:r w:rsidR="00863916" w:rsidRPr="00CC0336">
              <w:rPr>
                <w:szCs w:val="18"/>
              </w:rPr>
              <w:t>e</w:t>
            </w:r>
            <w:r>
              <w:rPr>
                <w:rFonts w:hint="eastAsia"/>
              </w:rPr>
              <w:t xml:space="preserve">levation view showing front wall </w:t>
            </w:r>
            <w:r>
              <w:t xml:space="preserve">(Side A) </w:t>
            </w:r>
            <w:r>
              <w:rPr>
                <w:rFonts w:hint="eastAsia"/>
              </w:rPr>
              <w:t>of area used for first test</w:t>
            </w:r>
            <w:r>
              <w:t>.</w:t>
            </w:r>
          </w:p>
        </w:tc>
      </w:tr>
      <w:tr w:rsidR="00C04B9C" w:rsidTr="00CC0336">
        <w:tc>
          <w:tcPr>
            <w:tcW w:w="2592" w:type="dxa"/>
            <w:vMerge/>
          </w:tcPr>
          <w:p w:rsidR="00C04B9C" w:rsidRDefault="00C04B9C" w:rsidP="00A50D44"/>
        </w:tc>
        <w:tc>
          <w:tcPr>
            <w:tcW w:w="274" w:type="dxa"/>
          </w:tcPr>
          <w:p w:rsidR="00C04B9C" w:rsidRDefault="00C04B9C" w:rsidP="00A50D44"/>
        </w:tc>
        <w:tc>
          <w:tcPr>
            <w:tcW w:w="6566" w:type="dxa"/>
          </w:tcPr>
          <w:p w:rsidR="00C04B9C" w:rsidRPr="00CC0336" w:rsidRDefault="00C04B9C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04B9C" w:rsidTr="00CC0336">
        <w:tc>
          <w:tcPr>
            <w:tcW w:w="2592" w:type="dxa"/>
            <w:vMerge/>
          </w:tcPr>
          <w:p w:rsidR="00C04B9C" w:rsidRDefault="00C04B9C" w:rsidP="00A50D44"/>
        </w:tc>
        <w:tc>
          <w:tcPr>
            <w:tcW w:w="274" w:type="dxa"/>
          </w:tcPr>
          <w:p w:rsidR="00C04B9C" w:rsidRDefault="00C04B9C" w:rsidP="00A50D44"/>
        </w:tc>
        <w:tc>
          <w:tcPr>
            <w:tcW w:w="6566" w:type="dxa"/>
          </w:tcPr>
          <w:p w:rsidR="00C04B9C" w:rsidRPr="00C32E82" w:rsidRDefault="00C04B9C" w:rsidP="00CC0336">
            <w:pPr>
              <w:ind w:left="2894" w:hanging="734"/>
              <w:jc w:val="left"/>
            </w:pPr>
            <w:r>
              <w:t>a.</w:t>
            </w:r>
            <w:r>
              <w:tab/>
              <w:t>View of front wall of the warehouse structur</w:t>
            </w:r>
            <w:r w:rsidR="00863916">
              <w:t>e had a doorway approximately 6-</w:t>
            </w:r>
            <w:r>
              <w:t>f</w:t>
            </w:r>
            <w:r w:rsidR="00863916">
              <w:t>ee</w:t>
            </w:r>
            <w:r>
              <w:t>t wide and 10</w:t>
            </w:r>
            <w:r w:rsidR="00863916">
              <w:t>-</w:t>
            </w:r>
            <w:r>
              <w:t>f</w:t>
            </w:r>
            <w:r w:rsidR="00863916">
              <w:t>ee</w:t>
            </w:r>
            <w:r>
              <w:t>t high, located 13 f</w:t>
            </w:r>
            <w:r w:rsidR="00863916">
              <w:t>ee</w:t>
            </w:r>
            <w:r>
              <w:t>t from east wall.</w:t>
            </w:r>
          </w:p>
        </w:tc>
      </w:tr>
      <w:tr w:rsidR="00640AF1" w:rsidTr="00CC0336">
        <w:tc>
          <w:tcPr>
            <w:tcW w:w="2592" w:type="dxa"/>
          </w:tcPr>
          <w:p w:rsidR="00640AF1" w:rsidRDefault="00640AF1" w:rsidP="00A50D44"/>
        </w:tc>
        <w:tc>
          <w:tcPr>
            <w:tcW w:w="274" w:type="dxa"/>
          </w:tcPr>
          <w:p w:rsidR="00640AF1" w:rsidRDefault="00640AF1" w:rsidP="00A50D44"/>
        </w:tc>
        <w:tc>
          <w:tcPr>
            <w:tcW w:w="6566" w:type="dxa"/>
          </w:tcPr>
          <w:p w:rsidR="00640AF1" w:rsidRPr="00CC0336" w:rsidRDefault="00640AF1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32E82" w:rsidRDefault="00863916" w:rsidP="00CC0336">
            <w:pPr>
              <w:ind w:left="2894" w:hanging="734"/>
              <w:jc w:val="left"/>
            </w:pPr>
            <w:r>
              <w:t>b.</w:t>
            </w:r>
            <w:r>
              <w:tab/>
              <w:t>A glass window 7.7-</w:t>
            </w:r>
            <w:r w:rsidR="00C32E82">
              <w:t>f</w:t>
            </w:r>
            <w:r>
              <w:t>ee</w:t>
            </w:r>
            <w:r w:rsidR="00C32E82">
              <w:t>t</w:t>
            </w:r>
            <w:r>
              <w:t xml:space="preserve"> high and 28-</w:t>
            </w:r>
            <w:r w:rsidR="00C32E82">
              <w:t>f</w:t>
            </w:r>
            <w:r>
              <w:t>ee</w:t>
            </w:r>
            <w:r w:rsidR="00C32E82">
              <w:t xml:space="preserve">t wide </w:t>
            </w:r>
            <w:proofErr w:type="gramStart"/>
            <w:r w:rsidR="00C32E82">
              <w:t>was</w:t>
            </w:r>
            <w:proofErr w:type="gramEnd"/>
            <w:r w:rsidR="00C32E82">
              <w:t xml:space="preserve"> located in the front wall approximately 21 f</w:t>
            </w:r>
            <w:r>
              <w:t>ee</w:t>
            </w:r>
            <w:r w:rsidR="00C32E82">
              <w:t>t from east wall.  The sill of the window was 2.3</w:t>
            </w:r>
            <w:r w:rsidR="004A753F">
              <w:t>-</w:t>
            </w:r>
            <w:r w:rsidR="00C32E82">
              <w:t>f</w:t>
            </w:r>
            <w:r w:rsidR="004A753F">
              <w:t>ee</w:t>
            </w:r>
            <w:r w:rsidR="00C32E82">
              <w:t>t high.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3E7F62" w:rsidRDefault="003E7F62" w:rsidP="00CC0336">
            <w:pPr>
              <w:ind w:left="2894" w:hanging="734"/>
              <w:jc w:val="left"/>
            </w:pPr>
            <w:r>
              <w:t>c.</w:t>
            </w:r>
            <w:r>
              <w:tab/>
              <w:t xml:space="preserve">The first burn area was 50 </w:t>
            </w:r>
            <w:r w:rsidR="004A753F">
              <w:t>by</w:t>
            </w:r>
            <w:r>
              <w:t xml:space="preserve"> 90</w:t>
            </w:r>
            <w:r w:rsidR="008D070F">
              <w:t xml:space="preserve"> </w:t>
            </w:r>
            <w:r>
              <w:t>f</w:t>
            </w:r>
            <w:r w:rsidR="007F04B8">
              <w:t>ee</w:t>
            </w:r>
            <w:r>
              <w:t>t with a single entrance in the front wall.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F27551" w:rsidRDefault="00F27551" w:rsidP="00CC0336">
            <w:pPr>
              <w:ind w:left="2894" w:hanging="734"/>
              <w:jc w:val="left"/>
            </w:pPr>
            <w:r>
              <w:t>d.</w:t>
            </w:r>
            <w:r>
              <w:tab/>
              <w:t>The second burn area was 45 by 50 f</w:t>
            </w:r>
            <w:r w:rsidR="008D070F">
              <w:t>ee</w:t>
            </w:r>
            <w:r>
              <w:t>t with a single doorway in the east wall.  The doorway was 8</w:t>
            </w:r>
            <w:r w:rsidR="008D070F">
              <w:t>-</w:t>
            </w:r>
            <w:r>
              <w:t>f</w:t>
            </w:r>
            <w:r w:rsidR="008D070F">
              <w:t>ee</w:t>
            </w:r>
            <w:r>
              <w:t>t wide</w:t>
            </w:r>
            <w:r w:rsidR="001F145A">
              <w:t xml:space="preserve"> and 8-</w:t>
            </w:r>
            <w:r>
              <w:t>f</w:t>
            </w:r>
            <w:r w:rsidR="008D070F">
              <w:t>ee</w:t>
            </w:r>
            <w:r>
              <w:t>t</w:t>
            </w:r>
            <w:r w:rsidR="008D070F">
              <w:t xml:space="preserve"> high</w:t>
            </w:r>
            <w:r>
              <w:t>.  It was located 96 f</w:t>
            </w:r>
            <w:r w:rsidR="008D070F">
              <w:t>ee</w:t>
            </w:r>
            <w:r>
              <w:t>t from the front wall of the building and 6 f</w:t>
            </w:r>
            <w:r w:rsidR="008D070F">
              <w:t>ee</w:t>
            </w:r>
            <w:r>
              <w:t>t from the separating wall.</w:t>
            </w:r>
          </w:p>
        </w:tc>
      </w:tr>
      <w:tr w:rsidR="00C32E82" w:rsidTr="00CC0336">
        <w:tc>
          <w:tcPr>
            <w:tcW w:w="2592" w:type="dxa"/>
          </w:tcPr>
          <w:p w:rsidR="00C32E82" w:rsidRDefault="00C04B9C" w:rsidP="00A50D44">
            <w:r>
              <w:t>Slide 6-40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6" w:name="_MON_1424700141"/>
      <w:bookmarkEnd w:id="36"/>
      <w:tr w:rsidR="00BB4ABE" w:rsidTr="00CC0336">
        <w:tc>
          <w:tcPr>
            <w:tcW w:w="2592" w:type="dxa"/>
            <w:vMerge w:val="restart"/>
          </w:tcPr>
          <w:p w:rsidR="00BB4ABE" w:rsidRDefault="006F5163" w:rsidP="00A50D44">
            <w:r>
              <w:object w:dxaOrig="7207" w:dyaOrig="5406">
                <v:shape id="_x0000_i1064" type="#_x0000_t75" style="width:117.6pt;height:88.8pt" o:ole="" o:bordertopcolor="this" o:borderleftcolor="this" o:borderbottomcolor="this" o:borderrightcolor="this">
                  <v:imagedata r:id="rId9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4" DrawAspect="Content" ObjectID="_1424757478" r:id="rId94"/>
              </w:object>
            </w:r>
          </w:p>
        </w:tc>
        <w:tc>
          <w:tcPr>
            <w:tcW w:w="274" w:type="dxa"/>
          </w:tcPr>
          <w:p w:rsidR="00BB4ABE" w:rsidRDefault="00BB4ABE" w:rsidP="00A50D44"/>
        </w:tc>
        <w:tc>
          <w:tcPr>
            <w:tcW w:w="6566" w:type="dxa"/>
          </w:tcPr>
          <w:p w:rsidR="00BB4ABE" w:rsidRPr="00CC0336" w:rsidRDefault="00BB4ABE" w:rsidP="00CC0336">
            <w:pPr>
              <w:ind w:left="2174" w:hanging="734"/>
              <w:jc w:val="left"/>
              <w:rPr>
                <w:color w:val="000000"/>
                <w:szCs w:val="12"/>
              </w:rPr>
            </w:pPr>
            <w:r>
              <w:t>5.</w:t>
            </w:r>
            <w:r>
              <w:tab/>
            </w:r>
            <w:r>
              <w:rPr>
                <w:rFonts w:hint="eastAsia"/>
              </w:rPr>
              <w:t xml:space="preserve">Plan view of warehouse showing locations </w:t>
            </w:r>
            <w:r>
              <w:t>of measuring</w:t>
            </w:r>
            <w:r>
              <w:rPr>
                <w:rFonts w:hint="eastAsia"/>
              </w:rPr>
              <w:t xml:space="preserve"> instruments and fuel</w:t>
            </w:r>
            <w:r>
              <w:t xml:space="preserve"> </w:t>
            </w:r>
            <w:r w:rsidRPr="00CC0336">
              <w:rPr>
                <w:rFonts w:hint="eastAsia"/>
                <w:color w:val="000000"/>
                <w:szCs w:val="12"/>
              </w:rPr>
              <w:t>packages</w:t>
            </w:r>
            <w:r w:rsidRPr="00CC0336">
              <w:rPr>
                <w:color w:val="000000"/>
                <w:szCs w:val="12"/>
              </w:rPr>
              <w:t>.</w:t>
            </w:r>
          </w:p>
        </w:tc>
      </w:tr>
      <w:tr w:rsidR="00BB4ABE" w:rsidTr="00CC0336">
        <w:tc>
          <w:tcPr>
            <w:tcW w:w="2592" w:type="dxa"/>
            <w:vMerge/>
          </w:tcPr>
          <w:p w:rsidR="00BB4ABE" w:rsidRDefault="00BB4ABE" w:rsidP="00A50D44"/>
        </w:tc>
        <w:tc>
          <w:tcPr>
            <w:tcW w:w="274" w:type="dxa"/>
          </w:tcPr>
          <w:p w:rsidR="00BB4ABE" w:rsidRDefault="00BB4ABE" w:rsidP="00A50D44"/>
        </w:tc>
        <w:tc>
          <w:tcPr>
            <w:tcW w:w="6566" w:type="dxa"/>
          </w:tcPr>
          <w:p w:rsidR="00BB4ABE" w:rsidRPr="00CC0336" w:rsidRDefault="00BB4A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B4ABE" w:rsidTr="00CC0336">
        <w:tc>
          <w:tcPr>
            <w:tcW w:w="2592" w:type="dxa"/>
            <w:vMerge/>
          </w:tcPr>
          <w:p w:rsidR="00BB4ABE" w:rsidRDefault="00BB4ABE" w:rsidP="00A50D44"/>
        </w:tc>
        <w:tc>
          <w:tcPr>
            <w:tcW w:w="274" w:type="dxa"/>
          </w:tcPr>
          <w:p w:rsidR="00BB4ABE" w:rsidRDefault="00BB4ABE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BB4ABE" w:rsidRPr="00CC0336" w:rsidRDefault="00BB4AB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B4ABE" w:rsidTr="00CC0336">
        <w:tc>
          <w:tcPr>
            <w:tcW w:w="2592" w:type="dxa"/>
            <w:vMerge/>
          </w:tcPr>
          <w:p w:rsidR="00BB4ABE" w:rsidRDefault="00BB4ABE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BB4ABE" w:rsidRDefault="00BB4ABE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BB4ABE" w:rsidRDefault="00BB4ABE" w:rsidP="00C04B9C">
            <w:pPr>
              <w:pStyle w:val="notes"/>
            </w:pPr>
          </w:p>
        </w:tc>
      </w:tr>
      <w:tr w:rsidR="00BB4ABE" w:rsidTr="00CC0336">
        <w:tc>
          <w:tcPr>
            <w:tcW w:w="2592" w:type="dxa"/>
            <w:vMerge/>
          </w:tcPr>
          <w:p w:rsidR="00BB4ABE" w:rsidRDefault="00BB4ABE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BB4ABE" w:rsidRDefault="00BB4ABE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BB4ABE" w:rsidRPr="00C04B9C" w:rsidRDefault="00BB4ABE" w:rsidP="00C04B9C">
            <w:pPr>
              <w:pStyle w:val="notes"/>
            </w:pPr>
            <w:r>
              <w:t xml:space="preserve">Point out pallet locations on view.  One set of three and one single stack for </w:t>
            </w:r>
            <w:r w:rsidR="00D12DA1">
              <w:t>f</w:t>
            </w:r>
            <w:r>
              <w:t xml:space="preserve">irst </w:t>
            </w:r>
            <w:r w:rsidR="00D12DA1">
              <w:t>b</w:t>
            </w:r>
            <w:r>
              <w:t xml:space="preserve">urn </w:t>
            </w:r>
            <w:r w:rsidR="00D12DA1">
              <w:t>a</w:t>
            </w:r>
            <w:r>
              <w:t>rea.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C32E82" w:rsidRDefault="00C32E82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32E82" w:rsidRDefault="00C32E82" w:rsidP="00C04B9C">
            <w:pPr>
              <w:pStyle w:val="notes"/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BB4ABE" w:rsidP="00A50D44">
            <w:r>
              <w:t>Slide 6-41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7" w:name="_MON_1424700181"/>
      <w:bookmarkEnd w:id="37"/>
      <w:tr w:rsidR="0084262A" w:rsidTr="00CC0336">
        <w:tc>
          <w:tcPr>
            <w:tcW w:w="2592" w:type="dxa"/>
            <w:vMerge w:val="restart"/>
          </w:tcPr>
          <w:p w:rsidR="0084262A" w:rsidRDefault="006F5163" w:rsidP="00A50D44">
            <w:r>
              <w:object w:dxaOrig="7207" w:dyaOrig="5406">
                <v:shape id="_x0000_i1065" type="#_x0000_t75" style="width:117.6pt;height:88.8pt" o:ole="" o:bordertopcolor="this" o:borderleftcolor="this" o:borderbottomcolor="this" o:borderrightcolor="this">
                  <v:imagedata r:id="rId9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5" DrawAspect="Content" ObjectID="_1424757479" r:id="rId96"/>
              </w:object>
            </w:r>
          </w:p>
        </w:tc>
        <w:tc>
          <w:tcPr>
            <w:tcW w:w="274" w:type="dxa"/>
          </w:tcPr>
          <w:p w:rsidR="0084262A" w:rsidRDefault="0084262A" w:rsidP="00A50D44"/>
        </w:tc>
        <w:tc>
          <w:tcPr>
            <w:tcW w:w="6566" w:type="dxa"/>
          </w:tcPr>
          <w:p w:rsidR="0084262A" w:rsidRPr="00CC0336" w:rsidRDefault="0084262A" w:rsidP="00CC0336">
            <w:pPr>
              <w:ind w:left="2174" w:hanging="734"/>
              <w:jc w:val="left"/>
              <w:rPr>
                <w:color w:val="000000"/>
                <w:szCs w:val="12"/>
              </w:rPr>
            </w:pPr>
            <w:r>
              <w:t>6.</w:t>
            </w:r>
            <w:r>
              <w:tab/>
            </w:r>
            <w:r>
              <w:rPr>
                <w:rFonts w:hint="eastAsia"/>
              </w:rPr>
              <w:t xml:space="preserve">Photograph showing the placement of wood pallets in the front part of the </w:t>
            </w:r>
            <w:r w:rsidRPr="00CC0336">
              <w:rPr>
                <w:rFonts w:hint="eastAsia"/>
                <w:color w:val="000000"/>
                <w:szCs w:val="12"/>
              </w:rPr>
              <w:t>warehouse used for the first test.</w:t>
            </w:r>
          </w:p>
        </w:tc>
      </w:tr>
      <w:tr w:rsidR="0084262A" w:rsidTr="00CC0336">
        <w:tc>
          <w:tcPr>
            <w:tcW w:w="2592" w:type="dxa"/>
            <w:vMerge/>
          </w:tcPr>
          <w:p w:rsidR="0084262A" w:rsidRDefault="0084262A" w:rsidP="00A50D44"/>
        </w:tc>
        <w:tc>
          <w:tcPr>
            <w:tcW w:w="274" w:type="dxa"/>
          </w:tcPr>
          <w:p w:rsidR="0084262A" w:rsidRDefault="0084262A" w:rsidP="00A50D44"/>
        </w:tc>
        <w:tc>
          <w:tcPr>
            <w:tcW w:w="6566" w:type="dxa"/>
          </w:tcPr>
          <w:p w:rsidR="0084262A" w:rsidRPr="00CC0336" w:rsidRDefault="0084262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4262A" w:rsidTr="00CC0336">
        <w:tc>
          <w:tcPr>
            <w:tcW w:w="2592" w:type="dxa"/>
            <w:vMerge/>
          </w:tcPr>
          <w:p w:rsidR="0084262A" w:rsidRDefault="0084262A" w:rsidP="00A50D44"/>
        </w:tc>
        <w:tc>
          <w:tcPr>
            <w:tcW w:w="274" w:type="dxa"/>
          </w:tcPr>
          <w:p w:rsidR="0084262A" w:rsidRDefault="0084262A" w:rsidP="00A50D44"/>
        </w:tc>
        <w:tc>
          <w:tcPr>
            <w:tcW w:w="6566" w:type="dxa"/>
          </w:tcPr>
          <w:p w:rsidR="0084262A" w:rsidRPr="00BB4ABE" w:rsidRDefault="0084262A" w:rsidP="00CC0336">
            <w:pPr>
              <w:ind w:left="2160"/>
              <w:jc w:val="left"/>
            </w:pPr>
            <w:r>
              <w:t>a.</w:t>
            </w:r>
            <w:r>
              <w:tab/>
              <w:t xml:space="preserve">Warehouse </w:t>
            </w:r>
            <w:r w:rsidR="00D12DA1">
              <w:t>d</w:t>
            </w:r>
            <w:r>
              <w:t>imensions:</w:t>
            </w:r>
          </w:p>
        </w:tc>
      </w:tr>
      <w:tr w:rsidR="0084262A" w:rsidTr="00CC0336">
        <w:tc>
          <w:tcPr>
            <w:tcW w:w="2592" w:type="dxa"/>
            <w:vMerge/>
          </w:tcPr>
          <w:p w:rsidR="0084262A" w:rsidRDefault="0084262A" w:rsidP="00A50D44"/>
        </w:tc>
        <w:tc>
          <w:tcPr>
            <w:tcW w:w="274" w:type="dxa"/>
          </w:tcPr>
          <w:p w:rsidR="0084262A" w:rsidRDefault="0084262A" w:rsidP="00A50D44"/>
        </w:tc>
        <w:tc>
          <w:tcPr>
            <w:tcW w:w="6566" w:type="dxa"/>
          </w:tcPr>
          <w:p w:rsidR="0084262A" w:rsidRPr="00CC0336" w:rsidRDefault="0084262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4262A" w:rsidTr="00CC0336">
        <w:tc>
          <w:tcPr>
            <w:tcW w:w="2592" w:type="dxa"/>
            <w:vMerge/>
          </w:tcPr>
          <w:p w:rsidR="0084262A" w:rsidRDefault="0084262A" w:rsidP="00A50D44"/>
        </w:tc>
        <w:tc>
          <w:tcPr>
            <w:tcW w:w="274" w:type="dxa"/>
          </w:tcPr>
          <w:p w:rsidR="0084262A" w:rsidRDefault="0084262A" w:rsidP="00A50D44"/>
        </w:tc>
        <w:tc>
          <w:tcPr>
            <w:tcW w:w="6566" w:type="dxa"/>
          </w:tcPr>
          <w:p w:rsidR="0084262A" w:rsidRPr="00BB4ABE" w:rsidRDefault="00D12DA1" w:rsidP="00CC0336">
            <w:pPr>
              <w:ind w:left="2880"/>
              <w:jc w:val="left"/>
            </w:pPr>
            <w:r>
              <w:t>- One</w:t>
            </w:r>
            <w:r w:rsidR="0084262A">
              <w:t xml:space="preserve"> </w:t>
            </w:r>
            <w:r>
              <w:t>s</w:t>
            </w:r>
            <w:r w:rsidR="0084262A">
              <w:t xml:space="preserve">tory--50 </w:t>
            </w:r>
            <w:r>
              <w:t>by</w:t>
            </w:r>
            <w:r w:rsidR="0084262A">
              <w:t xml:space="preserve"> 135 feet.</w:t>
            </w:r>
          </w:p>
        </w:tc>
      </w:tr>
      <w:tr w:rsidR="0084262A" w:rsidTr="00CC0336">
        <w:tc>
          <w:tcPr>
            <w:tcW w:w="2592" w:type="dxa"/>
            <w:vMerge/>
          </w:tcPr>
          <w:p w:rsidR="0084262A" w:rsidRDefault="0084262A" w:rsidP="00A50D44"/>
        </w:tc>
        <w:tc>
          <w:tcPr>
            <w:tcW w:w="274" w:type="dxa"/>
          </w:tcPr>
          <w:p w:rsidR="0084262A" w:rsidRDefault="0084262A" w:rsidP="00A50D44"/>
        </w:tc>
        <w:tc>
          <w:tcPr>
            <w:tcW w:w="6566" w:type="dxa"/>
          </w:tcPr>
          <w:p w:rsidR="0084262A" w:rsidRPr="00CC0336" w:rsidRDefault="0084262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BB4ABE" w:rsidRDefault="0091706D" w:rsidP="00CC0336">
            <w:pPr>
              <w:ind w:left="2880"/>
              <w:jc w:val="left"/>
            </w:pPr>
            <w:r>
              <w:t xml:space="preserve">- </w:t>
            </w:r>
            <w:r w:rsidR="00BB4ABE">
              <w:t xml:space="preserve">Ordinary </w:t>
            </w:r>
            <w:r w:rsidR="00D12DA1">
              <w:t>c</w:t>
            </w:r>
            <w:r w:rsidR="00BB4ABE">
              <w:t>onstruction.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BB4ABE" w:rsidRDefault="0091706D" w:rsidP="00CC0336">
            <w:pPr>
              <w:ind w:left="2880"/>
              <w:jc w:val="left"/>
            </w:pPr>
            <w:r>
              <w:t xml:space="preserve">- </w:t>
            </w:r>
            <w:r w:rsidR="00BB4ABE">
              <w:t xml:space="preserve">Peaked </w:t>
            </w:r>
            <w:r w:rsidR="00D12DA1">
              <w:t>r</w:t>
            </w:r>
            <w:r w:rsidR="00BB4ABE">
              <w:t>oof.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BB4ABE" w:rsidRDefault="0091706D" w:rsidP="00CC0336">
            <w:pPr>
              <w:ind w:left="2880"/>
              <w:jc w:val="left"/>
            </w:pPr>
            <w:r>
              <w:t xml:space="preserve">- </w:t>
            </w:r>
            <w:r w:rsidR="00BB4ABE">
              <w:t xml:space="preserve">Supported on </w:t>
            </w:r>
            <w:r w:rsidR="00D12DA1">
              <w:t>w</w:t>
            </w:r>
            <w:r w:rsidR="00BB4ABE">
              <w:t xml:space="preserve">ood </w:t>
            </w:r>
            <w:r w:rsidR="00D12DA1">
              <w:t>t</w:t>
            </w:r>
            <w:r w:rsidR="00BB4ABE">
              <w:t>russes.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BB4ABE" w:rsidRDefault="0091706D" w:rsidP="00CC0336">
            <w:pPr>
              <w:ind w:left="2880"/>
              <w:jc w:val="left"/>
            </w:pPr>
            <w:r>
              <w:t xml:space="preserve">- </w:t>
            </w:r>
            <w:r w:rsidR="00BB4ABE">
              <w:t xml:space="preserve">Front </w:t>
            </w:r>
            <w:r w:rsidR="00D12DA1">
              <w:t>s</w:t>
            </w:r>
            <w:r w:rsidR="00BB4ABE">
              <w:t xml:space="preserve">ection 50 </w:t>
            </w:r>
            <w:r w:rsidR="00D12DA1">
              <w:t xml:space="preserve">by </w:t>
            </w:r>
            <w:r w:rsidR="00BB4ABE">
              <w:t>90 feet.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BB4ABE" w:rsidRDefault="0091706D" w:rsidP="00CC0336">
            <w:pPr>
              <w:ind w:left="2880"/>
              <w:jc w:val="left"/>
            </w:pPr>
            <w:r>
              <w:t xml:space="preserve">- </w:t>
            </w:r>
            <w:r w:rsidR="00BB4ABE">
              <w:t xml:space="preserve">Rear </w:t>
            </w:r>
            <w:r w:rsidR="00D12DA1">
              <w:t>s</w:t>
            </w:r>
            <w:r w:rsidR="00BB4ABE">
              <w:t xml:space="preserve">ection 45 </w:t>
            </w:r>
            <w:r w:rsidR="00D12DA1">
              <w:t>by</w:t>
            </w:r>
            <w:r w:rsidR="00BB4ABE">
              <w:t xml:space="preserve"> 50 feet.</w:t>
            </w:r>
          </w:p>
        </w:tc>
      </w:tr>
      <w:tr w:rsidR="00C32E82" w:rsidTr="00CC0336">
        <w:tc>
          <w:tcPr>
            <w:tcW w:w="2592" w:type="dxa"/>
          </w:tcPr>
          <w:p w:rsidR="00C32E82" w:rsidRDefault="0084262A" w:rsidP="00A50D44">
            <w:r>
              <w:t>Slide 6-42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8" w:name="_MON_1424700253"/>
      <w:bookmarkEnd w:id="38"/>
      <w:tr w:rsidR="00196493" w:rsidTr="00CC0336">
        <w:tc>
          <w:tcPr>
            <w:tcW w:w="2592" w:type="dxa"/>
            <w:vMerge w:val="restart"/>
          </w:tcPr>
          <w:p w:rsidR="00196493" w:rsidRDefault="006F5163" w:rsidP="00A50D44">
            <w:r>
              <w:object w:dxaOrig="7207" w:dyaOrig="5406">
                <v:shape id="_x0000_i1066" type="#_x0000_t75" style="width:117.6pt;height:88.8pt" o:ole="" o:bordertopcolor="this" o:borderleftcolor="this" o:borderbottomcolor="this" o:borderrightcolor="this">
                  <v:imagedata r:id="rId9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6" DrawAspect="Content" ObjectID="_1424757480" r:id="rId98"/>
              </w:object>
            </w:r>
          </w:p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CC0336" w:rsidRDefault="00196493" w:rsidP="00CC0336">
            <w:pPr>
              <w:ind w:left="2174" w:hanging="734"/>
              <w:jc w:val="left"/>
              <w:rPr>
                <w:szCs w:val="12"/>
              </w:rPr>
            </w:pPr>
            <w:r>
              <w:t>7.</w:t>
            </w:r>
            <w:r>
              <w:tab/>
            </w:r>
            <w:r>
              <w:rPr>
                <w:rFonts w:hint="eastAsia"/>
              </w:rPr>
              <w:t xml:space="preserve">Photograph of front of warehouse with flames visible through front door at the </w:t>
            </w:r>
            <w:r w:rsidRPr="00CC0336">
              <w:rPr>
                <w:rFonts w:hint="eastAsia"/>
                <w:color w:val="000000"/>
                <w:szCs w:val="12"/>
              </w:rPr>
              <w:t xml:space="preserve">start of the first test. </w:t>
            </w:r>
            <w:r w:rsidRPr="00CC0336">
              <w:rPr>
                <w:color w:val="000000"/>
                <w:szCs w:val="12"/>
              </w:rPr>
              <w:t xml:space="preserve"> </w:t>
            </w:r>
            <w:r w:rsidRPr="00CC0336">
              <w:rPr>
                <w:szCs w:val="12"/>
              </w:rPr>
              <w:t xml:space="preserve">Warehouse closed tight 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>40 seconds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szCs w:val="12"/>
              </w:rPr>
              <w:t xml:space="preserve"> after ignition.</w:t>
            </w: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CC0336" w:rsidRDefault="001964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CC0336" w:rsidRDefault="001964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196493" w:rsidRDefault="00196493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196493" w:rsidRDefault="00196493" w:rsidP="00D46C84">
            <w:pPr>
              <w:pStyle w:val="notes"/>
            </w:pP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196493" w:rsidRDefault="00196493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196493" w:rsidRPr="00D46C84" w:rsidRDefault="00D12DA1" w:rsidP="00D46C84">
            <w:pPr>
              <w:pStyle w:val="notes"/>
            </w:pPr>
            <w:r>
              <w:t>Point out b</w:t>
            </w:r>
            <w:r w:rsidR="00196493">
              <w:t xml:space="preserve">urn </w:t>
            </w:r>
            <w:r>
              <w:t>t</w:t>
            </w:r>
            <w:r w:rsidR="00196493">
              <w:t xml:space="preserve">ime </w:t>
            </w:r>
            <w:r>
              <w:t>s</w:t>
            </w:r>
            <w:r w:rsidR="00196493">
              <w:t>cale for the following slides.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C32E82" w:rsidRDefault="00C32E82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32E82" w:rsidRDefault="00C32E82" w:rsidP="00D46C84">
            <w:pPr>
              <w:pStyle w:val="notes"/>
            </w:pPr>
          </w:p>
        </w:tc>
      </w:tr>
    </w:tbl>
    <w:p w:rsidR="00196493" w:rsidRDefault="00196493" w:rsidP="00A50D44">
      <w:pPr>
        <w:sectPr w:rsidR="00196493" w:rsidSect="009D165E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13"/>
        <w:gridCol w:w="274"/>
        <w:gridCol w:w="6566"/>
      </w:tblGrid>
      <w:tr w:rsidR="00C32E82" w:rsidTr="00CC0336">
        <w:tc>
          <w:tcPr>
            <w:tcW w:w="2592" w:type="dxa"/>
          </w:tcPr>
          <w:p w:rsidR="00C32E82" w:rsidRDefault="00D46C84" w:rsidP="00A50D44">
            <w:r>
              <w:lastRenderedPageBreak/>
              <w:t>Slide 6-43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39" w:name="_MON_1424700304"/>
      <w:bookmarkEnd w:id="39"/>
      <w:tr w:rsidR="00C43CED" w:rsidTr="00CC0336">
        <w:tc>
          <w:tcPr>
            <w:tcW w:w="2592" w:type="dxa"/>
            <w:vMerge w:val="restart"/>
          </w:tcPr>
          <w:p w:rsidR="00C43CED" w:rsidRDefault="006F5163" w:rsidP="00A50D44">
            <w:r>
              <w:object w:dxaOrig="7207" w:dyaOrig="5406">
                <v:shape id="_x0000_i1067" type="#_x0000_t75" style="width:117.6pt;height:88.8pt" o:ole="" o:bordertopcolor="this" o:borderleftcolor="this" o:borderbottomcolor="this" o:borderrightcolor="this">
                  <v:imagedata r:id="rId9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7" DrawAspect="Content" ObjectID="_1424757481" r:id="rId100"/>
              </w:object>
            </w:r>
          </w:p>
        </w:tc>
        <w:tc>
          <w:tcPr>
            <w:tcW w:w="274" w:type="dxa"/>
          </w:tcPr>
          <w:p w:rsidR="00C43CED" w:rsidRDefault="00C43CED" w:rsidP="00A50D44"/>
        </w:tc>
        <w:tc>
          <w:tcPr>
            <w:tcW w:w="6566" w:type="dxa"/>
          </w:tcPr>
          <w:p w:rsidR="00C43CED" w:rsidRPr="00CC0336" w:rsidRDefault="00C43CED" w:rsidP="00CC0336">
            <w:pPr>
              <w:ind w:left="2174" w:hanging="734"/>
              <w:jc w:val="left"/>
              <w:rPr>
                <w:szCs w:val="12"/>
              </w:rPr>
            </w:pPr>
            <w:r>
              <w:t>8.</w:t>
            </w:r>
            <w:r>
              <w:tab/>
            </w:r>
            <w:r>
              <w:rPr>
                <w:rFonts w:hint="eastAsia"/>
              </w:rPr>
              <w:t>Photograph of smoke coming from roof top ventilator during the first test.</w:t>
            </w:r>
            <w:r w:rsidRPr="00CC0336">
              <w:rPr>
                <w:rFonts w:hint="eastAsia"/>
                <w:szCs w:val="18"/>
              </w:rPr>
              <w:t xml:space="preserve"> </w:t>
            </w:r>
            <w:r w:rsidRPr="00CC0336">
              <w:rPr>
                <w:szCs w:val="18"/>
              </w:rPr>
              <w:t xml:space="preserve"> </w:t>
            </w:r>
            <w:r w:rsidRPr="00BB77C3">
              <w:t xml:space="preserve">Heavy </w:t>
            </w:r>
            <w:r>
              <w:t>s</w:t>
            </w:r>
            <w:r w:rsidRPr="00BB77C3">
              <w:t xml:space="preserve">moke </w:t>
            </w:r>
            <w:r>
              <w:t>f</w:t>
            </w:r>
            <w:r w:rsidRPr="00BB77C3">
              <w:t xml:space="preserve">rom </w:t>
            </w:r>
            <w:r>
              <w:t>v</w:t>
            </w:r>
            <w:r w:rsidRPr="00BB77C3">
              <w:t>entilator;</w:t>
            </w:r>
            <w:r w:rsidRPr="00CC0336">
              <w:rPr>
                <w:sz w:val="22"/>
                <w:szCs w:val="12"/>
              </w:rPr>
              <w:t xml:space="preserve"> f</w:t>
            </w:r>
            <w:r w:rsidRPr="00CC0336">
              <w:rPr>
                <w:szCs w:val="12"/>
              </w:rPr>
              <w:t>lames reached warehouse ceiling level in</w:t>
            </w:r>
            <w:r w:rsidRPr="00CC0336">
              <w:rPr>
                <w:b/>
                <w:bCs/>
                <w:szCs w:val="12"/>
              </w:rPr>
              <w:t xml:space="preserve"> 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>1:30 seconds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 xml:space="preserve"> </w:t>
            </w:r>
            <w:r w:rsidRPr="00CC0336">
              <w:rPr>
                <w:szCs w:val="12"/>
              </w:rPr>
              <w:t>after ignition.</w:t>
            </w:r>
          </w:p>
        </w:tc>
      </w:tr>
      <w:tr w:rsidR="00C43CED" w:rsidTr="00CC0336">
        <w:tc>
          <w:tcPr>
            <w:tcW w:w="2592" w:type="dxa"/>
            <w:vMerge/>
          </w:tcPr>
          <w:p w:rsidR="00C43CED" w:rsidRDefault="00C43CED" w:rsidP="00A50D44"/>
        </w:tc>
        <w:tc>
          <w:tcPr>
            <w:tcW w:w="274" w:type="dxa"/>
          </w:tcPr>
          <w:p w:rsidR="00C43CED" w:rsidRDefault="00C43CED" w:rsidP="00A50D44"/>
        </w:tc>
        <w:tc>
          <w:tcPr>
            <w:tcW w:w="6566" w:type="dxa"/>
          </w:tcPr>
          <w:p w:rsidR="00C43CED" w:rsidRPr="00CC0336" w:rsidRDefault="00C43CE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43CED" w:rsidRPr="005710CF" w:rsidTr="00CC0336">
        <w:tc>
          <w:tcPr>
            <w:tcW w:w="2592" w:type="dxa"/>
            <w:vMerge/>
          </w:tcPr>
          <w:p w:rsidR="00C43CED" w:rsidRPr="005710CF" w:rsidRDefault="00C43CED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C43CED" w:rsidRPr="005710CF" w:rsidRDefault="00C43CED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C43CED" w:rsidRPr="005710CF" w:rsidRDefault="00C43CED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C43CED" w:rsidTr="00CC0336">
        <w:tc>
          <w:tcPr>
            <w:tcW w:w="2592" w:type="dxa"/>
            <w:vMerge/>
          </w:tcPr>
          <w:p w:rsidR="00C43CED" w:rsidRDefault="00C43CED" w:rsidP="00A50D44"/>
        </w:tc>
        <w:tc>
          <w:tcPr>
            <w:tcW w:w="274" w:type="dxa"/>
          </w:tcPr>
          <w:p w:rsidR="00C43CED" w:rsidRDefault="00C43CED" w:rsidP="00A50D44"/>
        </w:tc>
        <w:tc>
          <w:tcPr>
            <w:tcW w:w="6566" w:type="dxa"/>
          </w:tcPr>
          <w:p w:rsidR="00C43CED" w:rsidRPr="00CC0336" w:rsidRDefault="00C43CE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43CED" w:rsidP="00A50D44">
            <w:r>
              <w:t>Slide 6-44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0" w:name="_MON_1424700375"/>
      <w:bookmarkEnd w:id="40"/>
      <w:tr w:rsidR="00C43CED" w:rsidTr="00CC0336">
        <w:tc>
          <w:tcPr>
            <w:tcW w:w="2592" w:type="dxa"/>
            <w:vMerge w:val="restart"/>
          </w:tcPr>
          <w:p w:rsidR="00C43CED" w:rsidRDefault="006F5163" w:rsidP="00A50D44">
            <w:r>
              <w:object w:dxaOrig="7207" w:dyaOrig="5406">
                <v:shape id="_x0000_i1068" type="#_x0000_t75" style="width:117.6pt;height:88.8pt" o:ole="" o:bordertopcolor="this" o:borderleftcolor="this" o:borderbottomcolor="this" o:borderrightcolor="this">
                  <v:imagedata r:id="rId10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8" DrawAspect="Content" ObjectID="_1424757482" r:id="rId102"/>
              </w:object>
            </w:r>
          </w:p>
        </w:tc>
        <w:tc>
          <w:tcPr>
            <w:tcW w:w="274" w:type="dxa"/>
          </w:tcPr>
          <w:p w:rsidR="00C43CED" w:rsidRDefault="00C43CED" w:rsidP="00A50D44"/>
        </w:tc>
        <w:tc>
          <w:tcPr>
            <w:tcW w:w="6566" w:type="dxa"/>
          </w:tcPr>
          <w:p w:rsidR="00C43CED" w:rsidRPr="00C43CED" w:rsidRDefault="00C43CED" w:rsidP="00CC0336">
            <w:pPr>
              <w:ind w:left="2174" w:hanging="734"/>
              <w:jc w:val="left"/>
            </w:pPr>
            <w:r>
              <w:t>9.</w:t>
            </w:r>
            <w:r>
              <w:tab/>
            </w:r>
            <w:r>
              <w:rPr>
                <w:rFonts w:hint="eastAsia"/>
              </w:rPr>
              <w:t>Photograph of roof area showing flames coming from ventilator during first test.</w:t>
            </w:r>
            <w:r>
              <w:t xml:space="preserve">  Roof area around ventilator began to burn between</w:t>
            </w:r>
            <w:r w:rsidR="00862D18">
              <w:t xml:space="preserve"> the</w:t>
            </w:r>
            <w:r>
              <w:t xml:space="preserve">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3:00 and 4:00 minute</w:t>
            </w:r>
            <w:r w:rsidR="006E792D">
              <w:rPr>
                <w:b/>
              </w:rPr>
              <w:t>"</w:t>
            </w:r>
            <w:r>
              <w:t xml:space="preserve"> mark after ignition.  Inside temperatures are at flashover conditions at</w:t>
            </w:r>
            <w:r w:rsidR="00862D18">
              <w:t xml:space="preserve"> the</w:t>
            </w:r>
            <w:r>
              <w:t xml:space="preserve">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4:00 minute</w:t>
            </w:r>
            <w:r w:rsidR="006E792D">
              <w:rPr>
                <w:b/>
              </w:rPr>
              <w:t>"</w:t>
            </w:r>
            <w:r>
              <w:t xml:space="preserve"> mark.</w:t>
            </w:r>
          </w:p>
        </w:tc>
      </w:tr>
      <w:tr w:rsidR="00C43CED" w:rsidRPr="005710CF" w:rsidTr="00CC0336">
        <w:tc>
          <w:tcPr>
            <w:tcW w:w="2592" w:type="dxa"/>
            <w:vMerge/>
          </w:tcPr>
          <w:p w:rsidR="00C43CED" w:rsidRPr="005710CF" w:rsidRDefault="00C43CED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43CED" w:rsidRPr="005710CF" w:rsidRDefault="00C43CED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C43CED" w:rsidRPr="005710CF" w:rsidRDefault="00C43CED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43CED" w:rsidP="00A50D44">
            <w:r>
              <w:t>Slide 6-45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1" w:name="_MON_1424754944"/>
      <w:bookmarkEnd w:id="41"/>
      <w:tr w:rsidR="004157E0" w:rsidTr="00CC0336">
        <w:tc>
          <w:tcPr>
            <w:tcW w:w="2592" w:type="dxa"/>
            <w:vMerge w:val="restart"/>
          </w:tcPr>
          <w:p w:rsidR="004157E0" w:rsidRDefault="00C50CC2" w:rsidP="00A50D44">
            <w:r>
              <w:object w:dxaOrig="7207" w:dyaOrig="5406">
                <v:shape id="_x0000_i1113" type="#_x0000_t75" style="width:117.6pt;height:88.8pt" o:ole="">
                  <v:imagedata r:id="rId10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3" DrawAspect="Content" ObjectID="_1424757483" r:id="rId104"/>
              </w:object>
            </w:r>
          </w:p>
        </w:tc>
        <w:tc>
          <w:tcPr>
            <w:tcW w:w="274" w:type="dxa"/>
          </w:tcPr>
          <w:p w:rsidR="004157E0" w:rsidRDefault="004157E0" w:rsidP="00A50D44"/>
        </w:tc>
        <w:tc>
          <w:tcPr>
            <w:tcW w:w="6566" w:type="dxa"/>
          </w:tcPr>
          <w:p w:rsidR="004157E0" w:rsidRPr="00CC0336" w:rsidRDefault="004157E0" w:rsidP="00CC0336">
            <w:pPr>
              <w:ind w:left="2174" w:hanging="734"/>
              <w:jc w:val="left"/>
              <w:rPr>
                <w:b/>
                <w:bCs/>
                <w:color w:val="000000"/>
                <w:szCs w:val="12"/>
                <w:u w:val="single"/>
              </w:rPr>
            </w:pPr>
            <w:r>
              <w:t>10.</w:t>
            </w:r>
            <w:r>
              <w:tab/>
            </w:r>
            <w:r>
              <w:rPr>
                <w:rFonts w:hint="eastAsia"/>
              </w:rPr>
              <w:t xml:space="preserve">Photograph showing smoke coming from roof and front of warehouse as fire is becoming oxygen deficient during the first test in </w:t>
            </w:r>
            <w:r w:rsidR="006E792D">
              <w:rPr>
                <w:b/>
              </w:rPr>
              <w:t>"</w:t>
            </w:r>
            <w:r w:rsidRPr="00CC0336">
              <w:rPr>
                <w:b/>
                <w:bCs/>
              </w:rPr>
              <w:t>5:00 minutes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 xml:space="preserve"> </w:t>
            </w:r>
            <w:r w:rsidRPr="00CC0336">
              <w:rPr>
                <w:bCs/>
              </w:rPr>
              <w:t>after ignition.</w:t>
            </w:r>
            <w:r w:rsidRPr="00CC0336">
              <w:rPr>
                <w:b/>
                <w:bCs/>
              </w:rPr>
              <w:t xml:space="preserve">  </w:t>
            </w:r>
            <w:r w:rsidRPr="00CC0336">
              <w:rPr>
                <w:color w:val="000000"/>
                <w:szCs w:val="12"/>
              </w:rPr>
              <w:t>Front window broken at</w:t>
            </w:r>
            <w:r w:rsidR="00862D18" w:rsidRPr="00CC0336">
              <w:rPr>
                <w:color w:val="000000"/>
                <w:szCs w:val="12"/>
              </w:rPr>
              <w:t xml:space="preserve"> the</w:t>
            </w:r>
            <w:r w:rsidRPr="00CC0336">
              <w:rPr>
                <w:color w:val="000000"/>
                <w:szCs w:val="12"/>
              </w:rPr>
              <w:t xml:space="preserve"> </w:t>
            </w:r>
            <w:r w:rsidR="006E792D">
              <w:rPr>
                <w:b/>
                <w:color w:val="000000"/>
                <w:szCs w:val="12"/>
              </w:rPr>
              <w:t>"</w:t>
            </w:r>
            <w:r w:rsidRPr="00CC0336">
              <w:rPr>
                <w:b/>
                <w:color w:val="000000"/>
                <w:szCs w:val="12"/>
              </w:rPr>
              <w:t>8:00 minute</w:t>
            </w:r>
            <w:r w:rsidR="006E792D">
              <w:rPr>
                <w:b/>
                <w:color w:val="000000"/>
                <w:szCs w:val="12"/>
              </w:rPr>
              <w:t>"</w:t>
            </w:r>
            <w:r w:rsidRPr="00CC0336">
              <w:rPr>
                <w:color w:val="000000"/>
                <w:szCs w:val="12"/>
              </w:rPr>
              <w:t xml:space="preserve"> mark to allow oxygen into building.</w:t>
            </w:r>
          </w:p>
        </w:tc>
      </w:tr>
      <w:tr w:rsidR="004157E0" w:rsidTr="00CC0336">
        <w:tc>
          <w:tcPr>
            <w:tcW w:w="2592" w:type="dxa"/>
            <w:vMerge/>
          </w:tcPr>
          <w:p w:rsidR="004157E0" w:rsidRDefault="004157E0" w:rsidP="00A50D44"/>
        </w:tc>
        <w:tc>
          <w:tcPr>
            <w:tcW w:w="274" w:type="dxa"/>
          </w:tcPr>
          <w:p w:rsidR="004157E0" w:rsidRPr="005710CF" w:rsidRDefault="004157E0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157E0" w:rsidRPr="005710CF" w:rsidRDefault="004157E0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4157E0" w:rsidP="00A50D44">
            <w:r>
              <w:t>Slide 6-46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2" w:name="_MON_1424755072"/>
      <w:bookmarkEnd w:id="42"/>
      <w:tr w:rsidR="00196493" w:rsidTr="00CC0336">
        <w:tc>
          <w:tcPr>
            <w:tcW w:w="2592" w:type="dxa"/>
            <w:vMerge w:val="restart"/>
          </w:tcPr>
          <w:p w:rsidR="00196493" w:rsidRDefault="00C50CC2" w:rsidP="00A50D44">
            <w:r>
              <w:object w:dxaOrig="7207" w:dyaOrig="5406">
                <v:shape id="_x0000_i1164" type="#_x0000_t75" style="width:117.6pt;height:88.8pt" o:ole="">
                  <v:imagedata r:id="rId10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4" DrawAspect="Content" ObjectID="_1424757484" r:id="rId106"/>
              </w:object>
            </w:r>
          </w:p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4157E0" w:rsidRDefault="00196493" w:rsidP="00CC0336">
            <w:pPr>
              <w:ind w:left="2174" w:hanging="734"/>
              <w:jc w:val="left"/>
            </w:pPr>
            <w:r>
              <w:t>11.</w:t>
            </w:r>
            <w:r>
              <w:tab/>
            </w:r>
            <w:r>
              <w:rPr>
                <w:rFonts w:hint="eastAsia"/>
              </w:rPr>
              <w:t>Photograph showing fire involving significant portion of roof structure with partial collapse beginning during first test</w:t>
            </w:r>
            <w:r>
              <w:t xml:space="preserve"> in</w:t>
            </w:r>
            <w:r w:rsidR="00862D18">
              <w:t xml:space="preserve"> </w:t>
            </w:r>
            <w:r w:rsidR="006E792D">
              <w:rPr>
                <w:b/>
              </w:rPr>
              <w:t>"</w:t>
            </w:r>
            <w:r w:rsidRPr="00CC0336">
              <w:rPr>
                <w:b/>
                <w:bCs/>
              </w:rPr>
              <w:t>11:00 minutes</w:t>
            </w:r>
            <w:r w:rsidR="00862D18" w:rsidRPr="00CC0336">
              <w:rPr>
                <w:b/>
                <w:bCs/>
              </w:rPr>
              <w:t>.</w:t>
            </w:r>
            <w:r w:rsidR="006E792D">
              <w:rPr>
                <w:b/>
                <w:bCs/>
              </w:rPr>
              <w:t>"</w:t>
            </w: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CC0336" w:rsidRDefault="001964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CC0336" w:rsidRDefault="001964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96493" w:rsidRPr="005710CF" w:rsidTr="00CC0336">
        <w:tc>
          <w:tcPr>
            <w:tcW w:w="2592" w:type="dxa"/>
            <w:vMerge/>
          </w:tcPr>
          <w:p w:rsidR="00196493" w:rsidRPr="005710CF" w:rsidRDefault="001964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196493" w:rsidRPr="005710CF" w:rsidRDefault="001964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196493" w:rsidRPr="005710CF" w:rsidRDefault="001964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196493" w:rsidTr="00CC0336">
        <w:tc>
          <w:tcPr>
            <w:tcW w:w="2592" w:type="dxa"/>
            <w:vMerge/>
          </w:tcPr>
          <w:p w:rsidR="00196493" w:rsidRDefault="00196493" w:rsidP="00A50D44"/>
        </w:tc>
        <w:tc>
          <w:tcPr>
            <w:tcW w:w="274" w:type="dxa"/>
          </w:tcPr>
          <w:p w:rsidR="00196493" w:rsidRDefault="00196493" w:rsidP="00A50D44"/>
        </w:tc>
        <w:tc>
          <w:tcPr>
            <w:tcW w:w="6566" w:type="dxa"/>
          </w:tcPr>
          <w:p w:rsidR="00196493" w:rsidRPr="00CC0336" w:rsidRDefault="001964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A81EBF" w:rsidP="00A50D44">
            <w:r>
              <w:t>Slide 6-47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3" w:name="_MON_1424755124"/>
      <w:bookmarkEnd w:id="43"/>
      <w:tr w:rsidR="00A81EBF" w:rsidTr="00CC0336">
        <w:tc>
          <w:tcPr>
            <w:tcW w:w="2592" w:type="dxa"/>
            <w:vMerge w:val="restart"/>
          </w:tcPr>
          <w:p w:rsidR="00A81EBF" w:rsidRDefault="00C50CC2" w:rsidP="00A50D44">
            <w:r>
              <w:object w:dxaOrig="7207" w:dyaOrig="5406">
                <v:shape id="_x0000_i1122" type="#_x0000_t75" style="width:117.6pt;height:88.8pt" o:ole="">
                  <v:imagedata r:id="rId10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2" DrawAspect="Content" ObjectID="_1424757485" r:id="rId108"/>
              </w:object>
            </w:r>
          </w:p>
        </w:tc>
        <w:tc>
          <w:tcPr>
            <w:tcW w:w="274" w:type="dxa"/>
          </w:tcPr>
          <w:p w:rsidR="00A81EBF" w:rsidRDefault="00A81EBF" w:rsidP="00A50D44"/>
        </w:tc>
        <w:tc>
          <w:tcPr>
            <w:tcW w:w="6566" w:type="dxa"/>
          </w:tcPr>
          <w:p w:rsidR="00A81EBF" w:rsidRPr="00CC0336" w:rsidRDefault="00A81EBF" w:rsidP="00CC0336">
            <w:pPr>
              <w:ind w:left="2174" w:hanging="734"/>
              <w:jc w:val="left"/>
              <w:rPr>
                <w:b/>
                <w:bCs/>
                <w:u w:val="single"/>
              </w:rPr>
            </w:pPr>
            <w:r>
              <w:t>12.</w:t>
            </w:r>
            <w:r>
              <w:tab/>
            </w:r>
            <w:r>
              <w:rPr>
                <w:rFonts w:hint="eastAsia"/>
              </w:rPr>
              <w:t xml:space="preserve">Photograph showing the warehouse at the conclusion of the first test with the roof structure over the front half completely gone. </w:t>
            </w:r>
            <w:r>
              <w:t xml:space="preserve"> Portions of the roof collapse at </w:t>
            </w:r>
            <w:r w:rsidR="00862D18">
              <w:t xml:space="preserve">the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18:00 minute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 xml:space="preserve"> </w:t>
            </w:r>
            <w:r w:rsidRPr="00CC0336">
              <w:rPr>
                <w:bCs/>
              </w:rPr>
              <w:t xml:space="preserve">mark.  Full collapse in 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>18:20 minutes</w:t>
            </w:r>
            <w:r w:rsidR="006E792D">
              <w:rPr>
                <w:b/>
                <w:bCs/>
              </w:rPr>
              <w:t>"</w:t>
            </w:r>
            <w:r w:rsidRPr="00CC0336">
              <w:rPr>
                <w:b/>
                <w:bCs/>
              </w:rPr>
              <w:t xml:space="preserve"> </w:t>
            </w:r>
            <w:r w:rsidRPr="00CC0336">
              <w:rPr>
                <w:bCs/>
              </w:rPr>
              <w:t>after ignition.</w:t>
            </w:r>
          </w:p>
        </w:tc>
      </w:tr>
      <w:tr w:rsidR="00A81EBF" w:rsidTr="00CC0336">
        <w:tc>
          <w:tcPr>
            <w:tcW w:w="2592" w:type="dxa"/>
            <w:vMerge/>
          </w:tcPr>
          <w:p w:rsidR="00A81EBF" w:rsidRDefault="00A81EBF" w:rsidP="00A50D44"/>
        </w:tc>
        <w:tc>
          <w:tcPr>
            <w:tcW w:w="274" w:type="dxa"/>
          </w:tcPr>
          <w:p w:rsidR="00A81EBF" w:rsidRDefault="00A81EBF" w:rsidP="00A50D44"/>
        </w:tc>
        <w:tc>
          <w:tcPr>
            <w:tcW w:w="6566" w:type="dxa"/>
          </w:tcPr>
          <w:p w:rsidR="00A81EBF" w:rsidRPr="00CC0336" w:rsidRDefault="00A81EB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A81EBF" w:rsidTr="00CC0336">
        <w:tc>
          <w:tcPr>
            <w:tcW w:w="2592" w:type="dxa"/>
            <w:vMerge/>
          </w:tcPr>
          <w:p w:rsidR="00A81EBF" w:rsidRDefault="00A81EBF" w:rsidP="00A50D44"/>
        </w:tc>
        <w:tc>
          <w:tcPr>
            <w:tcW w:w="274" w:type="dxa"/>
          </w:tcPr>
          <w:p w:rsidR="00A81EBF" w:rsidRDefault="00A81EBF" w:rsidP="00A50D44"/>
        </w:tc>
        <w:tc>
          <w:tcPr>
            <w:tcW w:w="6566" w:type="dxa"/>
          </w:tcPr>
          <w:p w:rsidR="00A81EBF" w:rsidRPr="00CC0336" w:rsidRDefault="001B7B33" w:rsidP="00CC0336">
            <w:pPr>
              <w:ind w:left="2160"/>
              <w:jc w:val="left"/>
              <w:rPr>
                <w:b/>
              </w:rPr>
            </w:pPr>
            <w:r>
              <w:t xml:space="preserve">Front wall collapses at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19:20 minutes</w:t>
            </w:r>
            <w:r w:rsidR="00862D18" w:rsidRPr="00CC0336">
              <w:rPr>
                <w:b/>
              </w:rPr>
              <w:t>.</w:t>
            </w:r>
            <w:r w:rsidR="006E792D">
              <w:rPr>
                <w:b/>
              </w:rPr>
              <w:t>"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1B7B33" w:rsidP="00A50D44">
            <w:r>
              <w:lastRenderedPageBreak/>
              <w:t>Slide 6-48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B7B33" w:rsidTr="00CC0336">
        <w:tc>
          <w:tcPr>
            <w:tcW w:w="2592" w:type="dxa"/>
            <w:vMerge w:val="restart"/>
          </w:tcPr>
          <w:p w:rsidR="001B7B33" w:rsidRDefault="00CC21FA" w:rsidP="00A50D44">
            <w:r>
              <w:object w:dxaOrig="7202" w:dyaOrig="5399">
                <v:shape id="_x0000_i1072" type="#_x0000_t75" style="width:117.6pt;height:88.8pt" o:ole="" o:bordertopcolor="this" o:borderleftcolor="this" o:borderbottomcolor="this" o:borderrightcolor="this">
                  <v:imagedata r:id="rId10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2" DrawAspect="Content" ObjectID="_1424757486" r:id="rId110"/>
              </w:object>
            </w:r>
          </w:p>
        </w:tc>
        <w:tc>
          <w:tcPr>
            <w:tcW w:w="274" w:type="dxa"/>
          </w:tcPr>
          <w:p w:rsidR="001B7B33" w:rsidRDefault="001B7B33" w:rsidP="00A50D44"/>
        </w:tc>
        <w:tc>
          <w:tcPr>
            <w:tcW w:w="6566" w:type="dxa"/>
          </w:tcPr>
          <w:p w:rsidR="001B7B33" w:rsidRPr="001B7B33" w:rsidRDefault="008A425B" w:rsidP="00CC0336">
            <w:pPr>
              <w:ind w:left="720"/>
              <w:jc w:val="left"/>
            </w:pPr>
            <w:r>
              <w:t>D.</w:t>
            </w:r>
            <w:r>
              <w:tab/>
              <w:t>Test #</w:t>
            </w:r>
            <w:r w:rsidR="001B7B33">
              <w:t>2.</w:t>
            </w:r>
          </w:p>
        </w:tc>
      </w:tr>
      <w:tr w:rsidR="001B7B33" w:rsidTr="00CC0336">
        <w:tc>
          <w:tcPr>
            <w:tcW w:w="2592" w:type="dxa"/>
            <w:vMerge/>
          </w:tcPr>
          <w:p w:rsidR="001B7B33" w:rsidRDefault="001B7B33" w:rsidP="00A50D44"/>
        </w:tc>
        <w:tc>
          <w:tcPr>
            <w:tcW w:w="274" w:type="dxa"/>
          </w:tcPr>
          <w:p w:rsidR="001B7B33" w:rsidRDefault="001B7B33" w:rsidP="00A50D44"/>
        </w:tc>
        <w:tc>
          <w:tcPr>
            <w:tcW w:w="6566" w:type="dxa"/>
          </w:tcPr>
          <w:p w:rsidR="001B7B33" w:rsidRPr="00CC0336" w:rsidRDefault="001B7B3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B7B33" w:rsidTr="00CC0336">
        <w:tc>
          <w:tcPr>
            <w:tcW w:w="2592" w:type="dxa"/>
            <w:vMerge/>
          </w:tcPr>
          <w:p w:rsidR="001B7B33" w:rsidRDefault="001B7B33" w:rsidP="00A50D44"/>
        </w:tc>
        <w:tc>
          <w:tcPr>
            <w:tcW w:w="274" w:type="dxa"/>
          </w:tcPr>
          <w:p w:rsidR="001B7B33" w:rsidRDefault="001B7B33" w:rsidP="00A50D44"/>
        </w:tc>
        <w:tc>
          <w:tcPr>
            <w:tcW w:w="6566" w:type="dxa"/>
          </w:tcPr>
          <w:p w:rsidR="001B7B33" w:rsidRPr="00CC0336" w:rsidRDefault="001B7B33" w:rsidP="00CC0336">
            <w:pPr>
              <w:ind w:left="2174" w:hanging="734"/>
              <w:jc w:val="left"/>
              <w:rPr>
                <w:szCs w:val="32"/>
              </w:rPr>
            </w:pPr>
            <w:r w:rsidRPr="00CC0336">
              <w:rPr>
                <w:color w:val="000000"/>
                <w:szCs w:val="44"/>
              </w:rPr>
              <w:t>1.</w:t>
            </w:r>
            <w:r w:rsidRPr="00CC0336">
              <w:rPr>
                <w:color w:val="000000"/>
                <w:szCs w:val="44"/>
              </w:rPr>
              <w:tab/>
              <w:t xml:space="preserve">Structural </w:t>
            </w:r>
            <w:r w:rsidR="008A425B" w:rsidRPr="00CC0336">
              <w:rPr>
                <w:color w:val="000000"/>
                <w:szCs w:val="44"/>
              </w:rPr>
              <w:t>c</w:t>
            </w:r>
            <w:r w:rsidRPr="00CC0336">
              <w:rPr>
                <w:color w:val="000000"/>
                <w:szCs w:val="44"/>
              </w:rPr>
              <w:t xml:space="preserve">ollapse </w:t>
            </w:r>
            <w:r w:rsidR="008A425B" w:rsidRPr="00CC0336">
              <w:rPr>
                <w:color w:val="000000"/>
                <w:szCs w:val="44"/>
              </w:rPr>
              <w:t>f</w:t>
            </w:r>
            <w:r w:rsidRPr="00CC0336">
              <w:rPr>
                <w:color w:val="000000"/>
                <w:szCs w:val="44"/>
              </w:rPr>
              <w:t xml:space="preserve">ire </w:t>
            </w:r>
            <w:r w:rsidR="008A425B" w:rsidRPr="00CC0336">
              <w:rPr>
                <w:color w:val="000000"/>
                <w:szCs w:val="44"/>
              </w:rPr>
              <w:t>t</w:t>
            </w:r>
            <w:r w:rsidRPr="00CC0336">
              <w:rPr>
                <w:color w:val="000000"/>
                <w:szCs w:val="44"/>
              </w:rPr>
              <w:t>est--</w:t>
            </w:r>
            <w:r w:rsidR="008A425B" w:rsidRPr="00CC0336">
              <w:rPr>
                <w:color w:val="000000"/>
                <w:szCs w:val="44"/>
              </w:rPr>
              <w:t>s</w:t>
            </w:r>
            <w:r w:rsidR="008A425B" w:rsidRPr="00CC0336">
              <w:rPr>
                <w:szCs w:val="32"/>
              </w:rPr>
              <w:t>ingle-s</w:t>
            </w:r>
            <w:r w:rsidRPr="00CC0336">
              <w:rPr>
                <w:szCs w:val="32"/>
              </w:rPr>
              <w:t xml:space="preserve">tory </w:t>
            </w:r>
            <w:r w:rsidR="008A425B" w:rsidRPr="00CC0336">
              <w:rPr>
                <w:szCs w:val="32"/>
              </w:rPr>
              <w:t>o</w:t>
            </w:r>
            <w:r>
              <w:t xml:space="preserve">rdinary </w:t>
            </w:r>
            <w:r w:rsidR="008A425B">
              <w:t>c</w:t>
            </w:r>
            <w:r>
              <w:t xml:space="preserve">onstruction </w:t>
            </w:r>
            <w:r w:rsidR="008A425B">
              <w:t>w</w:t>
            </w:r>
            <w:r w:rsidRPr="00CC0336">
              <w:rPr>
                <w:szCs w:val="32"/>
              </w:rPr>
              <w:t>arehouse.</w:t>
            </w:r>
          </w:p>
        </w:tc>
      </w:tr>
      <w:tr w:rsidR="001B7B33" w:rsidTr="00CC0336">
        <w:tc>
          <w:tcPr>
            <w:tcW w:w="2592" w:type="dxa"/>
            <w:vMerge/>
          </w:tcPr>
          <w:p w:rsidR="001B7B33" w:rsidRDefault="001B7B33" w:rsidP="00A50D44"/>
        </w:tc>
        <w:tc>
          <w:tcPr>
            <w:tcW w:w="274" w:type="dxa"/>
          </w:tcPr>
          <w:p w:rsidR="001B7B33" w:rsidRDefault="001B7B33" w:rsidP="00A50D44"/>
        </w:tc>
        <w:tc>
          <w:tcPr>
            <w:tcW w:w="6566" w:type="dxa"/>
          </w:tcPr>
          <w:p w:rsidR="001B7B33" w:rsidRPr="00CC0336" w:rsidRDefault="001B7B3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B7B33" w:rsidTr="00CC0336">
        <w:tc>
          <w:tcPr>
            <w:tcW w:w="2592" w:type="dxa"/>
            <w:vMerge/>
          </w:tcPr>
          <w:p w:rsidR="001B7B33" w:rsidRDefault="001B7B33" w:rsidP="00A50D44"/>
        </w:tc>
        <w:tc>
          <w:tcPr>
            <w:tcW w:w="274" w:type="dxa"/>
          </w:tcPr>
          <w:p w:rsidR="001B7B33" w:rsidRDefault="001B7B33" w:rsidP="00A50D44"/>
        </w:tc>
        <w:tc>
          <w:tcPr>
            <w:tcW w:w="6566" w:type="dxa"/>
          </w:tcPr>
          <w:p w:rsidR="001B7B33" w:rsidRPr="00CC0336" w:rsidRDefault="001B7B3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B7B33" w:rsidRPr="005710CF" w:rsidTr="00CC0336">
        <w:tc>
          <w:tcPr>
            <w:tcW w:w="2592" w:type="dxa"/>
            <w:vMerge/>
          </w:tcPr>
          <w:p w:rsidR="001B7B33" w:rsidRPr="005710CF" w:rsidRDefault="001B7B3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1B7B33" w:rsidRPr="005710CF" w:rsidRDefault="001B7B3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1B7B33" w:rsidRPr="005710CF" w:rsidRDefault="001B7B3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1B7B33" w:rsidTr="00CC0336">
        <w:tc>
          <w:tcPr>
            <w:tcW w:w="2592" w:type="dxa"/>
            <w:vMerge/>
          </w:tcPr>
          <w:p w:rsidR="001B7B33" w:rsidRDefault="001B7B33" w:rsidP="00A50D44"/>
        </w:tc>
        <w:tc>
          <w:tcPr>
            <w:tcW w:w="274" w:type="dxa"/>
          </w:tcPr>
          <w:p w:rsidR="001B7B33" w:rsidRDefault="001B7B33" w:rsidP="00A50D44"/>
        </w:tc>
        <w:tc>
          <w:tcPr>
            <w:tcW w:w="6566" w:type="dxa"/>
          </w:tcPr>
          <w:p w:rsidR="001B7B33" w:rsidRPr="00CC0336" w:rsidRDefault="001B7B3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5C500F" w:rsidP="00A50D44">
            <w:r>
              <w:t>Slide 6-49</w:t>
            </w:r>
          </w:p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4" w:name="_MON_1424755213"/>
      <w:bookmarkEnd w:id="44"/>
      <w:tr w:rsidR="008A425B" w:rsidTr="00CC0336">
        <w:tc>
          <w:tcPr>
            <w:tcW w:w="2592" w:type="dxa"/>
            <w:vMerge w:val="restart"/>
          </w:tcPr>
          <w:p w:rsidR="008A425B" w:rsidRDefault="00C50CC2" w:rsidP="00A50D44">
            <w:r>
              <w:object w:dxaOrig="7207" w:dyaOrig="5406">
                <v:shape id="_x0000_i1126" type="#_x0000_t75" style="width:117.6pt;height:88.8pt" o:ole="">
                  <v:imagedata r:id="rId1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6" DrawAspect="Content" ObjectID="_1424757487" r:id="rId112"/>
              </w:object>
            </w:r>
          </w:p>
        </w:tc>
        <w:tc>
          <w:tcPr>
            <w:tcW w:w="274" w:type="dxa"/>
          </w:tcPr>
          <w:p w:rsidR="008A425B" w:rsidRDefault="008A425B" w:rsidP="00A50D44"/>
        </w:tc>
        <w:tc>
          <w:tcPr>
            <w:tcW w:w="6566" w:type="dxa"/>
          </w:tcPr>
          <w:p w:rsidR="008A425B" w:rsidRPr="005C500F" w:rsidRDefault="008A425B" w:rsidP="00CC0336">
            <w:pPr>
              <w:ind w:left="2174" w:hanging="734"/>
              <w:jc w:val="left"/>
            </w:pPr>
            <w:r>
              <w:t>2.</w:t>
            </w:r>
            <w:r>
              <w:tab/>
            </w:r>
            <w:r>
              <w:rPr>
                <w:rFonts w:hint="eastAsia"/>
              </w:rPr>
              <w:t>Plan view of warehouse showing layout and dimensions (dimensions in meters).</w:t>
            </w:r>
          </w:p>
        </w:tc>
      </w:tr>
      <w:tr w:rsidR="008A425B" w:rsidTr="00CC0336">
        <w:tc>
          <w:tcPr>
            <w:tcW w:w="2592" w:type="dxa"/>
            <w:vMerge/>
          </w:tcPr>
          <w:p w:rsidR="008A425B" w:rsidRDefault="008A425B" w:rsidP="00A50D44"/>
        </w:tc>
        <w:tc>
          <w:tcPr>
            <w:tcW w:w="274" w:type="dxa"/>
          </w:tcPr>
          <w:p w:rsidR="008A425B" w:rsidRDefault="008A425B" w:rsidP="00A50D44"/>
        </w:tc>
        <w:tc>
          <w:tcPr>
            <w:tcW w:w="6566" w:type="dxa"/>
          </w:tcPr>
          <w:p w:rsidR="008A425B" w:rsidRPr="00CC0336" w:rsidRDefault="008A425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A425B" w:rsidTr="00CC0336">
        <w:tc>
          <w:tcPr>
            <w:tcW w:w="2592" w:type="dxa"/>
            <w:vMerge/>
          </w:tcPr>
          <w:p w:rsidR="008A425B" w:rsidRDefault="008A425B" w:rsidP="00A50D44"/>
        </w:tc>
        <w:tc>
          <w:tcPr>
            <w:tcW w:w="274" w:type="dxa"/>
          </w:tcPr>
          <w:p w:rsidR="008A425B" w:rsidRDefault="008A425B" w:rsidP="00A50D44"/>
        </w:tc>
        <w:tc>
          <w:tcPr>
            <w:tcW w:w="6566" w:type="dxa"/>
          </w:tcPr>
          <w:p w:rsidR="008A425B" w:rsidRPr="005C500F" w:rsidRDefault="008A425B" w:rsidP="00CC0336">
            <w:pPr>
              <w:ind w:left="2894" w:hanging="734"/>
              <w:jc w:val="left"/>
            </w:pPr>
            <w:r>
              <w:t>a.</w:t>
            </w:r>
            <w:r>
              <w:tab/>
              <w:t>Arrow shows wall separating two warehouse sections.</w:t>
            </w:r>
          </w:p>
        </w:tc>
      </w:tr>
      <w:tr w:rsidR="008A425B" w:rsidTr="00CC0336">
        <w:tc>
          <w:tcPr>
            <w:tcW w:w="2592" w:type="dxa"/>
            <w:vMerge/>
          </w:tcPr>
          <w:p w:rsidR="008A425B" w:rsidRDefault="008A425B" w:rsidP="00A50D44"/>
        </w:tc>
        <w:tc>
          <w:tcPr>
            <w:tcW w:w="274" w:type="dxa"/>
          </w:tcPr>
          <w:p w:rsidR="008A425B" w:rsidRDefault="008A425B" w:rsidP="00A50D44"/>
        </w:tc>
        <w:tc>
          <w:tcPr>
            <w:tcW w:w="6566" w:type="dxa"/>
          </w:tcPr>
          <w:p w:rsidR="008A425B" w:rsidRPr="00CC0336" w:rsidRDefault="008A425B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A425B" w:rsidTr="00CC0336">
        <w:tc>
          <w:tcPr>
            <w:tcW w:w="2592" w:type="dxa"/>
            <w:vMerge/>
          </w:tcPr>
          <w:p w:rsidR="008A425B" w:rsidRDefault="008A425B" w:rsidP="00A50D44"/>
        </w:tc>
        <w:tc>
          <w:tcPr>
            <w:tcW w:w="274" w:type="dxa"/>
          </w:tcPr>
          <w:p w:rsidR="008A425B" w:rsidRDefault="008A425B" w:rsidP="00A50D44"/>
        </w:tc>
        <w:tc>
          <w:tcPr>
            <w:tcW w:w="6566" w:type="dxa"/>
          </w:tcPr>
          <w:p w:rsidR="008A425B" w:rsidRPr="005C500F" w:rsidRDefault="008A425B" w:rsidP="00CC0336">
            <w:pPr>
              <w:ind w:left="2894" w:hanging="734"/>
              <w:jc w:val="left"/>
            </w:pPr>
            <w:r>
              <w:t>b.</w:t>
            </w:r>
            <w:r>
              <w:tab/>
              <w:t>Second burn area was 45 by 50 f</w:t>
            </w:r>
            <w:r w:rsidR="00202ECD">
              <w:t>ee</w:t>
            </w:r>
            <w:r>
              <w:t>t with a single doorway in the east wall.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5C500F" w:rsidRDefault="001F145A" w:rsidP="00CC0336">
            <w:pPr>
              <w:ind w:left="2894" w:hanging="734"/>
              <w:jc w:val="left"/>
            </w:pPr>
            <w:r>
              <w:t>c.</w:t>
            </w:r>
            <w:r>
              <w:tab/>
              <w:t>The doorway was 8-</w:t>
            </w:r>
            <w:r w:rsidR="005C500F">
              <w:t>f</w:t>
            </w:r>
            <w:r w:rsidR="00202ECD">
              <w:t>ee</w:t>
            </w:r>
            <w:r w:rsidR="005C500F">
              <w:t xml:space="preserve">t wide and </w:t>
            </w:r>
            <w:r>
              <w:br/>
              <w:t>8-</w:t>
            </w:r>
            <w:r w:rsidR="005C500F">
              <w:t>f</w:t>
            </w:r>
            <w:r w:rsidR="00202ECD">
              <w:t>ee</w:t>
            </w:r>
            <w:r w:rsidR="005C500F">
              <w:t>t</w:t>
            </w:r>
            <w:r w:rsidR="00202ECD">
              <w:t xml:space="preserve"> high</w:t>
            </w:r>
            <w:r w:rsidR="005C500F">
              <w:t>.</w:t>
            </w:r>
          </w:p>
        </w:tc>
      </w:tr>
      <w:tr w:rsidR="00C32E82" w:rsidTr="00CC0336">
        <w:tc>
          <w:tcPr>
            <w:tcW w:w="2592" w:type="dxa"/>
          </w:tcPr>
          <w:p w:rsidR="00C32E82" w:rsidRDefault="00C32E82" w:rsidP="00A50D44"/>
        </w:tc>
        <w:tc>
          <w:tcPr>
            <w:tcW w:w="274" w:type="dxa"/>
          </w:tcPr>
          <w:p w:rsidR="00C32E82" w:rsidRDefault="00C32E82" w:rsidP="00A50D44"/>
        </w:tc>
        <w:tc>
          <w:tcPr>
            <w:tcW w:w="6566" w:type="dxa"/>
          </w:tcPr>
          <w:p w:rsidR="00C32E82" w:rsidRPr="00CC0336" w:rsidRDefault="00C32E8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C500F" w:rsidTr="00CC0336">
        <w:tc>
          <w:tcPr>
            <w:tcW w:w="2592" w:type="dxa"/>
          </w:tcPr>
          <w:p w:rsidR="005C500F" w:rsidRDefault="005C500F" w:rsidP="00A50D44"/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5C500F" w:rsidRDefault="005C500F" w:rsidP="00CC0336">
            <w:pPr>
              <w:ind w:left="2894" w:hanging="734"/>
              <w:jc w:val="left"/>
            </w:pPr>
            <w:r>
              <w:t>d.</w:t>
            </w:r>
            <w:r>
              <w:tab/>
              <w:t>It was located 96 f</w:t>
            </w:r>
            <w:r w:rsidR="00277429">
              <w:t>ee</w:t>
            </w:r>
            <w:r>
              <w:t>t from the front wall of the building and 6 f</w:t>
            </w:r>
            <w:r w:rsidR="00277429">
              <w:t>ee</w:t>
            </w:r>
            <w:r>
              <w:t>t from the separating wall.</w:t>
            </w:r>
          </w:p>
        </w:tc>
      </w:tr>
      <w:tr w:rsidR="005C500F" w:rsidTr="00CC0336">
        <w:tc>
          <w:tcPr>
            <w:tcW w:w="2592" w:type="dxa"/>
          </w:tcPr>
          <w:p w:rsidR="005C500F" w:rsidRDefault="006C2E19" w:rsidP="00A50D44">
            <w:r>
              <w:t>Slide 6-50</w:t>
            </w:r>
          </w:p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5C500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5" w:name="_MON_1424755245"/>
      <w:bookmarkEnd w:id="45"/>
      <w:tr w:rsidR="006C2E19" w:rsidTr="00CC0336">
        <w:tc>
          <w:tcPr>
            <w:tcW w:w="2592" w:type="dxa"/>
            <w:vMerge w:val="restart"/>
          </w:tcPr>
          <w:p w:rsidR="006C2E19" w:rsidRDefault="00C50CC2" w:rsidP="00A50D44">
            <w:r>
              <w:object w:dxaOrig="7207" w:dyaOrig="5406">
                <v:shape id="_x0000_i1131" type="#_x0000_t75" style="width:117.6pt;height:88.8pt" o:ole="">
                  <v:imagedata r:id="rId1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1" DrawAspect="Content" ObjectID="_1424757488" r:id="rId114"/>
              </w:objec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6C2E19" w:rsidRDefault="006C2E19" w:rsidP="00CC0336">
            <w:pPr>
              <w:ind w:left="2174" w:hanging="734"/>
              <w:jc w:val="left"/>
            </w:pPr>
            <w:r>
              <w:t>3.</w:t>
            </w:r>
            <w:r>
              <w:tab/>
            </w:r>
            <w:r>
              <w:rPr>
                <w:rFonts w:hint="eastAsia"/>
              </w:rPr>
              <w:t>Plan and elevation views showing details of wood trusses supporting the roof of the warehouse.</w:t>
            </w: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RPr="005710CF" w:rsidTr="00CC0336">
        <w:tc>
          <w:tcPr>
            <w:tcW w:w="2592" w:type="dxa"/>
            <w:vMerge/>
          </w:tcPr>
          <w:p w:rsidR="006C2E19" w:rsidRPr="005710CF" w:rsidRDefault="006C2E1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6C2E19" w:rsidRPr="005710CF" w:rsidRDefault="006C2E1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6C2E19" w:rsidRPr="005710CF" w:rsidRDefault="006C2E1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C500F" w:rsidTr="00CC0336">
        <w:tc>
          <w:tcPr>
            <w:tcW w:w="2592" w:type="dxa"/>
          </w:tcPr>
          <w:p w:rsidR="005C500F" w:rsidRDefault="006C2E19" w:rsidP="00A50D44">
            <w:r>
              <w:t>Slide 6-51</w:t>
            </w:r>
          </w:p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5C500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6" w:name="_MON_1424755342"/>
      <w:bookmarkEnd w:id="46"/>
      <w:tr w:rsidR="006C2E19" w:rsidTr="00CC0336">
        <w:tc>
          <w:tcPr>
            <w:tcW w:w="2592" w:type="dxa"/>
            <w:vMerge w:val="restart"/>
          </w:tcPr>
          <w:p w:rsidR="006C2E19" w:rsidRDefault="00C50CC2" w:rsidP="00A50D44">
            <w:r>
              <w:object w:dxaOrig="7207" w:dyaOrig="5406">
                <v:shape id="_x0000_i1134" type="#_x0000_t75" style="width:117.6pt;height:88.8pt" o:ole="">
                  <v:imagedata r:id="rId1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4" DrawAspect="Content" ObjectID="_1424757489" r:id="rId116"/>
              </w:objec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6C2E19" w:rsidRDefault="006C2E19" w:rsidP="00CC0336">
            <w:pPr>
              <w:ind w:left="2174" w:hanging="734"/>
              <w:jc w:val="left"/>
            </w:pPr>
            <w:r>
              <w:t>4.</w:t>
            </w:r>
            <w:r>
              <w:tab/>
              <w:t xml:space="preserve">Top </w:t>
            </w:r>
            <w:r w:rsidR="00277429">
              <w:t>v</w:t>
            </w:r>
            <w:r>
              <w:t>iew--</w:t>
            </w:r>
            <w:r w:rsidR="00277429">
              <w:t>e</w:t>
            </w:r>
            <w:r w:rsidRPr="00CC0336">
              <w:rPr>
                <w:rFonts w:hint="eastAsia"/>
                <w:color w:val="000000"/>
              </w:rPr>
              <w:t xml:space="preserve">levation view of wall dividing </w:t>
            </w:r>
            <w:r w:rsidRPr="00CC0336">
              <w:rPr>
                <w:color w:val="000000"/>
              </w:rPr>
              <w:t>front and rear sections.</w:t>
            </w:r>
            <w:r>
              <w:t xml:space="preserve">  Plywood/Gypsum wall materials on 2</w:t>
            </w:r>
            <w:r w:rsidR="00277429">
              <w:t>-</w:t>
            </w:r>
            <w:r>
              <w:t xml:space="preserve"> </w:t>
            </w:r>
            <w:r w:rsidR="00277429">
              <w:t>by</w:t>
            </w:r>
            <w:r>
              <w:t xml:space="preserve"> 4</w:t>
            </w:r>
            <w:r w:rsidR="00277429">
              <w:t>-</w:t>
            </w:r>
            <w:r>
              <w:t>inch studding separating sections.</w:t>
            </w: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B28AD" w:rsidTr="00CC0336">
        <w:tc>
          <w:tcPr>
            <w:tcW w:w="2592" w:type="dxa"/>
          </w:tcPr>
          <w:p w:rsidR="00CB28AD" w:rsidRDefault="00CB28AD" w:rsidP="00A50D44"/>
        </w:tc>
        <w:tc>
          <w:tcPr>
            <w:tcW w:w="274" w:type="dxa"/>
          </w:tcPr>
          <w:p w:rsidR="00CB28AD" w:rsidRDefault="00CB28AD" w:rsidP="00A50D44"/>
        </w:tc>
        <w:tc>
          <w:tcPr>
            <w:tcW w:w="6566" w:type="dxa"/>
          </w:tcPr>
          <w:p w:rsidR="00CB28AD" w:rsidRPr="00CC0336" w:rsidRDefault="00CB28A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B28AD" w:rsidTr="00CC0336">
        <w:tc>
          <w:tcPr>
            <w:tcW w:w="2592" w:type="dxa"/>
          </w:tcPr>
          <w:p w:rsidR="00CB28AD" w:rsidRDefault="00CB28AD" w:rsidP="00A50D44"/>
        </w:tc>
        <w:tc>
          <w:tcPr>
            <w:tcW w:w="274" w:type="dxa"/>
          </w:tcPr>
          <w:p w:rsidR="00CB28AD" w:rsidRDefault="00CB28AD" w:rsidP="00A50D44"/>
        </w:tc>
        <w:tc>
          <w:tcPr>
            <w:tcW w:w="6566" w:type="dxa"/>
          </w:tcPr>
          <w:p w:rsidR="00CB28AD" w:rsidRPr="00CC0336" w:rsidRDefault="00CB28A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C500F" w:rsidTr="00CC0336">
        <w:tc>
          <w:tcPr>
            <w:tcW w:w="2592" w:type="dxa"/>
          </w:tcPr>
          <w:p w:rsidR="005C500F" w:rsidRDefault="006C2E19" w:rsidP="00A50D44">
            <w:r>
              <w:lastRenderedPageBreak/>
              <w:t>Slide 6-52</w:t>
            </w:r>
          </w:p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5C500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7" w:name="_MON_1424755368"/>
      <w:bookmarkEnd w:id="47"/>
      <w:tr w:rsidR="006C2E19" w:rsidTr="00CC0336">
        <w:tc>
          <w:tcPr>
            <w:tcW w:w="2592" w:type="dxa"/>
            <w:vMerge w:val="restart"/>
          </w:tcPr>
          <w:p w:rsidR="006C2E19" w:rsidRDefault="00C50CC2" w:rsidP="00A50D44">
            <w:r>
              <w:object w:dxaOrig="7207" w:dyaOrig="5406">
                <v:shape id="_x0000_i1138" type="#_x0000_t75" style="width:117.6pt;height:88.8pt" o:ole="">
                  <v:imagedata r:id="rId1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8" DrawAspect="Content" ObjectID="_1424757490" r:id="rId118"/>
              </w:objec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6C2E19" w:rsidRDefault="006C2E19" w:rsidP="00CC0336">
            <w:pPr>
              <w:ind w:left="2174" w:hanging="734"/>
              <w:jc w:val="left"/>
            </w:pPr>
            <w:r>
              <w:t>5.</w:t>
            </w:r>
            <w:r>
              <w:tab/>
              <w:t xml:space="preserve">Bottom </w:t>
            </w:r>
            <w:r w:rsidR="003966F6">
              <w:t>v</w:t>
            </w:r>
            <w:r>
              <w:t>iew--</w:t>
            </w:r>
            <w:r w:rsidR="003966F6">
              <w:t>e</w:t>
            </w:r>
            <w:r>
              <w:t>levation view showing front wall (Side A) of area used for first test.</w:t>
            </w: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6C2E19" w:rsidRDefault="006C2E19" w:rsidP="00CC0336">
            <w:pPr>
              <w:ind w:left="2174" w:hanging="734"/>
              <w:jc w:val="left"/>
            </w:pPr>
            <w:r>
              <w:t>6.</w:t>
            </w:r>
            <w:r>
              <w:tab/>
              <w:t>Plan view of warehouse showing locations of measuring instruments and fuel packages.</w:t>
            </w: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C500F" w:rsidTr="00CC0336">
        <w:tc>
          <w:tcPr>
            <w:tcW w:w="2592" w:type="dxa"/>
          </w:tcPr>
          <w:p w:rsidR="005C500F" w:rsidRDefault="005C500F" w:rsidP="00A50D44"/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6C2E19" w:rsidRDefault="006C2E19" w:rsidP="00CC0336">
            <w:pPr>
              <w:ind w:left="2894" w:hanging="734"/>
              <w:jc w:val="left"/>
            </w:pPr>
            <w:r>
              <w:t>a.</w:t>
            </w:r>
            <w:r>
              <w:tab/>
              <w:t>Point out pallet set used for second test.</w:t>
            </w:r>
          </w:p>
        </w:tc>
      </w:tr>
      <w:tr w:rsidR="005C500F" w:rsidTr="00CC0336">
        <w:tc>
          <w:tcPr>
            <w:tcW w:w="2592" w:type="dxa"/>
          </w:tcPr>
          <w:p w:rsidR="005C500F" w:rsidRDefault="005C500F" w:rsidP="00A50D44"/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5C500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C500F" w:rsidTr="00CC0336">
        <w:tc>
          <w:tcPr>
            <w:tcW w:w="2592" w:type="dxa"/>
          </w:tcPr>
          <w:p w:rsidR="005C500F" w:rsidRDefault="005C500F" w:rsidP="00A50D44"/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6C2E19" w:rsidP="00CC0336">
            <w:pPr>
              <w:ind w:left="2160"/>
              <w:jc w:val="left"/>
              <w:rPr>
                <w:rFonts w:eastAsia="Arial Unicode MS"/>
              </w:rPr>
            </w:pPr>
            <w:r w:rsidRPr="00CC0336">
              <w:rPr>
                <w:rFonts w:eastAsia="Arial Unicode MS"/>
              </w:rPr>
              <w:t>b.</w:t>
            </w:r>
            <w:r w:rsidRPr="00CC0336">
              <w:rPr>
                <w:rFonts w:eastAsia="Arial Unicode MS"/>
              </w:rPr>
              <w:tab/>
              <w:t>Point out doorway on Side B.</w:t>
            </w:r>
          </w:p>
        </w:tc>
      </w:tr>
      <w:tr w:rsidR="005C500F" w:rsidTr="00CC0336">
        <w:tc>
          <w:tcPr>
            <w:tcW w:w="2592" w:type="dxa"/>
          </w:tcPr>
          <w:p w:rsidR="005C500F" w:rsidRDefault="006C2E19" w:rsidP="00A50D44">
            <w:r>
              <w:t>Slide 6-53</w:t>
            </w:r>
          </w:p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5C500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8" w:name="_MON_1424755419"/>
      <w:bookmarkEnd w:id="48"/>
      <w:tr w:rsidR="006C2E19" w:rsidTr="00CC0336">
        <w:tc>
          <w:tcPr>
            <w:tcW w:w="2592" w:type="dxa"/>
            <w:vMerge w:val="restart"/>
          </w:tcPr>
          <w:p w:rsidR="006C2E19" w:rsidRPr="006C2E19" w:rsidRDefault="00C50CC2" w:rsidP="006C2E19">
            <w:r>
              <w:object w:dxaOrig="7207" w:dyaOrig="5406">
                <v:shape id="_x0000_i1144" type="#_x0000_t75" style="width:117.6pt;height:88.8pt" o:ole="">
                  <v:imagedata r:id="rId1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4" DrawAspect="Content" ObjectID="_1424757491" r:id="rId120"/>
              </w:objec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rFonts w:eastAsia="Arial Unicode MS"/>
              </w:rPr>
            </w:pPr>
            <w:r>
              <w:t>7.</w:t>
            </w:r>
            <w:r>
              <w:tab/>
            </w:r>
            <w:r>
              <w:rPr>
                <w:rFonts w:hint="eastAsia"/>
              </w:rPr>
              <w:t>Photograph showing placement of wood pallets and adjacent thermocouple tree in the front portion of the warehouse used for the second test.</w:t>
            </w: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RPr="005710CF" w:rsidTr="00CC0336">
        <w:tc>
          <w:tcPr>
            <w:tcW w:w="2592" w:type="dxa"/>
            <w:vMerge/>
          </w:tcPr>
          <w:p w:rsidR="006C2E19" w:rsidRPr="005710CF" w:rsidRDefault="006C2E1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6C2E19" w:rsidRPr="005710CF" w:rsidRDefault="006C2E1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6C2E19" w:rsidRPr="005710CF" w:rsidRDefault="006C2E1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C500F" w:rsidTr="00CC0336">
        <w:tc>
          <w:tcPr>
            <w:tcW w:w="2592" w:type="dxa"/>
          </w:tcPr>
          <w:p w:rsidR="005C500F" w:rsidRDefault="006C2E19" w:rsidP="00A50D44">
            <w:r>
              <w:t>Slide 6-54</w:t>
            </w:r>
          </w:p>
        </w:tc>
        <w:tc>
          <w:tcPr>
            <w:tcW w:w="274" w:type="dxa"/>
          </w:tcPr>
          <w:p w:rsidR="005C500F" w:rsidRDefault="005C500F" w:rsidP="00A50D44"/>
        </w:tc>
        <w:tc>
          <w:tcPr>
            <w:tcW w:w="6566" w:type="dxa"/>
          </w:tcPr>
          <w:p w:rsidR="005C500F" w:rsidRPr="00CC0336" w:rsidRDefault="005C500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49" w:name="_MON_1424755475"/>
      <w:bookmarkEnd w:id="49"/>
      <w:tr w:rsidR="006C2E19" w:rsidTr="00CC0336">
        <w:tc>
          <w:tcPr>
            <w:tcW w:w="2592" w:type="dxa"/>
            <w:vMerge w:val="restart"/>
          </w:tcPr>
          <w:p w:rsidR="006C2E19" w:rsidRDefault="00C50CC2" w:rsidP="00A50D44">
            <w:r>
              <w:object w:dxaOrig="7207" w:dyaOrig="5406">
                <v:shape id="_x0000_i1149" type="#_x0000_t75" style="width:117.6pt;height:88.8pt" o:ole="">
                  <v:imagedata r:id="rId1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9" DrawAspect="Content" ObjectID="_1424757492" r:id="rId122"/>
              </w:objec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color w:val="000000"/>
                <w:szCs w:val="12"/>
              </w:rPr>
            </w:pPr>
            <w:r>
              <w:t>8.</w:t>
            </w:r>
            <w:r>
              <w:tab/>
            </w:r>
            <w:r w:rsidR="003966F6">
              <w:rPr>
                <w:rFonts w:hint="eastAsia"/>
              </w:rPr>
              <w:t>Photograph of fully</w:t>
            </w:r>
            <w:r w:rsidR="003966F6">
              <w:t>-</w:t>
            </w:r>
            <w:r>
              <w:rPr>
                <w:rFonts w:hint="eastAsia"/>
              </w:rPr>
              <w:t xml:space="preserve">involved fuel package through open door after the start of the second test. </w:t>
            </w:r>
            <w:r>
              <w:t xml:space="preserve"> Roll up door view, fire is free burning in </w:t>
            </w:r>
            <w:r w:rsidR="006E792D">
              <w:rPr>
                <w:b/>
              </w:rPr>
              <w:t>"</w:t>
            </w:r>
            <w:r w:rsidRPr="00CC0336">
              <w:rPr>
                <w:b/>
                <w:bCs/>
              </w:rPr>
              <w:t>2:30 minutes</w:t>
            </w:r>
            <w:r w:rsidR="003966F6" w:rsidRPr="00CC0336">
              <w:rPr>
                <w:b/>
                <w:bCs/>
              </w:rPr>
              <w:t>.</w:t>
            </w:r>
            <w:r w:rsidR="006E792D">
              <w:rPr>
                <w:b/>
                <w:bCs/>
              </w:rPr>
              <w:t>"</w:t>
            </w: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6C2E19" w:rsidRDefault="006C2E19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C2E19" w:rsidRDefault="006C2E19" w:rsidP="006C2E19">
            <w:pPr>
              <w:pStyle w:val="notes"/>
            </w:pPr>
          </w:p>
        </w:tc>
      </w:tr>
      <w:tr w:rsidR="006C2E19" w:rsidTr="00CC0336">
        <w:tc>
          <w:tcPr>
            <w:tcW w:w="2592" w:type="dxa"/>
            <w:vMerge/>
          </w:tcPr>
          <w:p w:rsidR="006C2E19" w:rsidRDefault="006C2E19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6C2E19" w:rsidRDefault="006C2E19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C2E19" w:rsidRPr="006C2E19" w:rsidRDefault="003966F6" w:rsidP="006C2E19">
            <w:pPr>
              <w:pStyle w:val="notes"/>
            </w:pPr>
            <w:r>
              <w:t>Point out b</w:t>
            </w:r>
            <w:r w:rsidR="006C2E19">
              <w:t>urn time scale for the following slides.</w:t>
            </w: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6C2E19" w:rsidRDefault="006C2E19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6C2E19" w:rsidRDefault="006C2E19" w:rsidP="006C2E19">
            <w:pPr>
              <w:pStyle w:val="notes"/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>
            <w:r>
              <w:t>Slide 6-55</w: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0" w:name="_MON_1424755547"/>
      <w:bookmarkEnd w:id="50"/>
      <w:tr w:rsidR="00FE0CA9" w:rsidTr="00CC0336">
        <w:tc>
          <w:tcPr>
            <w:tcW w:w="2592" w:type="dxa"/>
            <w:vMerge w:val="restart"/>
          </w:tcPr>
          <w:p w:rsidR="00FE0CA9" w:rsidRDefault="00C50CC2" w:rsidP="00A50D44">
            <w:r>
              <w:object w:dxaOrig="7207" w:dyaOrig="5406">
                <v:shape id="_x0000_i1153" type="#_x0000_t75" style="width:117.6pt;height:88.8pt" o:ole="">
                  <v:imagedata r:id="rId1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3" DrawAspect="Content" ObjectID="_1424757493" r:id="rId124"/>
              </w:object>
            </w:r>
          </w:p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3966F6" w:rsidRDefault="00FE0CA9" w:rsidP="00CC0336">
            <w:pPr>
              <w:ind w:left="2174" w:hanging="734"/>
              <w:jc w:val="left"/>
            </w:pPr>
            <w:r>
              <w:t>9.</w:t>
            </w:r>
            <w:r>
              <w:tab/>
              <w:t xml:space="preserve">Photograph of smoke coming from open door during second test in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3:15 minutes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 xml:space="preserve"> </w:t>
            </w:r>
            <w:r>
              <w:t xml:space="preserve">after ignition.  Flashover temperatures are reached at the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4:00 minute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 xml:space="preserve"> </w:t>
            </w:r>
            <w:r>
              <w:t>mark</w:t>
            </w:r>
            <w:r w:rsidR="003966F6" w:rsidRPr="005147BA">
              <w:t>.</w:t>
            </w: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FE0CA9" w:rsidP="00A50D44">
            <w:r>
              <w:lastRenderedPageBreak/>
              <w:t>Slide 6-56</w: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1" w:name="_MON_1424755607"/>
      <w:bookmarkEnd w:id="51"/>
      <w:tr w:rsidR="00FE0CA9" w:rsidTr="00CC0336">
        <w:tc>
          <w:tcPr>
            <w:tcW w:w="2592" w:type="dxa"/>
            <w:vMerge w:val="restart"/>
          </w:tcPr>
          <w:p w:rsidR="00FE0CA9" w:rsidRDefault="00C50CC2" w:rsidP="00A50D44">
            <w:r>
              <w:object w:dxaOrig="7207" w:dyaOrig="5406">
                <v:shape id="_x0000_i1157" type="#_x0000_t75" style="width:117.6pt;height:88.8pt" o:ole="">
                  <v:imagedata r:id="rId1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7" DrawAspect="Content" ObjectID="_1424757494" r:id="rId126"/>
              </w:object>
            </w:r>
          </w:p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FE0CA9" w:rsidRDefault="00FE0CA9" w:rsidP="00CC0336">
            <w:pPr>
              <w:ind w:left="2174" w:hanging="734"/>
              <w:jc w:val="left"/>
            </w:pPr>
            <w:r>
              <w:t>10.</w:t>
            </w:r>
            <w:r>
              <w:tab/>
            </w:r>
            <w:r>
              <w:rPr>
                <w:rFonts w:hint="eastAsia"/>
              </w:rPr>
              <w:t>Photograph of smoke coming from open door during second test</w:t>
            </w:r>
            <w:r>
              <w:t xml:space="preserve"> in</w:t>
            </w:r>
            <w:r w:rsidR="00B47F36">
              <w:t xml:space="preserve"> </w:t>
            </w:r>
            <w:r w:rsidR="006E792D">
              <w:rPr>
                <w:b/>
                <w:szCs w:val="18"/>
              </w:rPr>
              <w:t>"</w:t>
            </w:r>
            <w:r w:rsidRPr="00CC0336">
              <w:rPr>
                <w:b/>
                <w:bCs/>
                <w:szCs w:val="18"/>
              </w:rPr>
              <w:t>6:30 minutes</w:t>
            </w:r>
            <w:r w:rsidR="00B47F36" w:rsidRPr="00CC0336">
              <w:rPr>
                <w:b/>
                <w:bCs/>
                <w:szCs w:val="18"/>
              </w:rPr>
              <w:t>.</w:t>
            </w:r>
            <w:r w:rsidR="006E792D">
              <w:rPr>
                <w:b/>
                <w:bCs/>
                <w:szCs w:val="18"/>
              </w:rPr>
              <w:t>"</w:t>
            </w: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RPr="005710CF" w:rsidTr="00CC0336">
        <w:tc>
          <w:tcPr>
            <w:tcW w:w="2592" w:type="dxa"/>
            <w:vMerge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FE0CA9" w:rsidRPr="005710CF" w:rsidRDefault="00FE0CA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FE0CA9" w:rsidP="00A50D44">
            <w:r>
              <w:t>Slide 6-57</w: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2" w:name="_MON_1424755650"/>
      <w:bookmarkEnd w:id="52"/>
      <w:tr w:rsidR="00FE0CA9" w:rsidTr="00CC0336">
        <w:tc>
          <w:tcPr>
            <w:tcW w:w="2592" w:type="dxa"/>
            <w:vMerge w:val="restart"/>
          </w:tcPr>
          <w:p w:rsidR="00FE0CA9" w:rsidRDefault="00C50CC2" w:rsidP="00A50D44">
            <w:r>
              <w:object w:dxaOrig="7207" w:dyaOrig="5406">
                <v:shape id="_x0000_i1161" type="#_x0000_t75" style="width:117.6pt;height:88.8pt" o:ole="">
                  <v:imagedata r:id="rId1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1" DrawAspect="Content" ObjectID="_1424757495" r:id="rId128"/>
              </w:object>
            </w:r>
          </w:p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FE0CA9" w:rsidRDefault="00FE0CA9" w:rsidP="00CC0336">
            <w:pPr>
              <w:ind w:left="2174" w:hanging="734"/>
              <w:jc w:val="left"/>
            </w:pPr>
            <w:r>
              <w:t>11.</w:t>
            </w:r>
            <w:r>
              <w:tab/>
              <w:t xml:space="preserve">Photograph of rooftop ventilator after it collapsed due to severe heat exposure during second test in 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>9:00 minutes</w:t>
            </w:r>
            <w:r w:rsidR="006E792D">
              <w:rPr>
                <w:b/>
              </w:rPr>
              <w:t>"</w:t>
            </w:r>
            <w:r w:rsidRPr="00CC0336">
              <w:rPr>
                <w:b/>
              </w:rPr>
              <w:t xml:space="preserve"> </w:t>
            </w:r>
            <w:r>
              <w:t>after ignition.</w:t>
            </w: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RPr="005710CF" w:rsidTr="00CC0336">
        <w:tc>
          <w:tcPr>
            <w:tcW w:w="2592" w:type="dxa"/>
            <w:vMerge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FE0CA9" w:rsidRPr="005710CF" w:rsidRDefault="00FE0CA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FE0CA9" w:rsidP="00A50D44">
            <w:r>
              <w:t>Slide 6-58</w: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3" w:name="_MON_1424755737"/>
      <w:bookmarkEnd w:id="53"/>
      <w:tr w:rsidR="00FE0CA9" w:rsidTr="00CC0336">
        <w:tc>
          <w:tcPr>
            <w:tcW w:w="2592" w:type="dxa"/>
            <w:vMerge w:val="restart"/>
          </w:tcPr>
          <w:p w:rsidR="00FE0CA9" w:rsidRDefault="00C50CC2" w:rsidP="00A50D44">
            <w:r>
              <w:object w:dxaOrig="7207" w:dyaOrig="5406">
                <v:shape id="_x0000_i1168" type="#_x0000_t75" style="width:117.6pt;height:88.8pt" o:ole="">
                  <v:imagedata r:id="rId1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8" DrawAspect="Content" ObjectID="_1424757496" r:id="rId130"/>
              </w:object>
            </w:r>
          </w:p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FE0CA9" w:rsidRDefault="00FE0CA9" w:rsidP="00CC0336">
            <w:pPr>
              <w:ind w:left="2174" w:hanging="734"/>
              <w:jc w:val="left"/>
            </w:pPr>
            <w:r>
              <w:t>12.</w:t>
            </w:r>
            <w:r>
              <w:tab/>
            </w:r>
            <w:r>
              <w:rPr>
                <w:rFonts w:hint="eastAsia"/>
              </w:rPr>
              <w:t xml:space="preserve">Photograph showing flames through open door and burning roof during the </w:t>
            </w:r>
            <w:r w:rsidRPr="00CC0336">
              <w:rPr>
                <w:rFonts w:hint="eastAsia"/>
                <w:color w:val="000000"/>
                <w:szCs w:val="12"/>
              </w:rPr>
              <w:t>second test.</w:t>
            </w:r>
            <w:r w:rsidRPr="00CC0336">
              <w:rPr>
                <w:color w:val="000000"/>
                <w:szCs w:val="12"/>
              </w:rPr>
              <w:t xml:space="preserve">  </w:t>
            </w:r>
            <w:r w:rsidRPr="00CC0336">
              <w:rPr>
                <w:szCs w:val="12"/>
              </w:rPr>
              <w:t xml:space="preserve">Fire showing </w:t>
            </w:r>
            <w:r w:rsidR="00B61D07" w:rsidRPr="00CC0336">
              <w:rPr>
                <w:szCs w:val="12"/>
              </w:rPr>
              <w:t xml:space="preserve">through </w:t>
            </w:r>
            <w:r w:rsidRPr="00CC0336">
              <w:rPr>
                <w:szCs w:val="12"/>
              </w:rPr>
              <w:t xml:space="preserve">portions of roof in </w:t>
            </w:r>
            <w:r w:rsidR="006E792D">
              <w:rPr>
                <w:b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>13:30 minutes</w:t>
            </w:r>
            <w:r w:rsidR="00B32C9B" w:rsidRPr="00CC0336">
              <w:rPr>
                <w:b/>
                <w:bCs/>
                <w:szCs w:val="12"/>
              </w:rPr>
              <w:t>.</w:t>
            </w:r>
            <w:r w:rsidR="006E792D">
              <w:rPr>
                <w:b/>
                <w:bCs/>
                <w:szCs w:val="12"/>
              </w:rPr>
              <w:t>"</w:t>
            </w: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RPr="005710CF" w:rsidTr="00CC0336">
        <w:tc>
          <w:tcPr>
            <w:tcW w:w="2592" w:type="dxa"/>
            <w:vMerge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FE0CA9" w:rsidRPr="005710CF" w:rsidRDefault="00FE0CA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FE0CA9" w:rsidP="00A50D44">
            <w:r>
              <w:t>Slide 6-59</w: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4" w:name="_MON_1424755842"/>
      <w:bookmarkEnd w:id="54"/>
      <w:tr w:rsidR="00FE0CA9" w:rsidTr="00CC0336">
        <w:tc>
          <w:tcPr>
            <w:tcW w:w="2592" w:type="dxa"/>
            <w:vMerge w:val="restart"/>
          </w:tcPr>
          <w:p w:rsidR="00FE0CA9" w:rsidRDefault="00C50CC2" w:rsidP="00A50D44">
            <w:r>
              <w:object w:dxaOrig="7207" w:dyaOrig="5406">
                <v:shape id="_x0000_i1172" type="#_x0000_t75" style="width:117.6pt;height:88.8pt" o:ole="">
                  <v:imagedata r:id="rId1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2" DrawAspect="Content" ObjectID="_1424757497" r:id="rId132"/>
              </w:object>
            </w:r>
          </w:p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FE0CA9" w:rsidRDefault="00FE0CA9" w:rsidP="00CC0336">
            <w:pPr>
              <w:ind w:left="2174" w:hanging="734"/>
              <w:jc w:val="left"/>
            </w:pPr>
            <w:r>
              <w:t>13.</w:t>
            </w:r>
            <w:r>
              <w:tab/>
              <w:t xml:space="preserve">Photograph showing partial collapse of the rear and side walls after the second test in </w:t>
            </w:r>
            <w:r w:rsidR="006E792D">
              <w:rPr>
                <w:b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>15:20 minutes</w:t>
            </w:r>
            <w:r w:rsidR="00B32C9B" w:rsidRPr="00CC0336">
              <w:rPr>
                <w:b/>
                <w:bCs/>
                <w:szCs w:val="12"/>
              </w:rPr>
              <w:t>.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bCs/>
                <w:szCs w:val="12"/>
              </w:rPr>
              <w:t xml:space="preserve">  At 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>16:30 minutes</w:t>
            </w:r>
            <w:r w:rsidR="006E792D">
              <w:rPr>
                <w:b/>
                <w:bCs/>
                <w:szCs w:val="12"/>
              </w:rPr>
              <w:t>"</w:t>
            </w:r>
            <w:r w:rsidRPr="00CC0336">
              <w:rPr>
                <w:b/>
                <w:bCs/>
                <w:szCs w:val="12"/>
              </w:rPr>
              <w:t xml:space="preserve"> </w:t>
            </w:r>
            <w:r w:rsidRPr="00CC0336">
              <w:rPr>
                <w:bCs/>
                <w:szCs w:val="12"/>
              </w:rPr>
              <w:t>additional portions of the roof collapsed.</w:t>
            </w: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RPr="005710CF" w:rsidTr="00CC0336">
        <w:tc>
          <w:tcPr>
            <w:tcW w:w="2592" w:type="dxa"/>
            <w:vMerge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FE0CA9" w:rsidRPr="005710CF" w:rsidRDefault="00FE0CA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FE0CA9" w:rsidRPr="005710CF" w:rsidRDefault="00FE0CA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FE0CA9" w:rsidTr="00CC0336">
        <w:tc>
          <w:tcPr>
            <w:tcW w:w="2592" w:type="dxa"/>
            <w:vMerge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FE0CA9" w:rsidP="00A50D44">
            <w:r>
              <w:t>Slide 6-60</w:t>
            </w:r>
          </w:p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  <w:vMerge w:val="restart"/>
          </w:tcPr>
          <w:p w:rsidR="004D5439" w:rsidRDefault="00CC21FA" w:rsidP="00A50D44">
            <w:r>
              <w:object w:dxaOrig="7202" w:dyaOrig="5399">
                <v:shape id="_x0000_i1084" type="#_x0000_t75" style="width:117.6pt;height:88.8pt" o:ole="" o:bordertopcolor="this" o:borderleftcolor="this" o:borderbottomcolor="this" o:borderrightcolor="this">
                  <v:imagedata r:id="rId1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4" DrawAspect="Content" ObjectID="_1424757498" r:id="rId134"/>
              </w:object>
            </w:r>
          </w:p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B32C9B" w:rsidP="00CC0336">
            <w:pPr>
              <w:pStyle w:val="Title1"/>
              <w:jc w:val="both"/>
              <w:rPr>
                <w:szCs w:val="24"/>
              </w:rPr>
            </w:pPr>
            <w:r>
              <w:t>iv.</w:t>
            </w:r>
            <w:r>
              <w:tab/>
              <w:t xml:space="preserve">line-of-duty deaths 1994 to </w:t>
            </w:r>
            <w:r w:rsidR="004D5439">
              <w:t>2002 (</w:t>
            </w:r>
            <w:r w:rsidR="001F145A">
              <w:t>30</w:t>
            </w:r>
            <w:r w:rsidR="004D5439">
              <w:t xml:space="preserve"> </w:t>
            </w:r>
            <w:r w:rsidR="004D5439" w:rsidRPr="00CC0336">
              <w:rPr>
                <w:caps w:val="0"/>
              </w:rPr>
              <w:t>min</w:t>
            </w:r>
            <w:r w:rsidR="004D5439">
              <w:t>.)</w:t>
            </w: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FE0CA9" w:rsidRDefault="004D5439" w:rsidP="00CC0336">
            <w:pPr>
              <w:ind w:left="720"/>
              <w:jc w:val="left"/>
            </w:pPr>
            <w:r>
              <w:t>A.</w:t>
            </w:r>
            <w:r>
              <w:tab/>
              <w:t>Overview.</w:t>
            </w: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  <w:vMerge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FE0CA9" w:rsidTr="00CC0336">
        <w:tc>
          <w:tcPr>
            <w:tcW w:w="2592" w:type="dxa"/>
          </w:tcPr>
          <w:p w:rsidR="00FE0CA9" w:rsidRDefault="00FE0CA9" w:rsidP="00A50D44"/>
        </w:tc>
        <w:tc>
          <w:tcPr>
            <w:tcW w:w="274" w:type="dxa"/>
          </w:tcPr>
          <w:p w:rsidR="00FE0CA9" w:rsidRDefault="00FE0CA9" w:rsidP="00A50D44"/>
        </w:tc>
        <w:tc>
          <w:tcPr>
            <w:tcW w:w="6566" w:type="dxa"/>
          </w:tcPr>
          <w:p w:rsidR="00FE0CA9" w:rsidRPr="00CC0336" w:rsidRDefault="00FE0CA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FE0CA9" w:rsidRDefault="00FE0CA9" w:rsidP="00CC0336">
            <w:pPr>
              <w:ind w:left="2174" w:hanging="734"/>
              <w:jc w:val="left"/>
            </w:pPr>
            <w:r>
              <w:t>1.</w:t>
            </w:r>
            <w:r>
              <w:tab/>
              <w:t>As part of a pro</w:t>
            </w:r>
            <w:r w:rsidR="00916A2E">
              <w:t>ject funded by the U.S.</w:t>
            </w:r>
            <w:r>
              <w:t xml:space="preserve"> Fire Administration</w:t>
            </w:r>
            <w:r w:rsidR="00916A2E">
              <w:t xml:space="preserve"> (USFA)</w:t>
            </w:r>
            <w:r>
              <w:t>, the Building and Fire Research Laboratory (BFRL) at the National Institute of Standards and Technology (NIST) is exploring the feasibility of deve</w:t>
            </w:r>
            <w:r w:rsidR="00916A2E">
              <w:t>loping a system for use by firefighters to predict structural collapse during fire</w:t>
            </w:r>
            <w:r>
              <w:t>ground operations.</w:t>
            </w: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FE0CA9" w:rsidRDefault="00FE0CA9" w:rsidP="00CC0336">
            <w:pPr>
              <w:ind w:left="2894" w:hanging="734"/>
              <w:jc w:val="left"/>
            </w:pPr>
            <w:r>
              <w:t>a.</w:t>
            </w:r>
            <w:r>
              <w:tab/>
              <w:t xml:space="preserve">Predicting a potential structural collapse is one of the most challenging tasks facing an </w:t>
            </w:r>
            <w:r w:rsidR="00916A2E">
              <w:t xml:space="preserve">IC </w:t>
            </w:r>
            <w:r>
              <w:t>at a fire scene.</w:t>
            </w: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FE0CA9" w:rsidRDefault="00FE0CA9" w:rsidP="00CC0336">
            <w:pPr>
              <w:ind w:left="2894" w:hanging="734"/>
              <w:jc w:val="left"/>
            </w:pPr>
            <w:r>
              <w:t>b.</w:t>
            </w:r>
            <w:r>
              <w:tab/>
              <w:t>Usually the lack of information on the construction of the building, fire size, fire location, fire burn time, condition of building, fuel load, etc., makes the task nearly impossible.</w:t>
            </w:r>
          </w:p>
        </w:tc>
      </w:tr>
      <w:tr w:rsidR="006C2E19" w:rsidTr="00CC0336">
        <w:tc>
          <w:tcPr>
            <w:tcW w:w="2592" w:type="dxa"/>
          </w:tcPr>
          <w:p w:rsidR="006C2E19" w:rsidRDefault="006C2E19" w:rsidP="00A50D44"/>
        </w:tc>
        <w:tc>
          <w:tcPr>
            <w:tcW w:w="274" w:type="dxa"/>
          </w:tcPr>
          <w:p w:rsidR="006C2E19" w:rsidRDefault="006C2E19" w:rsidP="00A50D44"/>
        </w:tc>
        <w:tc>
          <w:tcPr>
            <w:tcW w:w="6566" w:type="dxa"/>
          </w:tcPr>
          <w:p w:rsidR="006C2E19" w:rsidRPr="00CC0336" w:rsidRDefault="006C2E1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>
              <w:t>2.</w:t>
            </w:r>
            <w:r>
              <w:tab/>
              <w:t xml:space="preserve">They examined records to determine if there were any trends or patterns </w:t>
            </w:r>
            <w:r w:rsidRPr="00CC0336">
              <w:rPr>
                <w:rFonts w:ascii="TimesNewRoman" w:hAnsi="TimesNewRoman"/>
              </w:rPr>
              <w:t>that could be detected in firefighter fatalities due to structural collapse.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 w:rsidRPr="00CC0336">
              <w:rPr>
                <w:rFonts w:ascii="TimesNewRoman" w:hAnsi="TimesNewRoman"/>
              </w:rPr>
              <w:t>3.</w:t>
            </w:r>
            <w:r w:rsidRPr="00CC0336">
              <w:rPr>
                <w:rFonts w:ascii="TimesNewRoman" w:hAnsi="TimesNewRoman"/>
              </w:rPr>
              <w:tab/>
              <w:t>If so, these trends could be brought immediately to the attention of</w:t>
            </w:r>
            <w:r w:rsidR="00916A2E" w:rsidRPr="00CC0336">
              <w:rPr>
                <w:rFonts w:ascii="TimesNewRoman" w:hAnsi="TimesNewRoman"/>
              </w:rPr>
              <w:t xml:space="preserve"> training officers and I</w:t>
            </w:r>
            <w:r w:rsidRPr="00CC0336">
              <w:rPr>
                <w:rFonts w:ascii="TimesNewRoman" w:hAnsi="TimesNewRoman"/>
                <w:bCs/>
              </w:rPr>
              <w:t>C</w:t>
            </w:r>
            <w:r w:rsidR="00916A2E" w:rsidRPr="00CC0336">
              <w:rPr>
                <w:rFonts w:ascii="TimesNewRoman" w:hAnsi="TimesNewRoman"/>
                <w:bCs/>
              </w:rPr>
              <w:t>s</w:t>
            </w:r>
            <w:r w:rsidRPr="00CC0336">
              <w:rPr>
                <w:rFonts w:ascii="TimesNewRoman" w:hAnsi="TimesNewRoman"/>
                <w:bCs/>
              </w:rPr>
              <w:t xml:space="preserve"> and investigated further to determine probable causes</w:t>
            </w:r>
            <w:r w:rsidRPr="00CC0336">
              <w:rPr>
                <w:rFonts w:ascii="TimesNewRoman" w:hAnsi="TimesNewRoman"/>
              </w:rPr>
              <w:t>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BC63FE" w:rsidP="00CC0336">
            <w:pPr>
              <w:ind w:left="2174" w:hanging="734"/>
              <w:jc w:val="left"/>
              <w:rPr>
                <w:rFonts w:ascii="TimesNewRoman" w:hAnsi="TimesNewRoman"/>
                <w:b/>
                <w:bCs/>
              </w:rPr>
            </w:pPr>
            <w:r>
              <w:t>4.</w:t>
            </w:r>
            <w:r>
              <w:tab/>
              <w:t xml:space="preserve">This study examined data from structural collapse incidents that occurred from 1994 to 2002 involving one or more firefighter fatalities in which fire weakened to failure structural members of a building resulting in the complete or partial collapse of any part </w:t>
            </w:r>
            <w:r w:rsidRPr="00CC0336">
              <w:rPr>
                <w:rFonts w:ascii="TimesNewRoman" w:hAnsi="TimesNewRoman"/>
              </w:rPr>
              <w:t>of the structure, excluding the cases described above.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D60CB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 w:rsidRPr="00CC0336">
              <w:rPr>
                <w:rFonts w:ascii="TimesNewRoman" w:hAnsi="TimesNewRoman"/>
              </w:rPr>
              <w:t>5.</w:t>
            </w:r>
            <w:r w:rsidRPr="00CC0336">
              <w:rPr>
                <w:rFonts w:ascii="TimesNewRoman" w:hAnsi="TimesNewRoman"/>
              </w:rPr>
              <w:tab/>
              <w:t>Several data parameters were analyzed for each incident, includ</w:t>
            </w:r>
            <w:r w:rsidR="00916A2E" w:rsidRPr="00CC0336">
              <w:rPr>
                <w:rFonts w:ascii="TimesNewRoman" w:hAnsi="TimesNewRoman"/>
              </w:rPr>
              <w:t>ing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D60CB" w:rsidP="00CC0336">
            <w:pPr>
              <w:ind w:left="2160"/>
              <w:jc w:val="left"/>
              <w:rPr>
                <w:b/>
                <w:bCs/>
              </w:rPr>
            </w:pPr>
            <w:r>
              <w:t>a.</w:t>
            </w:r>
            <w:r>
              <w:tab/>
              <w:t>The time of the incident</w:t>
            </w:r>
            <w:r w:rsidRPr="00CC0336">
              <w:rPr>
                <w:bCs/>
              </w:rPr>
              <w:t>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916A2E" w:rsidTr="00CC0336">
        <w:tc>
          <w:tcPr>
            <w:tcW w:w="2592" w:type="dxa"/>
          </w:tcPr>
          <w:p w:rsidR="00916A2E" w:rsidRDefault="00916A2E" w:rsidP="00A50D44"/>
        </w:tc>
        <w:tc>
          <w:tcPr>
            <w:tcW w:w="274" w:type="dxa"/>
          </w:tcPr>
          <w:p w:rsidR="00916A2E" w:rsidRDefault="00916A2E" w:rsidP="00A50D44"/>
        </w:tc>
        <w:tc>
          <w:tcPr>
            <w:tcW w:w="6566" w:type="dxa"/>
          </w:tcPr>
          <w:p w:rsidR="00916A2E" w:rsidRPr="00CC0336" w:rsidRDefault="00916A2E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D60CB" w:rsidP="00CC0336">
            <w:pPr>
              <w:ind w:left="2160"/>
              <w:jc w:val="left"/>
              <w:rPr>
                <w:b/>
                <w:bCs/>
              </w:rPr>
            </w:pPr>
            <w:r>
              <w:t>b.</w:t>
            </w:r>
            <w:r>
              <w:tab/>
              <w:t>The property type of the structure</w:t>
            </w:r>
            <w:r w:rsidRPr="00CC0336">
              <w:rPr>
                <w:b/>
                <w:bCs/>
              </w:rPr>
              <w:t>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D60CB" w:rsidRDefault="00CD60CB" w:rsidP="00CC0336">
            <w:pPr>
              <w:ind w:left="2160"/>
              <w:jc w:val="left"/>
            </w:pPr>
            <w:r>
              <w:t>c.</w:t>
            </w:r>
            <w:r>
              <w:tab/>
              <w:t>The firefighter</w:t>
            </w:r>
            <w:r w:rsidR="006E792D">
              <w:t>'</w:t>
            </w:r>
            <w:r>
              <w:t>s age.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D60CB" w:rsidRDefault="00CD60CB" w:rsidP="00CC0336">
            <w:pPr>
              <w:ind w:left="2160"/>
              <w:jc w:val="left"/>
            </w:pPr>
            <w:r>
              <w:t>d.</w:t>
            </w:r>
            <w:r>
              <w:tab/>
              <w:t>Years of experience.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D60CB" w:rsidRDefault="00CD60CB" w:rsidP="00CC0336">
            <w:pPr>
              <w:ind w:left="2160"/>
              <w:jc w:val="left"/>
            </w:pPr>
            <w:r>
              <w:t>e.</w:t>
            </w:r>
            <w:r>
              <w:tab/>
              <w:t>Status (i.e., career or volunteer).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D60CB" w:rsidRDefault="00CD60CB" w:rsidP="00CC0336">
            <w:pPr>
              <w:ind w:left="2160"/>
              <w:jc w:val="left"/>
            </w:pPr>
            <w:r>
              <w:t>f.</w:t>
            </w:r>
            <w:r>
              <w:tab/>
              <w:t>Nature and cause of death.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D60CB" w:rsidP="00CC0336">
            <w:pPr>
              <w:ind w:left="2160"/>
              <w:jc w:val="left"/>
              <w:rPr>
                <w:b/>
                <w:bCs/>
              </w:rPr>
            </w:pPr>
            <w:r>
              <w:t>g.</w:t>
            </w:r>
            <w:r>
              <w:tab/>
              <w:t>Activity at the time of death.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B15EF0" w:rsidP="00CC0336">
            <w:pPr>
              <w:ind w:left="2174" w:hanging="734"/>
              <w:jc w:val="left"/>
              <w:rPr>
                <w:rFonts w:ascii="TimesNewRoman" w:hAnsi="TimesNewRoman"/>
                <w:b/>
                <w:bCs/>
              </w:rPr>
            </w:pPr>
            <w:r w:rsidRPr="00CC0336">
              <w:rPr>
                <w:rFonts w:ascii="TimesNewRoman" w:hAnsi="TimesNewRoman"/>
              </w:rPr>
              <w:t>6.</w:t>
            </w:r>
            <w:r w:rsidRPr="00CC0336">
              <w:rPr>
                <w:rFonts w:ascii="TimesNewRoman" w:hAnsi="TimesNewRoman"/>
              </w:rPr>
              <w:tab/>
              <w:t xml:space="preserve">In the case of rank, individuals ranked higher than captain were designated chief officers. </w:t>
            </w:r>
            <w:r w:rsidR="00D77870" w:rsidRPr="00CC0336">
              <w:rPr>
                <w:rFonts w:ascii="TimesNewRoman" w:hAnsi="TimesNewRoman"/>
              </w:rPr>
              <w:t xml:space="preserve"> </w:t>
            </w:r>
            <w:r w:rsidRPr="00CC0336">
              <w:rPr>
                <w:rFonts w:ascii="TimesNewRoman" w:hAnsi="TimesNewRoman"/>
              </w:rPr>
              <w:t xml:space="preserve">Any dual-trained </w:t>
            </w:r>
            <w:r w:rsidRPr="00CC0336">
              <w:rPr>
                <w:rFonts w:ascii="TimesNewRoman" w:hAnsi="TimesNewRoman"/>
                <w:bCs/>
              </w:rPr>
              <w:t>firefighter</w:t>
            </w:r>
            <w:r w:rsidRPr="00CC0336">
              <w:rPr>
                <w:rFonts w:ascii="TimesNewRoman" w:hAnsi="TimesNewRoman"/>
                <w:b/>
                <w:bCs/>
              </w:rPr>
              <w:t xml:space="preserve"> (e.g., firefighter/paramedic) was designated as firefighter.</w:t>
            </w:r>
          </w:p>
        </w:tc>
      </w:tr>
      <w:tr w:rsidR="004D5439" w:rsidRPr="00CC0336" w:rsidTr="00CC0336">
        <w:tc>
          <w:tcPr>
            <w:tcW w:w="2592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0F141D" w:rsidRDefault="00D77870" w:rsidP="00CC0336">
            <w:pPr>
              <w:ind w:left="2174" w:hanging="734"/>
              <w:jc w:val="left"/>
            </w:pPr>
            <w:r>
              <w:t>7.</w:t>
            </w:r>
            <w:r>
              <w:tab/>
              <w:t xml:space="preserve">The 1994 to </w:t>
            </w:r>
            <w:r w:rsidR="000F141D">
              <w:t xml:space="preserve">2002 data were also compared to results reported in two earlier </w:t>
            </w:r>
            <w:r>
              <w:t>National Fire Protection Association (</w:t>
            </w:r>
            <w:r w:rsidR="000F141D">
              <w:t>NFPA</w:t>
            </w:r>
            <w:r>
              <w:t>)</w:t>
            </w:r>
            <w:r w:rsidR="000F141D">
              <w:t xml:space="preserve"> reports addressing firefighter fatalities due to structural collapse.</w:t>
            </w:r>
          </w:p>
        </w:tc>
      </w:tr>
      <w:tr w:rsidR="004D5439" w:rsidRPr="00CC0336" w:rsidTr="00CC0336">
        <w:tc>
          <w:tcPr>
            <w:tcW w:w="2592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0F141D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>
              <w:t>8.</w:t>
            </w:r>
            <w:r>
              <w:tab/>
              <w:t xml:space="preserve">These reports analyzed </w:t>
            </w:r>
            <w:r w:rsidRPr="00CC0336">
              <w:rPr>
                <w:rFonts w:ascii="TimesNewRoman" w:hAnsi="TimesNewRoman"/>
              </w:rPr>
              <w:t>data from in</w:t>
            </w:r>
            <w:r w:rsidR="00D77870" w:rsidRPr="00CC0336">
              <w:rPr>
                <w:rFonts w:ascii="TimesNewRoman" w:hAnsi="TimesNewRoman"/>
              </w:rPr>
              <w:t xml:space="preserve">cidents that occurred from 1979 to 1988 and 1983 to </w:t>
            </w:r>
            <w:r w:rsidRPr="00CC0336">
              <w:rPr>
                <w:rFonts w:ascii="TimesNewRoman" w:hAnsi="TimesNewRoman"/>
              </w:rPr>
              <w:t>1992, respectively.</w:t>
            </w:r>
          </w:p>
        </w:tc>
      </w:tr>
      <w:tr w:rsidR="004D5439" w:rsidRPr="00CC0336" w:rsidTr="00CC0336">
        <w:tc>
          <w:tcPr>
            <w:tcW w:w="2592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8B69F9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 w:rsidRPr="00CC0336">
              <w:rPr>
                <w:rFonts w:ascii="TimesNewRoman" w:hAnsi="TimesNewRoman"/>
              </w:rPr>
              <w:t>9.</w:t>
            </w:r>
            <w:r w:rsidRPr="00CC0336">
              <w:rPr>
                <w:rFonts w:ascii="TimesNewRoman" w:hAnsi="TimesNewRoman"/>
              </w:rPr>
              <w:tab/>
              <w:t>The raw data from these reports were not available.</w:t>
            </w:r>
          </w:p>
        </w:tc>
      </w:tr>
      <w:tr w:rsidR="004D5439" w:rsidRPr="00CC0336" w:rsidTr="00CC0336">
        <w:tc>
          <w:tcPr>
            <w:tcW w:w="2592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8B69F9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 w:rsidRPr="00CC0336">
              <w:rPr>
                <w:rFonts w:ascii="TimesNewRoman" w:hAnsi="TimesNewRoman"/>
              </w:rPr>
              <w:t>10.</w:t>
            </w:r>
            <w:r w:rsidRPr="00CC0336">
              <w:rPr>
                <w:rFonts w:ascii="TimesNewRoman" w:hAnsi="TimesNewRoman"/>
              </w:rPr>
              <w:tab/>
              <w:t>In order to make comparisons, several categories of the data were restructured for the more recent years in order to fit the criteria established in the NFPA reports.</w:t>
            </w:r>
          </w:p>
        </w:tc>
      </w:tr>
      <w:tr w:rsidR="004D5439" w:rsidRPr="00CC0336" w:rsidTr="00CC0336">
        <w:tc>
          <w:tcPr>
            <w:tcW w:w="2592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D5439" w:rsidRPr="00CC0336" w:rsidRDefault="004D5439" w:rsidP="00A50D44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 w:val="20"/>
                <w:szCs w:val="20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1E7474" w:rsidRDefault="001E7474" w:rsidP="00CC0336">
            <w:pPr>
              <w:ind w:left="2894" w:hanging="734"/>
              <w:jc w:val="left"/>
            </w:pPr>
            <w:r>
              <w:t>a.</w:t>
            </w:r>
            <w:r>
              <w:tab/>
              <w:t xml:space="preserve">For instance, in the historical reports the category for cause of death only had the two parameters </w:t>
            </w:r>
            <w:r w:rsidR="006E792D">
              <w:t>"</w:t>
            </w:r>
            <w:r w:rsidR="00D77870">
              <w:t>c</w:t>
            </w:r>
            <w:r>
              <w:t xml:space="preserve">aught or </w:t>
            </w:r>
            <w:r w:rsidR="00D77870">
              <w:t>t</w:t>
            </w:r>
            <w:r>
              <w:t>rapped</w:t>
            </w:r>
            <w:r w:rsidR="006E792D">
              <w:t>"</w:t>
            </w:r>
            <w:r>
              <w:t xml:space="preserve"> and </w:t>
            </w:r>
            <w:r w:rsidR="006E792D">
              <w:t>"</w:t>
            </w:r>
            <w:r w:rsidR="00D77870">
              <w:t>struck by</w:t>
            </w:r>
            <w:r>
              <w:t xml:space="preserve"> </w:t>
            </w:r>
            <w:r w:rsidR="00D77870">
              <w:t>c</w:t>
            </w:r>
            <w:r>
              <w:t xml:space="preserve">ontact with </w:t>
            </w:r>
            <w:r w:rsidR="00D77870">
              <w:t>o</w:t>
            </w:r>
            <w:r>
              <w:t>bject.</w:t>
            </w:r>
            <w:r w:rsidR="006E792D">
              <w:t>"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1E7474" w:rsidRDefault="001E7474" w:rsidP="00CC0336">
            <w:pPr>
              <w:ind w:left="2894" w:hanging="734"/>
              <w:jc w:val="left"/>
            </w:pPr>
            <w:r>
              <w:t>b.</w:t>
            </w:r>
            <w:r>
              <w:tab/>
              <w:t>Data collected for the years 1994</w:t>
            </w:r>
            <w:r w:rsidR="00D77870">
              <w:t xml:space="preserve"> to </w:t>
            </w:r>
            <w:r>
              <w:t xml:space="preserve">2002 included </w:t>
            </w:r>
            <w:r w:rsidR="006E792D">
              <w:t>"</w:t>
            </w:r>
            <w:r w:rsidR="00D77870">
              <w:t>e</w:t>
            </w:r>
            <w:r>
              <w:t>xposure</w:t>
            </w:r>
            <w:r w:rsidR="006E792D">
              <w:t>"</w:t>
            </w:r>
            <w:r>
              <w:t xml:space="preserve"> and </w:t>
            </w:r>
            <w:r w:rsidR="006E792D">
              <w:t>"</w:t>
            </w:r>
            <w:r w:rsidR="00D77870">
              <w:t>f</w:t>
            </w:r>
            <w:r>
              <w:t>ell or jumped</w:t>
            </w:r>
            <w:r w:rsidR="006E792D">
              <w:t>"</w:t>
            </w:r>
            <w:r>
              <w:t xml:space="preserve"> as additional causes of death (as designated by the USFA Memorial database).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1E7474" w:rsidP="00CC0336">
            <w:pPr>
              <w:ind w:left="2894" w:hanging="734"/>
              <w:jc w:val="left"/>
              <w:rPr>
                <w:b/>
                <w:bCs/>
              </w:rPr>
            </w:pPr>
            <w:r>
              <w:t>c.</w:t>
            </w:r>
            <w:r>
              <w:tab/>
              <w:t>Cases that belonged to the latter two categories were realigned with the criteria established in the NFPA reports.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1E7474" w:rsidRDefault="001E7474" w:rsidP="00CC0336">
            <w:pPr>
              <w:ind w:left="2894" w:hanging="734"/>
              <w:jc w:val="left"/>
            </w:pPr>
            <w:r>
              <w:t>d.</w:t>
            </w:r>
            <w:r>
              <w:tab/>
              <w:t xml:space="preserve">For example, the cause of death of a firefighter who fell through a floor during a fire attack and was unable to escape or be rescued would be designated in the USFA database as </w:t>
            </w:r>
            <w:r w:rsidR="006E792D">
              <w:t>"</w:t>
            </w:r>
            <w:r w:rsidR="0095127F">
              <w:t>f</w:t>
            </w:r>
            <w:r>
              <w:t>ell or jumped.</w:t>
            </w:r>
            <w:r w:rsidR="006E792D">
              <w:t>"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363CB2" w:rsidP="00CC0336">
            <w:pPr>
              <w:ind w:left="2894" w:hanging="734"/>
              <w:jc w:val="left"/>
              <w:rPr>
                <w:b/>
                <w:bCs/>
              </w:rPr>
            </w:pPr>
            <w:r>
              <w:t>e.</w:t>
            </w:r>
            <w:r>
              <w:tab/>
              <w:t xml:space="preserve">To compare this case to the NFPA reports the cause of death would be reassigned to </w:t>
            </w:r>
            <w:r w:rsidR="006E792D">
              <w:rPr>
                <w:b/>
              </w:rPr>
              <w:t>"</w:t>
            </w:r>
            <w:r w:rsidR="0095127F" w:rsidRPr="00CC0336">
              <w:rPr>
                <w:b/>
              </w:rPr>
              <w:t>c</w:t>
            </w:r>
            <w:r w:rsidRPr="00CC0336">
              <w:rPr>
                <w:b/>
              </w:rPr>
              <w:t>aught</w:t>
            </w:r>
            <w:r>
              <w:t xml:space="preserve"> </w:t>
            </w:r>
            <w:r w:rsidRPr="00CC0336">
              <w:rPr>
                <w:b/>
                <w:bCs/>
              </w:rPr>
              <w:t xml:space="preserve">or </w:t>
            </w:r>
            <w:r w:rsidR="0095127F" w:rsidRPr="00CC0336">
              <w:rPr>
                <w:b/>
                <w:bCs/>
              </w:rPr>
              <w:t>t</w:t>
            </w:r>
            <w:r w:rsidRPr="00CC0336">
              <w:rPr>
                <w:b/>
                <w:bCs/>
              </w:rPr>
              <w:t>rapped.</w:t>
            </w:r>
            <w:r w:rsidR="006E792D">
              <w:rPr>
                <w:b/>
                <w:bCs/>
              </w:rPr>
              <w:t>"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A310D" w:rsidP="00CC0336">
            <w:pPr>
              <w:ind w:left="1454" w:hanging="734"/>
              <w:jc w:val="left"/>
              <w:rPr>
                <w:rFonts w:ascii="TimesNewRoman" w:hAnsi="TimesNewRoman"/>
              </w:rPr>
            </w:pPr>
            <w:r>
              <w:t>B.</w:t>
            </w:r>
            <w:r>
              <w:tab/>
              <w:t xml:space="preserve">Between the years 1979 and 2002 there were over 180 firefighter fatalities due to structural collapse, not including those firefighters lost in 2001 in the collapse of the </w:t>
            </w:r>
            <w:smartTag w:uri="urn:schemas-microsoft-com:office:smarttags" w:element="place">
              <w:smartTag w:uri="urn:schemas-microsoft-com:office:smarttags" w:element="PlaceName">
                <w:r w:rsidRPr="00CC0336">
                  <w:rPr>
                    <w:rFonts w:ascii="TimesNewRoman" w:hAnsi="TimesNewRoman"/>
                  </w:rPr>
                  <w:t>World</w:t>
                </w:r>
              </w:smartTag>
              <w:r w:rsidRPr="00CC0336">
                <w:rPr>
                  <w:rFonts w:ascii="TimesNewRoman" w:hAnsi="TimesNewRoman"/>
                </w:rPr>
                <w:t xml:space="preserve"> </w:t>
              </w:r>
              <w:smartTag w:uri="urn:schemas-microsoft-com:office:smarttags" w:element="PlaceName">
                <w:r w:rsidRPr="00CC0336">
                  <w:rPr>
                    <w:rFonts w:ascii="TimesNewRoman" w:hAnsi="TimesNewRoman"/>
                  </w:rPr>
                  <w:t>Trade</w:t>
                </w:r>
              </w:smartTag>
              <w:r w:rsidRPr="00CC0336">
                <w:rPr>
                  <w:rFonts w:ascii="TimesNewRoman" w:hAnsi="TimesNewRoman"/>
                </w:rPr>
                <w:t xml:space="preserve"> </w:t>
              </w:r>
              <w:smartTag w:uri="urn:schemas-microsoft-com:office:smarttags" w:element="PlaceType">
                <w:r w:rsidRPr="00CC0336">
                  <w:rPr>
                    <w:rFonts w:ascii="TimesNewRoman" w:hAnsi="TimesNewRoman"/>
                  </w:rPr>
                  <w:t>Center</w:t>
                </w:r>
              </w:smartTag>
              <w:r w:rsidRPr="00CC0336">
                <w:rPr>
                  <w:rFonts w:ascii="TimesNewRoman" w:hAnsi="TimesNewRoman"/>
                </w:rPr>
                <w:t xml:space="preserve"> </w:t>
              </w:r>
              <w:smartTag w:uri="urn:schemas-microsoft-com:office:smarttags" w:element="PlaceType">
                <w:r w:rsidRPr="00CC0336">
                  <w:rPr>
                    <w:rFonts w:ascii="TimesNewRoman" w:hAnsi="TimesNewRoman"/>
                  </w:rPr>
                  <w:t>Towers</w:t>
                </w:r>
              </w:smartTag>
            </w:smartTag>
            <w:r w:rsidRPr="00CC0336">
              <w:rPr>
                <w:rFonts w:ascii="TimesNewRoman" w:hAnsi="TimesNewRoman"/>
              </w:rPr>
              <w:t>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A310D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 w:rsidRPr="00CC0336">
              <w:rPr>
                <w:rFonts w:ascii="TimesNewRoman" w:hAnsi="TimesNewRoman"/>
              </w:rPr>
              <w:t>1.</w:t>
            </w:r>
            <w:r w:rsidRPr="00CC0336">
              <w:rPr>
                <w:rFonts w:ascii="TimesNewRoman" w:hAnsi="TimesNewRoman"/>
              </w:rPr>
              <w:tab/>
              <w:t>Structural collapse is an insidious problem within the</w:t>
            </w:r>
            <w:r w:rsidR="0095127F" w:rsidRPr="00CC0336">
              <w:rPr>
                <w:rFonts w:ascii="TimesNewRoman" w:hAnsi="TimesNewRoman"/>
              </w:rPr>
              <w:t xml:space="preserve"> fire</w:t>
            </w:r>
            <w:r w:rsidRPr="00CC0336">
              <w:rPr>
                <w:rFonts w:ascii="TimesNewRoman" w:hAnsi="TimesNewRoman"/>
              </w:rPr>
              <w:t>fighting community.</w:t>
            </w: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CA310D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 w:rsidRPr="00CC0336">
              <w:rPr>
                <w:rFonts w:ascii="TimesNewRoman" w:hAnsi="TimesNewRoman"/>
              </w:rPr>
              <w:t>2.</w:t>
            </w:r>
            <w:r w:rsidRPr="00CC0336">
              <w:rPr>
                <w:rFonts w:ascii="TimesNewRoman" w:hAnsi="TimesNewRoman"/>
              </w:rPr>
              <w:tab/>
              <w:t>It often occurs without warning and can easily cause multiple fatalities.</w:t>
            </w:r>
          </w:p>
        </w:tc>
      </w:tr>
      <w:tr w:rsidR="004D5439" w:rsidTr="00CC0336">
        <w:tc>
          <w:tcPr>
            <w:tcW w:w="2592" w:type="dxa"/>
          </w:tcPr>
          <w:p w:rsidR="004D5439" w:rsidRDefault="00CA310D" w:rsidP="00A50D44">
            <w:r>
              <w:t>Slide 6-61</w:t>
            </w:r>
          </w:p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5" w:name="_MON_1424755908"/>
      <w:bookmarkEnd w:id="55"/>
      <w:tr w:rsidR="00CA310D" w:rsidTr="00CC0336">
        <w:tc>
          <w:tcPr>
            <w:tcW w:w="2592" w:type="dxa"/>
            <w:vMerge w:val="restart"/>
          </w:tcPr>
          <w:p w:rsidR="00CA310D" w:rsidRDefault="00C50CC2" w:rsidP="00A50D44">
            <w:r>
              <w:object w:dxaOrig="7207" w:dyaOrig="5406">
                <v:shape id="_x0000_i1180" type="#_x0000_t75" style="width:117.6pt;height:88.8pt" o:ole="">
                  <v:imagedata r:id="rId1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0" DrawAspect="Content" ObjectID="_1424757499" r:id="rId136"/>
              </w:object>
            </w:r>
          </w:p>
        </w:tc>
        <w:tc>
          <w:tcPr>
            <w:tcW w:w="274" w:type="dxa"/>
          </w:tcPr>
          <w:p w:rsidR="00CA310D" w:rsidRDefault="00CA310D" w:rsidP="00A50D44"/>
        </w:tc>
        <w:tc>
          <w:tcPr>
            <w:tcW w:w="6566" w:type="dxa"/>
          </w:tcPr>
          <w:p w:rsidR="00CA310D" w:rsidRPr="00CA310D" w:rsidRDefault="00CA310D" w:rsidP="00CC0336">
            <w:pPr>
              <w:ind w:left="1454" w:hanging="734"/>
              <w:jc w:val="left"/>
            </w:pPr>
            <w:r>
              <w:t>C.</w:t>
            </w:r>
            <w:r>
              <w:tab/>
              <w:t>Between the years 1994 and 2002 there were 63 deaths caused by structural collapse in a total of 47 fires.</w:t>
            </w:r>
          </w:p>
        </w:tc>
      </w:tr>
      <w:tr w:rsidR="00CA310D" w:rsidTr="00CC0336">
        <w:tc>
          <w:tcPr>
            <w:tcW w:w="2592" w:type="dxa"/>
            <w:vMerge/>
          </w:tcPr>
          <w:p w:rsidR="00CA310D" w:rsidRDefault="00CA310D" w:rsidP="00A50D44"/>
        </w:tc>
        <w:tc>
          <w:tcPr>
            <w:tcW w:w="274" w:type="dxa"/>
          </w:tcPr>
          <w:p w:rsidR="00CA310D" w:rsidRDefault="00CA310D" w:rsidP="00A50D44"/>
        </w:tc>
        <w:tc>
          <w:tcPr>
            <w:tcW w:w="6566" w:type="dxa"/>
          </w:tcPr>
          <w:p w:rsidR="00CA310D" w:rsidRPr="00CC0336" w:rsidRDefault="00CA31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A310D" w:rsidTr="00CC0336">
        <w:tc>
          <w:tcPr>
            <w:tcW w:w="2592" w:type="dxa"/>
            <w:vMerge/>
          </w:tcPr>
          <w:p w:rsidR="00CA310D" w:rsidRDefault="00CA310D" w:rsidP="00A50D44"/>
        </w:tc>
        <w:tc>
          <w:tcPr>
            <w:tcW w:w="274" w:type="dxa"/>
          </w:tcPr>
          <w:p w:rsidR="00CA310D" w:rsidRDefault="00CA310D" w:rsidP="00A50D44"/>
        </w:tc>
        <w:tc>
          <w:tcPr>
            <w:tcW w:w="6566" w:type="dxa"/>
          </w:tcPr>
          <w:p w:rsidR="00CA310D" w:rsidRPr="00CC0336" w:rsidRDefault="00CA31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A310D" w:rsidTr="00CC0336">
        <w:tc>
          <w:tcPr>
            <w:tcW w:w="2592" w:type="dxa"/>
            <w:vMerge/>
          </w:tcPr>
          <w:p w:rsidR="00CA310D" w:rsidRDefault="00CA310D" w:rsidP="00A50D44"/>
        </w:tc>
        <w:tc>
          <w:tcPr>
            <w:tcW w:w="274" w:type="dxa"/>
          </w:tcPr>
          <w:p w:rsidR="00CA310D" w:rsidRDefault="00CA310D" w:rsidP="00A50D44"/>
        </w:tc>
        <w:tc>
          <w:tcPr>
            <w:tcW w:w="6566" w:type="dxa"/>
          </w:tcPr>
          <w:p w:rsidR="00CA310D" w:rsidRPr="00CC0336" w:rsidRDefault="00CA31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CA310D" w:rsidRPr="005710CF" w:rsidTr="00CC0336">
        <w:tc>
          <w:tcPr>
            <w:tcW w:w="2592" w:type="dxa"/>
            <w:vMerge/>
          </w:tcPr>
          <w:p w:rsidR="00CA310D" w:rsidRPr="005710CF" w:rsidRDefault="00CA310D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CA310D" w:rsidRPr="005710CF" w:rsidRDefault="00CA310D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CA310D" w:rsidRPr="005710CF" w:rsidRDefault="00CA310D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CA310D" w:rsidTr="00CC0336">
        <w:tc>
          <w:tcPr>
            <w:tcW w:w="2592" w:type="dxa"/>
            <w:vMerge/>
          </w:tcPr>
          <w:p w:rsidR="00CA310D" w:rsidRDefault="00CA310D" w:rsidP="00A50D44"/>
        </w:tc>
        <w:tc>
          <w:tcPr>
            <w:tcW w:w="274" w:type="dxa"/>
          </w:tcPr>
          <w:p w:rsidR="00CA310D" w:rsidRDefault="00CA310D" w:rsidP="00A50D44"/>
        </w:tc>
        <w:tc>
          <w:tcPr>
            <w:tcW w:w="6566" w:type="dxa"/>
          </w:tcPr>
          <w:p w:rsidR="00CA310D" w:rsidRPr="00CC0336" w:rsidRDefault="00CA310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CA310D" w:rsidP="00A50D44">
            <w:r>
              <w:t>Slide 6-62</w:t>
            </w:r>
          </w:p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6" w:name="_MON_1424756003"/>
      <w:bookmarkEnd w:id="56"/>
      <w:tr w:rsidR="00820C9A" w:rsidTr="00CC0336">
        <w:tc>
          <w:tcPr>
            <w:tcW w:w="2592" w:type="dxa"/>
            <w:vMerge w:val="restart"/>
          </w:tcPr>
          <w:p w:rsidR="00820C9A" w:rsidRDefault="00C50CC2" w:rsidP="00A50D44">
            <w:r>
              <w:object w:dxaOrig="7207" w:dyaOrig="5406">
                <v:shape id="_x0000_i1185" type="#_x0000_t75" style="width:117.6pt;height:88.8pt" o:ole="">
                  <v:imagedata r:id="rId1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5" DrawAspect="Content" ObjectID="_1424757500" r:id="rId138"/>
              </w:objec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rFonts w:ascii="TimesNewRoman" w:hAnsi="TimesNewRoman"/>
              </w:rPr>
            </w:pPr>
            <w:r>
              <w:t>1.</w:t>
            </w:r>
            <w:r>
              <w:tab/>
              <w:t xml:space="preserve">Of these deaths, over two-thirds occurred within the first </w:t>
            </w:r>
            <w:r w:rsidR="0095127F">
              <w:t xml:space="preserve">6 </w:t>
            </w:r>
            <w:r w:rsidRPr="00CC0336">
              <w:rPr>
                <w:rFonts w:ascii="TimesNewRoman" w:hAnsi="TimesNewRoman"/>
              </w:rPr>
              <w:t xml:space="preserve">months of the year and over one-half occurred in the first </w:t>
            </w:r>
            <w:r w:rsidR="0095127F" w:rsidRPr="00CC0336">
              <w:rPr>
                <w:rFonts w:ascii="TimesNewRoman" w:hAnsi="TimesNewRoman"/>
              </w:rPr>
              <w:t xml:space="preserve">3 </w:t>
            </w:r>
            <w:r w:rsidRPr="00CC0336">
              <w:rPr>
                <w:rFonts w:ascii="TimesNewRoman" w:hAnsi="TimesNewRoman"/>
              </w:rPr>
              <w:t>months.</w:t>
            </w:r>
          </w:p>
        </w:tc>
      </w:tr>
      <w:tr w:rsidR="00820C9A" w:rsidTr="00CC0336">
        <w:tc>
          <w:tcPr>
            <w:tcW w:w="2592" w:type="dxa"/>
            <w:vMerge/>
          </w:tcPr>
          <w:p w:rsidR="00820C9A" w:rsidRDefault="00820C9A" w:rsidP="00A50D44"/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  <w:vMerge/>
          </w:tcPr>
          <w:p w:rsidR="00820C9A" w:rsidRDefault="00820C9A" w:rsidP="00A50D44"/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  <w:vMerge/>
          </w:tcPr>
          <w:p w:rsidR="00820C9A" w:rsidRDefault="00820C9A" w:rsidP="00A50D44"/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  <w:vMerge/>
          </w:tcPr>
          <w:p w:rsidR="00820C9A" w:rsidRDefault="00820C9A" w:rsidP="00A50D44"/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4D5439" w:rsidP="00A50D44"/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4D5439" w:rsidTr="00CC0336">
        <w:tc>
          <w:tcPr>
            <w:tcW w:w="2592" w:type="dxa"/>
          </w:tcPr>
          <w:p w:rsidR="004D5439" w:rsidRDefault="00B26052" w:rsidP="00A50D44">
            <w:r>
              <w:lastRenderedPageBreak/>
              <w:t>Slide 6-63</w:t>
            </w:r>
          </w:p>
        </w:tc>
        <w:tc>
          <w:tcPr>
            <w:tcW w:w="274" w:type="dxa"/>
          </w:tcPr>
          <w:p w:rsidR="004D5439" w:rsidRDefault="004D5439" w:rsidP="00A50D44"/>
        </w:tc>
        <w:tc>
          <w:tcPr>
            <w:tcW w:w="6566" w:type="dxa"/>
          </w:tcPr>
          <w:p w:rsidR="004D5439" w:rsidRPr="00CC0336" w:rsidRDefault="004D543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7" w:name="_MON_1424756066"/>
      <w:bookmarkEnd w:id="57"/>
      <w:tr w:rsidR="00B26052" w:rsidTr="00CC0336">
        <w:tc>
          <w:tcPr>
            <w:tcW w:w="2592" w:type="dxa"/>
            <w:vMerge w:val="restart"/>
          </w:tcPr>
          <w:p w:rsidR="00B26052" w:rsidRDefault="00C50CC2" w:rsidP="00A50D44">
            <w:r>
              <w:object w:dxaOrig="7207" w:dyaOrig="5406">
                <v:shape id="_x0000_i1189" type="#_x0000_t75" style="width:117.6pt;height:88.8pt" o:ole="">
                  <v:imagedata r:id="rId1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9" DrawAspect="Content" ObjectID="_1424757501" r:id="rId140"/>
              </w:object>
            </w:r>
          </w:p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B26052" w:rsidRDefault="00051637" w:rsidP="00CC0336">
            <w:pPr>
              <w:ind w:left="2174" w:hanging="734"/>
              <w:jc w:val="left"/>
            </w:pPr>
            <w:r>
              <w:t>2.</w:t>
            </w:r>
            <w:r>
              <w:tab/>
              <w:t>Over 42 percent</w:t>
            </w:r>
            <w:r w:rsidR="00B26052">
              <w:t xml:space="preserve"> of deaths with known incident times occurred in the first eight hours of the day (12:00 </w:t>
            </w:r>
            <w:r>
              <w:t>a</w:t>
            </w:r>
            <w:r w:rsidR="00B26052">
              <w:t>.</w:t>
            </w:r>
            <w:r>
              <w:t xml:space="preserve">m. to </w:t>
            </w:r>
            <w:r w:rsidR="00B26052">
              <w:t xml:space="preserve">7:59 </w:t>
            </w:r>
            <w:r>
              <w:t>a</w:t>
            </w:r>
            <w:r w:rsidR="00B26052">
              <w:t>.</w:t>
            </w:r>
            <w:r>
              <w:t>m</w:t>
            </w:r>
            <w:r w:rsidR="00B26052">
              <w:t>.).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RPr="005710CF" w:rsidTr="00CC0336">
        <w:tc>
          <w:tcPr>
            <w:tcW w:w="2592" w:type="dxa"/>
            <w:vMerge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26052" w:rsidRPr="005710CF" w:rsidRDefault="00B2605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</w:tcPr>
          <w:p w:rsidR="00820C9A" w:rsidRDefault="00B26052" w:rsidP="00A50D44">
            <w:r>
              <w:t>Slide 6-64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8" w:name="_MON_1424756116"/>
      <w:bookmarkEnd w:id="58"/>
      <w:tr w:rsidR="00B26052" w:rsidTr="00CC0336">
        <w:tc>
          <w:tcPr>
            <w:tcW w:w="2592" w:type="dxa"/>
            <w:vMerge w:val="restart"/>
          </w:tcPr>
          <w:p w:rsidR="00B26052" w:rsidRDefault="00C50CC2" w:rsidP="00A50D44">
            <w:r>
              <w:object w:dxaOrig="7207" w:dyaOrig="5406">
                <v:shape id="_x0000_i1192" type="#_x0000_t75" style="width:117.6pt;height:88.8pt" o:ole="">
                  <v:imagedata r:id="rId1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2" DrawAspect="Content" ObjectID="_1424757502" r:id="rId142"/>
              </w:object>
            </w:r>
          </w:p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B26052" w:rsidRDefault="00B26052" w:rsidP="00CC0336">
            <w:pPr>
              <w:ind w:left="2174" w:hanging="734"/>
              <w:jc w:val="left"/>
            </w:pPr>
            <w:r>
              <w:t>3.</w:t>
            </w:r>
            <w:r>
              <w:tab/>
              <w:t>Victims of structural collapse were part of several age groups, experience levels, and ranks</w:t>
            </w:r>
            <w:r w:rsidR="00051637">
              <w:t>,</w:t>
            </w:r>
            <w:r>
              <w:t xml:space="preserve"> and were involved in several activities.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B26052" w:rsidRDefault="00B26052" w:rsidP="00CC0336">
            <w:pPr>
              <w:ind w:left="2160"/>
              <w:jc w:val="left"/>
            </w:pPr>
            <w:r>
              <w:t>a.</w:t>
            </w:r>
            <w:r>
              <w:tab/>
              <w:t xml:space="preserve">Fatalities by </w:t>
            </w:r>
            <w:r w:rsidR="00051637">
              <w:t>a</w:t>
            </w:r>
            <w:r>
              <w:t>ge.</w:t>
            </w:r>
          </w:p>
        </w:tc>
      </w:tr>
      <w:tr w:rsidR="00B26052" w:rsidRPr="005710CF" w:rsidTr="00CC0336">
        <w:tc>
          <w:tcPr>
            <w:tcW w:w="2592" w:type="dxa"/>
            <w:vMerge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26052" w:rsidRPr="005710CF" w:rsidRDefault="00B2605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</w:tcPr>
          <w:p w:rsidR="00820C9A" w:rsidRDefault="00B26052" w:rsidP="00A50D44">
            <w:r>
              <w:t>Slide 6-65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59" w:name="_MON_1424756166"/>
      <w:bookmarkEnd w:id="59"/>
      <w:tr w:rsidR="00B26052" w:rsidTr="00CC0336">
        <w:tc>
          <w:tcPr>
            <w:tcW w:w="2592" w:type="dxa"/>
            <w:vMerge w:val="restart"/>
          </w:tcPr>
          <w:p w:rsidR="00B26052" w:rsidRDefault="00C50CC2" w:rsidP="00A50D44">
            <w:r>
              <w:object w:dxaOrig="7207" w:dyaOrig="5406">
                <v:shape id="_x0000_i1196" type="#_x0000_t75" style="width:117.6pt;height:88.8pt" o:ole="">
                  <v:imagedata r:id="rId1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6" DrawAspect="Content" ObjectID="_1424757503" r:id="rId144"/>
              </w:object>
            </w:r>
          </w:p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B26052" w:rsidRDefault="00B26052" w:rsidP="00CC0336">
            <w:pPr>
              <w:ind w:left="2160"/>
              <w:jc w:val="left"/>
            </w:pPr>
            <w:r>
              <w:t>b.</w:t>
            </w:r>
            <w:r>
              <w:tab/>
              <w:t xml:space="preserve">Fatalities by </w:t>
            </w:r>
            <w:r w:rsidR="00051637">
              <w:t>y</w:t>
            </w:r>
            <w:r>
              <w:t xml:space="preserve">ears of </w:t>
            </w:r>
            <w:r w:rsidR="00051637">
              <w:t>e</w:t>
            </w:r>
            <w:r>
              <w:t>xperience.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B26052" w:rsidRDefault="005710CF" w:rsidP="00CC0336">
            <w:pPr>
              <w:ind w:left="2880"/>
              <w:jc w:val="left"/>
            </w:pPr>
            <w:r>
              <w:t xml:space="preserve">- </w:t>
            </w:r>
            <w:r w:rsidR="00051637">
              <w:t>Over 44 percent</w:t>
            </w:r>
            <w:r w:rsidR="00B26052">
              <w:t xml:space="preserve"> of deaths involved career firefighters with </w:t>
            </w:r>
            <w:r w:rsidR="00051637">
              <w:t xml:space="preserve">6 </w:t>
            </w:r>
            <w:r w:rsidR="00B26052">
              <w:t>or more years of experience.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RPr="005710CF" w:rsidTr="00CC0336">
        <w:tc>
          <w:tcPr>
            <w:tcW w:w="2592" w:type="dxa"/>
            <w:vMerge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26052" w:rsidRPr="005710CF" w:rsidRDefault="00B2605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</w:tcPr>
          <w:p w:rsidR="00820C9A" w:rsidRDefault="00B26052" w:rsidP="00A50D44">
            <w:r>
              <w:t>Slide 6-66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B26052" w:rsidRDefault="00820C9A" w:rsidP="00CC0336">
            <w:pPr>
              <w:ind w:left="2160"/>
              <w:jc w:val="left"/>
            </w:pPr>
          </w:p>
        </w:tc>
      </w:tr>
      <w:bookmarkStart w:id="60" w:name="_MON_1424756212"/>
      <w:bookmarkEnd w:id="60"/>
      <w:tr w:rsidR="00B26052" w:rsidTr="00CC0336">
        <w:tc>
          <w:tcPr>
            <w:tcW w:w="2592" w:type="dxa"/>
            <w:vMerge w:val="restart"/>
          </w:tcPr>
          <w:p w:rsidR="00B26052" w:rsidRDefault="00C50CC2" w:rsidP="00A50D44">
            <w:r>
              <w:object w:dxaOrig="7207" w:dyaOrig="5406">
                <v:shape id="_x0000_i1200" type="#_x0000_t75" style="width:117.6pt;height:88.8pt" o:ole="">
                  <v:imagedata r:id="rId1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0" DrawAspect="Content" ObjectID="_1424757504" r:id="rId146"/>
              </w:object>
            </w:r>
          </w:p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894" w:hanging="734"/>
              <w:jc w:val="left"/>
              <w:rPr>
                <w:szCs w:val="12"/>
              </w:rPr>
            </w:pPr>
            <w:r>
              <w:t>c.</w:t>
            </w:r>
            <w:r>
              <w:tab/>
              <w:t xml:space="preserve">Fatalities by </w:t>
            </w:r>
            <w:r w:rsidR="00051637">
              <w:t>r</w:t>
            </w:r>
            <w:r>
              <w:t>ank.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RPr="005710CF" w:rsidTr="00CC0336">
        <w:tc>
          <w:tcPr>
            <w:tcW w:w="2592" w:type="dxa"/>
            <w:vMerge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B26052" w:rsidRPr="005710CF" w:rsidRDefault="00B2605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B26052" w:rsidRPr="005710CF" w:rsidRDefault="00B2605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</w:tcPr>
          <w:p w:rsidR="00820C9A" w:rsidRDefault="00B26052" w:rsidP="00A50D44">
            <w:r>
              <w:t>Slide 6-67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1" w:name="_MON_1424756253"/>
      <w:bookmarkEnd w:id="61"/>
      <w:tr w:rsidR="00B26052" w:rsidTr="00CC0336">
        <w:tc>
          <w:tcPr>
            <w:tcW w:w="2592" w:type="dxa"/>
            <w:vMerge w:val="restart"/>
          </w:tcPr>
          <w:p w:rsidR="00B26052" w:rsidRDefault="00C50CC2" w:rsidP="00A50D44">
            <w:r>
              <w:object w:dxaOrig="7207" w:dyaOrig="5406">
                <v:shape id="_x0000_i1205" type="#_x0000_t75" style="width:117.6pt;height:88.8pt" o:ole="">
                  <v:imagedata r:id="rId1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5" DrawAspect="Content" ObjectID="_1424757505" r:id="rId148"/>
              </w:object>
            </w:r>
          </w:p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B26052" w:rsidRDefault="00B26052" w:rsidP="00CC0336">
            <w:pPr>
              <w:ind w:left="2160"/>
              <w:jc w:val="left"/>
            </w:pPr>
            <w:r>
              <w:t>d.</w:t>
            </w:r>
            <w:r>
              <w:tab/>
              <w:t xml:space="preserve">Fatalities by </w:t>
            </w:r>
            <w:r w:rsidR="00051637">
              <w:t>a</w:t>
            </w:r>
            <w:r>
              <w:t>ctivity.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B26052" w:rsidRDefault="00B26052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B26052" w:rsidRDefault="00B26052" w:rsidP="00B26052">
            <w:pPr>
              <w:pStyle w:val="notes"/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B26052" w:rsidRDefault="00B2605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B26052" w:rsidRPr="00B26052" w:rsidRDefault="00B26052" w:rsidP="00B26052">
            <w:pPr>
              <w:pStyle w:val="notes"/>
            </w:pPr>
            <w:r>
              <w:t>Point out the different categories.  Is this a trend to unsupervised activities?</w:t>
            </w: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B26052" w:rsidRDefault="00B26052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B26052" w:rsidRDefault="00B26052" w:rsidP="00B26052">
            <w:pPr>
              <w:pStyle w:val="notes"/>
            </w:pPr>
          </w:p>
        </w:tc>
      </w:tr>
      <w:tr w:rsidR="00B26052" w:rsidTr="00CC0336">
        <w:tc>
          <w:tcPr>
            <w:tcW w:w="2592" w:type="dxa"/>
            <w:vMerge/>
          </w:tcPr>
          <w:p w:rsidR="00B26052" w:rsidRDefault="00B26052" w:rsidP="00A50D44"/>
        </w:tc>
        <w:tc>
          <w:tcPr>
            <w:tcW w:w="274" w:type="dxa"/>
          </w:tcPr>
          <w:p w:rsidR="00B26052" w:rsidRDefault="00B26052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B26052" w:rsidRPr="00CC0336" w:rsidRDefault="00B2605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</w:tcPr>
          <w:p w:rsidR="00820C9A" w:rsidRDefault="00820C9A" w:rsidP="00A50D44"/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820C9A" w:rsidTr="00CC0336">
        <w:tc>
          <w:tcPr>
            <w:tcW w:w="2592" w:type="dxa"/>
          </w:tcPr>
          <w:p w:rsidR="00820C9A" w:rsidRDefault="00820C9A" w:rsidP="00A50D44"/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A0126D" w:rsidRDefault="005710CF" w:rsidP="00CC0336">
            <w:pPr>
              <w:ind w:left="2880"/>
              <w:jc w:val="left"/>
            </w:pPr>
            <w:r>
              <w:t xml:space="preserve">- </w:t>
            </w:r>
            <w:r w:rsidR="00A0126D">
              <w:t xml:space="preserve">A majority of the victims (over </w:t>
            </w:r>
            <w:r w:rsidR="00EA3193">
              <w:br/>
            </w:r>
            <w:r w:rsidR="00354684">
              <w:t>65 percent</w:t>
            </w:r>
            <w:r w:rsidR="00A0126D">
              <w:t>) were involved in fire attack or advancing hose.</w:t>
            </w:r>
          </w:p>
        </w:tc>
      </w:tr>
      <w:tr w:rsidR="00820C9A" w:rsidTr="00CC0336">
        <w:tc>
          <w:tcPr>
            <w:tcW w:w="2592" w:type="dxa"/>
          </w:tcPr>
          <w:p w:rsidR="00820C9A" w:rsidRDefault="00EB1A09" w:rsidP="00A50D44">
            <w:r>
              <w:t>Slide 6-68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2" w:name="_MON_1424756318"/>
      <w:bookmarkEnd w:id="62"/>
      <w:tr w:rsidR="00EB1A09" w:rsidTr="00CC0336">
        <w:tc>
          <w:tcPr>
            <w:tcW w:w="2592" w:type="dxa"/>
            <w:vMerge w:val="restart"/>
          </w:tcPr>
          <w:p w:rsidR="00EB1A09" w:rsidRDefault="00C50CC2" w:rsidP="00A50D44">
            <w:r>
              <w:object w:dxaOrig="7207" w:dyaOrig="5406">
                <v:shape id="_x0000_i1208" type="#_x0000_t75" style="width:117.6pt;height:88.8pt" o:ole="">
                  <v:imagedata r:id="rId1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8" DrawAspect="Content" ObjectID="_1424757506" r:id="rId150"/>
              </w:objec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160"/>
              <w:jc w:val="left"/>
            </w:pPr>
            <w:r>
              <w:t>e.</w:t>
            </w:r>
            <w:r>
              <w:tab/>
              <w:t xml:space="preserve">Fatalities by </w:t>
            </w:r>
            <w:r w:rsidR="00354684">
              <w:t>n</w:t>
            </w:r>
            <w:r>
              <w:t xml:space="preserve">ature of </w:t>
            </w:r>
            <w:r w:rsidR="00354684">
              <w:t>d</w:t>
            </w:r>
            <w:r>
              <w:t>eath.</w:t>
            </w: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880"/>
              <w:jc w:val="left"/>
            </w:pPr>
            <w:r>
              <w:t>- The nature of firefighter deaths in collapsed structures is categorized as asphyxiation, burns, internal trauma, and other causes.</w:t>
            </w:r>
          </w:p>
        </w:tc>
      </w:tr>
      <w:tr w:rsidR="00EB1A09" w:rsidRPr="00EB1A09" w:rsidTr="00CC0336">
        <w:tc>
          <w:tcPr>
            <w:tcW w:w="2592" w:type="dxa"/>
            <w:vMerge/>
          </w:tcPr>
          <w:p w:rsidR="00EB1A09" w:rsidRPr="00EB1A09" w:rsidRDefault="00EB1A09" w:rsidP="00A50D44"/>
        </w:tc>
        <w:tc>
          <w:tcPr>
            <w:tcW w:w="274" w:type="dxa"/>
          </w:tcPr>
          <w:p w:rsidR="00EB1A09" w:rsidRP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174" w:hanging="734"/>
              <w:jc w:val="left"/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EB1A09" w:rsidRDefault="00354684" w:rsidP="00CC0336">
            <w:pPr>
              <w:ind w:left="2880"/>
              <w:jc w:val="left"/>
            </w:pPr>
            <w:r>
              <w:t>- Over 42 percent</w:t>
            </w:r>
            <w:r w:rsidR="00EB1A09">
              <w:t xml:space="preserve"> of fatalities (27 deaths) were by asphyxiation.</w:t>
            </w:r>
          </w:p>
        </w:tc>
      </w:tr>
      <w:tr w:rsidR="00820C9A" w:rsidTr="00CC0336">
        <w:tc>
          <w:tcPr>
            <w:tcW w:w="2592" w:type="dxa"/>
          </w:tcPr>
          <w:p w:rsidR="00820C9A" w:rsidRDefault="00EB1A09" w:rsidP="00A50D44">
            <w:r>
              <w:t>Slide 6-69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3" w:name="_MON_1424756362"/>
      <w:bookmarkEnd w:id="63"/>
      <w:tr w:rsidR="00354684" w:rsidTr="00CC0336">
        <w:tc>
          <w:tcPr>
            <w:tcW w:w="2592" w:type="dxa"/>
            <w:vMerge w:val="restart"/>
          </w:tcPr>
          <w:p w:rsidR="00354684" w:rsidRDefault="00C50CC2" w:rsidP="00A50D44">
            <w:r>
              <w:object w:dxaOrig="7207" w:dyaOrig="5406">
                <v:shape id="_x0000_i1212" type="#_x0000_t75" style="width:117.6pt;height:88.8pt" o:ole="">
                  <v:imagedata r:id="rId1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2" DrawAspect="Content" ObjectID="_1424757507" r:id="rId152"/>
              </w:object>
            </w:r>
          </w:p>
        </w:tc>
        <w:tc>
          <w:tcPr>
            <w:tcW w:w="274" w:type="dxa"/>
          </w:tcPr>
          <w:p w:rsidR="00354684" w:rsidRDefault="00354684" w:rsidP="00A50D44"/>
        </w:tc>
        <w:tc>
          <w:tcPr>
            <w:tcW w:w="6566" w:type="dxa"/>
          </w:tcPr>
          <w:p w:rsidR="00354684" w:rsidRPr="00EB1A09" w:rsidRDefault="00354684" w:rsidP="00CC0336">
            <w:pPr>
              <w:ind w:left="2894" w:hanging="734"/>
              <w:jc w:val="left"/>
            </w:pPr>
            <w:r>
              <w:t>f.</w:t>
            </w:r>
            <w:r>
              <w:tab/>
              <w:t>Fatalities by activity and duty type.</w:t>
            </w:r>
          </w:p>
        </w:tc>
      </w:tr>
      <w:tr w:rsidR="00354684" w:rsidTr="00CC0336">
        <w:tc>
          <w:tcPr>
            <w:tcW w:w="2592" w:type="dxa"/>
            <w:vMerge/>
          </w:tcPr>
          <w:p w:rsidR="00354684" w:rsidRDefault="00354684" w:rsidP="00A50D44"/>
        </w:tc>
        <w:tc>
          <w:tcPr>
            <w:tcW w:w="274" w:type="dxa"/>
          </w:tcPr>
          <w:p w:rsidR="00354684" w:rsidRDefault="00354684" w:rsidP="00A50D44"/>
        </w:tc>
        <w:tc>
          <w:tcPr>
            <w:tcW w:w="6566" w:type="dxa"/>
          </w:tcPr>
          <w:p w:rsidR="00354684" w:rsidRPr="00CC0336" w:rsidRDefault="00354684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54684" w:rsidTr="00CC0336">
        <w:tc>
          <w:tcPr>
            <w:tcW w:w="2592" w:type="dxa"/>
            <w:vMerge/>
          </w:tcPr>
          <w:p w:rsidR="00354684" w:rsidRDefault="00354684" w:rsidP="00A50D44"/>
        </w:tc>
        <w:tc>
          <w:tcPr>
            <w:tcW w:w="274" w:type="dxa"/>
          </w:tcPr>
          <w:p w:rsidR="00354684" w:rsidRDefault="00354684" w:rsidP="00A50D44"/>
        </w:tc>
        <w:tc>
          <w:tcPr>
            <w:tcW w:w="6566" w:type="dxa"/>
          </w:tcPr>
          <w:p w:rsidR="00354684" w:rsidRPr="00CC0336" w:rsidRDefault="00354684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54684" w:rsidTr="00CC0336">
        <w:tc>
          <w:tcPr>
            <w:tcW w:w="2592" w:type="dxa"/>
            <w:vMerge/>
          </w:tcPr>
          <w:p w:rsidR="00354684" w:rsidRDefault="00354684" w:rsidP="00A50D44"/>
        </w:tc>
        <w:tc>
          <w:tcPr>
            <w:tcW w:w="274" w:type="dxa"/>
          </w:tcPr>
          <w:p w:rsidR="00354684" w:rsidRDefault="00354684" w:rsidP="00A50D44"/>
        </w:tc>
        <w:tc>
          <w:tcPr>
            <w:tcW w:w="6566" w:type="dxa"/>
          </w:tcPr>
          <w:p w:rsidR="00354684" w:rsidRPr="00CC0336" w:rsidRDefault="00354684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54684" w:rsidTr="00CC0336">
        <w:tc>
          <w:tcPr>
            <w:tcW w:w="2592" w:type="dxa"/>
            <w:vMerge/>
          </w:tcPr>
          <w:p w:rsidR="00354684" w:rsidRDefault="00354684" w:rsidP="00A50D44"/>
        </w:tc>
        <w:tc>
          <w:tcPr>
            <w:tcW w:w="274" w:type="dxa"/>
          </w:tcPr>
          <w:p w:rsidR="00354684" w:rsidRDefault="00354684" w:rsidP="00A50D44"/>
        </w:tc>
        <w:tc>
          <w:tcPr>
            <w:tcW w:w="6566" w:type="dxa"/>
          </w:tcPr>
          <w:p w:rsidR="00354684" w:rsidRPr="00CC0336" w:rsidRDefault="00354684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54684" w:rsidTr="00CC0336">
        <w:tc>
          <w:tcPr>
            <w:tcW w:w="2592" w:type="dxa"/>
            <w:vMerge/>
          </w:tcPr>
          <w:p w:rsidR="00354684" w:rsidRDefault="00354684" w:rsidP="00A50D44"/>
        </w:tc>
        <w:tc>
          <w:tcPr>
            <w:tcW w:w="274" w:type="dxa"/>
          </w:tcPr>
          <w:p w:rsidR="00354684" w:rsidRDefault="00354684" w:rsidP="00A50D44"/>
        </w:tc>
        <w:tc>
          <w:tcPr>
            <w:tcW w:w="6566" w:type="dxa"/>
          </w:tcPr>
          <w:p w:rsidR="00354684" w:rsidRPr="00CC0336" w:rsidRDefault="00354684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54684" w:rsidRPr="005710CF" w:rsidTr="00CC0336">
        <w:tc>
          <w:tcPr>
            <w:tcW w:w="2592" w:type="dxa"/>
            <w:vMerge/>
          </w:tcPr>
          <w:p w:rsidR="00354684" w:rsidRPr="005710CF" w:rsidRDefault="00354684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354684" w:rsidRPr="005710CF" w:rsidRDefault="00354684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354684" w:rsidRPr="005710CF" w:rsidRDefault="00354684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354684" w:rsidRPr="00EB1A09" w:rsidTr="00CC0336">
        <w:tc>
          <w:tcPr>
            <w:tcW w:w="2592" w:type="dxa"/>
            <w:vMerge/>
          </w:tcPr>
          <w:p w:rsidR="00354684" w:rsidRPr="00EB1A09" w:rsidRDefault="00354684" w:rsidP="00A50D44"/>
        </w:tc>
        <w:tc>
          <w:tcPr>
            <w:tcW w:w="274" w:type="dxa"/>
          </w:tcPr>
          <w:p w:rsidR="00354684" w:rsidRPr="00EB1A09" w:rsidRDefault="00354684" w:rsidP="00A50D44"/>
        </w:tc>
        <w:tc>
          <w:tcPr>
            <w:tcW w:w="6566" w:type="dxa"/>
          </w:tcPr>
          <w:p w:rsidR="00354684" w:rsidRPr="00EB1A09" w:rsidRDefault="00354684" w:rsidP="00CC0336">
            <w:pPr>
              <w:ind w:left="2174" w:hanging="734"/>
              <w:jc w:val="left"/>
            </w:pPr>
          </w:p>
        </w:tc>
      </w:tr>
      <w:tr w:rsidR="00820C9A" w:rsidTr="00CC0336">
        <w:tc>
          <w:tcPr>
            <w:tcW w:w="2592" w:type="dxa"/>
          </w:tcPr>
          <w:p w:rsidR="00820C9A" w:rsidRDefault="00EB1A09" w:rsidP="00A50D44">
            <w:r>
              <w:t>Slide 6-70</w:t>
            </w:r>
          </w:p>
        </w:tc>
        <w:tc>
          <w:tcPr>
            <w:tcW w:w="274" w:type="dxa"/>
          </w:tcPr>
          <w:p w:rsidR="00820C9A" w:rsidRDefault="00820C9A" w:rsidP="00A50D44"/>
        </w:tc>
        <w:tc>
          <w:tcPr>
            <w:tcW w:w="6566" w:type="dxa"/>
          </w:tcPr>
          <w:p w:rsidR="00820C9A" w:rsidRPr="00CC0336" w:rsidRDefault="00820C9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4" w:name="_MON_1424756409"/>
      <w:bookmarkEnd w:id="64"/>
      <w:tr w:rsidR="00EB1A09" w:rsidTr="00CC0336">
        <w:tc>
          <w:tcPr>
            <w:tcW w:w="2592" w:type="dxa"/>
            <w:vMerge w:val="restart"/>
          </w:tcPr>
          <w:p w:rsidR="00EB1A09" w:rsidRDefault="00C50CC2" w:rsidP="00A50D44">
            <w:r>
              <w:object w:dxaOrig="7207" w:dyaOrig="5406">
                <v:shape id="_x0000_i1216" type="#_x0000_t75" style="width:117.6pt;height:88.8pt" o:ole="">
                  <v:imagedata r:id="rId1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6" DrawAspect="Content" ObjectID="_1424757508" r:id="rId154"/>
              </w:objec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894" w:hanging="734"/>
              <w:jc w:val="left"/>
            </w:pPr>
            <w:r>
              <w:t>g.</w:t>
            </w:r>
            <w:r>
              <w:tab/>
              <w:t xml:space="preserve">Fatalities by </w:t>
            </w:r>
            <w:r w:rsidR="00354684">
              <w:t>c</w:t>
            </w:r>
            <w:r>
              <w:t xml:space="preserve">ause of </w:t>
            </w:r>
            <w:r w:rsidR="00354684">
              <w:t>d</w:t>
            </w:r>
            <w:r>
              <w:t xml:space="preserve">eath and </w:t>
            </w:r>
            <w:r w:rsidR="00354684">
              <w:t>d</w:t>
            </w:r>
            <w:r>
              <w:t xml:space="preserve">uty </w:t>
            </w:r>
            <w:r w:rsidR="00354684">
              <w:t>d</w:t>
            </w:r>
            <w:r>
              <w:t>eath.</w:t>
            </w: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RPr="005710CF" w:rsidTr="00CC0336">
        <w:tc>
          <w:tcPr>
            <w:tcW w:w="2592" w:type="dxa"/>
            <w:vMerge/>
          </w:tcPr>
          <w:p w:rsidR="00EB1A09" w:rsidRPr="005710CF" w:rsidRDefault="00EB1A09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EB1A09" w:rsidRPr="005710CF" w:rsidRDefault="00EB1A09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EB1A09" w:rsidRPr="005710CF" w:rsidRDefault="00EB1A09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EB1A09" w:rsidRPr="00EB1A09" w:rsidTr="00CC0336">
        <w:tc>
          <w:tcPr>
            <w:tcW w:w="2592" w:type="dxa"/>
            <w:vMerge/>
          </w:tcPr>
          <w:p w:rsidR="00EB1A09" w:rsidRPr="00EB1A09" w:rsidRDefault="00EB1A09" w:rsidP="00A50D44"/>
        </w:tc>
        <w:tc>
          <w:tcPr>
            <w:tcW w:w="274" w:type="dxa"/>
          </w:tcPr>
          <w:p w:rsidR="00EB1A09" w:rsidRP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174" w:hanging="734"/>
              <w:jc w:val="left"/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>
            <w:r>
              <w:t>Slide 6-71</w: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5" w:name="_MON_1424756453"/>
      <w:bookmarkEnd w:id="65"/>
      <w:tr w:rsidR="00EB1A09" w:rsidTr="00CC0336">
        <w:tc>
          <w:tcPr>
            <w:tcW w:w="2592" w:type="dxa"/>
            <w:vMerge w:val="restart"/>
          </w:tcPr>
          <w:p w:rsidR="00EB1A09" w:rsidRDefault="00C50CC2" w:rsidP="00A50D44">
            <w:r>
              <w:object w:dxaOrig="7207" w:dyaOrig="5406">
                <v:shape id="_x0000_i1220" type="#_x0000_t75" style="width:117.6pt;height:88.8pt" o:ole="">
                  <v:imagedata r:id="rId1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0" DrawAspect="Content" ObjectID="_1424757509" r:id="rId156"/>
              </w:objec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160"/>
              <w:jc w:val="left"/>
            </w:pPr>
            <w:r>
              <w:t>h.</w:t>
            </w:r>
            <w:r>
              <w:tab/>
              <w:t xml:space="preserve">Fatalities by </w:t>
            </w:r>
            <w:r w:rsidR="00354684">
              <w:t>m</w:t>
            </w:r>
            <w:r>
              <w:t xml:space="preserve">onth and </w:t>
            </w:r>
            <w:r w:rsidR="00354684">
              <w:t>r</w:t>
            </w:r>
            <w:r>
              <w:t>ank.</w:t>
            </w: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  <w:vMerge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RPr="00EB1A09" w:rsidTr="00CC0336">
        <w:tc>
          <w:tcPr>
            <w:tcW w:w="2592" w:type="dxa"/>
            <w:vMerge/>
          </w:tcPr>
          <w:p w:rsidR="00EB1A09" w:rsidRPr="00EB1A09" w:rsidRDefault="00EB1A09" w:rsidP="00A50D44"/>
        </w:tc>
        <w:tc>
          <w:tcPr>
            <w:tcW w:w="274" w:type="dxa"/>
          </w:tcPr>
          <w:p w:rsidR="00EB1A09" w:rsidRPr="00EB1A09" w:rsidRDefault="00EB1A09" w:rsidP="00A50D44"/>
        </w:tc>
        <w:tc>
          <w:tcPr>
            <w:tcW w:w="6566" w:type="dxa"/>
          </w:tcPr>
          <w:p w:rsidR="00EB1A09" w:rsidRPr="00EB1A09" w:rsidRDefault="00EB1A09" w:rsidP="00CC0336">
            <w:pPr>
              <w:ind w:left="2174" w:hanging="734"/>
              <w:jc w:val="left"/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EB1A09" w:rsidP="00A50D44"/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3F51BD" w:rsidP="00A50D44">
            <w:r>
              <w:lastRenderedPageBreak/>
              <w:t>Slide 6-72</w: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6" w:name="_MON_1424756510"/>
      <w:bookmarkEnd w:id="66"/>
      <w:tr w:rsidR="003F51BD" w:rsidTr="00CC0336">
        <w:tc>
          <w:tcPr>
            <w:tcW w:w="2592" w:type="dxa"/>
            <w:vMerge w:val="restart"/>
          </w:tcPr>
          <w:p w:rsidR="003F51BD" w:rsidRDefault="00C50CC2" w:rsidP="00A50D44">
            <w:r>
              <w:object w:dxaOrig="7207" w:dyaOrig="5406">
                <v:shape id="_x0000_i1223" type="#_x0000_t75" style="width:117.6pt;height:88.8pt" o:ole="">
                  <v:imagedata r:id="rId1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3" DrawAspect="Content" ObjectID="_1424757510" r:id="rId158"/>
              </w:object>
            </w:r>
          </w:p>
        </w:tc>
        <w:tc>
          <w:tcPr>
            <w:tcW w:w="274" w:type="dxa"/>
          </w:tcPr>
          <w:p w:rsidR="003F51BD" w:rsidRDefault="003F51BD" w:rsidP="00A50D44"/>
        </w:tc>
        <w:tc>
          <w:tcPr>
            <w:tcW w:w="6566" w:type="dxa"/>
          </w:tcPr>
          <w:p w:rsidR="003F51BD" w:rsidRPr="003F51BD" w:rsidRDefault="003F51BD" w:rsidP="00CC0336">
            <w:pPr>
              <w:ind w:left="2894" w:hanging="734"/>
              <w:jc w:val="left"/>
            </w:pPr>
            <w:r>
              <w:t>i.</w:t>
            </w:r>
            <w:r>
              <w:tab/>
              <w:t xml:space="preserve">Fatalities by </w:t>
            </w:r>
            <w:r w:rsidR="00A84014">
              <w:t>a</w:t>
            </w:r>
            <w:r>
              <w:t xml:space="preserve">ctivity and </w:t>
            </w:r>
            <w:r w:rsidR="00A84014">
              <w:t>c</w:t>
            </w:r>
            <w:r>
              <w:t xml:space="preserve">ause of </w:t>
            </w:r>
            <w:r w:rsidR="00A84014">
              <w:t>d</w:t>
            </w:r>
            <w:r>
              <w:t>eath.</w:t>
            </w:r>
          </w:p>
        </w:tc>
      </w:tr>
      <w:tr w:rsidR="003F51BD" w:rsidTr="00CC0336">
        <w:tc>
          <w:tcPr>
            <w:tcW w:w="2592" w:type="dxa"/>
            <w:vMerge/>
          </w:tcPr>
          <w:p w:rsidR="003F51BD" w:rsidRDefault="003F51BD" w:rsidP="00A50D44"/>
        </w:tc>
        <w:tc>
          <w:tcPr>
            <w:tcW w:w="274" w:type="dxa"/>
          </w:tcPr>
          <w:p w:rsidR="003F51BD" w:rsidRDefault="003F51BD" w:rsidP="00A50D44"/>
        </w:tc>
        <w:tc>
          <w:tcPr>
            <w:tcW w:w="6566" w:type="dxa"/>
          </w:tcPr>
          <w:p w:rsidR="003F51BD" w:rsidRPr="00CC0336" w:rsidRDefault="003F51B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F51BD" w:rsidTr="00CC0336">
        <w:tc>
          <w:tcPr>
            <w:tcW w:w="2592" w:type="dxa"/>
            <w:vMerge/>
          </w:tcPr>
          <w:p w:rsidR="003F51BD" w:rsidRDefault="003F51BD" w:rsidP="00A50D44"/>
        </w:tc>
        <w:tc>
          <w:tcPr>
            <w:tcW w:w="274" w:type="dxa"/>
          </w:tcPr>
          <w:p w:rsidR="003F51BD" w:rsidRDefault="003F51BD" w:rsidP="00A50D44"/>
        </w:tc>
        <w:tc>
          <w:tcPr>
            <w:tcW w:w="6566" w:type="dxa"/>
          </w:tcPr>
          <w:p w:rsidR="003F51BD" w:rsidRPr="00CC0336" w:rsidRDefault="003F51B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F51BD" w:rsidTr="00CC0336">
        <w:tc>
          <w:tcPr>
            <w:tcW w:w="2592" w:type="dxa"/>
            <w:vMerge/>
          </w:tcPr>
          <w:p w:rsidR="003F51BD" w:rsidRDefault="003F51BD" w:rsidP="00A50D44"/>
        </w:tc>
        <w:tc>
          <w:tcPr>
            <w:tcW w:w="274" w:type="dxa"/>
          </w:tcPr>
          <w:p w:rsidR="003F51BD" w:rsidRDefault="003F51BD" w:rsidP="00A50D44"/>
        </w:tc>
        <w:tc>
          <w:tcPr>
            <w:tcW w:w="6566" w:type="dxa"/>
          </w:tcPr>
          <w:p w:rsidR="003F51BD" w:rsidRPr="00CC0336" w:rsidRDefault="003F51B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F51BD" w:rsidTr="00CC0336">
        <w:tc>
          <w:tcPr>
            <w:tcW w:w="2592" w:type="dxa"/>
            <w:vMerge/>
          </w:tcPr>
          <w:p w:rsidR="003F51BD" w:rsidRDefault="003F51BD" w:rsidP="00A50D44"/>
        </w:tc>
        <w:tc>
          <w:tcPr>
            <w:tcW w:w="274" w:type="dxa"/>
          </w:tcPr>
          <w:p w:rsidR="003F51BD" w:rsidRDefault="003F51BD" w:rsidP="00A50D44"/>
        </w:tc>
        <w:tc>
          <w:tcPr>
            <w:tcW w:w="6566" w:type="dxa"/>
          </w:tcPr>
          <w:p w:rsidR="003F51BD" w:rsidRPr="00CC0336" w:rsidRDefault="003F51B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3F51BD" w:rsidRPr="005710CF" w:rsidTr="00CC0336">
        <w:tc>
          <w:tcPr>
            <w:tcW w:w="2592" w:type="dxa"/>
            <w:vMerge/>
          </w:tcPr>
          <w:p w:rsidR="003F51BD" w:rsidRPr="005710CF" w:rsidRDefault="003F51BD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3F51BD" w:rsidRPr="005710CF" w:rsidRDefault="003F51BD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3F51BD" w:rsidRPr="005710CF" w:rsidRDefault="003F51BD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3F51BD" w:rsidTr="00CC0336">
        <w:tc>
          <w:tcPr>
            <w:tcW w:w="2592" w:type="dxa"/>
            <w:vMerge/>
          </w:tcPr>
          <w:p w:rsidR="003F51BD" w:rsidRDefault="003F51BD" w:rsidP="00A50D44"/>
        </w:tc>
        <w:tc>
          <w:tcPr>
            <w:tcW w:w="274" w:type="dxa"/>
          </w:tcPr>
          <w:p w:rsidR="003F51BD" w:rsidRDefault="003F51BD" w:rsidP="00A50D44"/>
        </w:tc>
        <w:tc>
          <w:tcPr>
            <w:tcW w:w="6566" w:type="dxa"/>
          </w:tcPr>
          <w:p w:rsidR="003F51BD" w:rsidRPr="00CC0336" w:rsidRDefault="003F51BD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3F51BD" w:rsidP="00A50D44">
            <w:r>
              <w:t>Slide 6-73</w: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7" w:name="_MON_1424756562"/>
      <w:bookmarkEnd w:id="67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27" type="#_x0000_t75" style="width:117.6pt;height:88.8pt" o:ole="">
                  <v:imagedata r:id="rId1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7" DrawAspect="Content" ObjectID="_1424757511" r:id="rId160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3F51BD" w:rsidRDefault="005F0393" w:rsidP="00CC0336">
            <w:pPr>
              <w:ind w:left="2894" w:hanging="734"/>
              <w:jc w:val="left"/>
            </w:pPr>
            <w:r>
              <w:t>j.</w:t>
            </w:r>
            <w:r>
              <w:tab/>
              <w:t xml:space="preserve">Fatalities by </w:t>
            </w:r>
            <w:r w:rsidR="00A84014">
              <w:t>c</w:t>
            </w:r>
            <w:r>
              <w:t xml:space="preserve">ause of </w:t>
            </w:r>
            <w:r w:rsidR="00A84014">
              <w:t>d</w:t>
            </w:r>
            <w:r>
              <w:t xml:space="preserve">eath and </w:t>
            </w:r>
            <w:r w:rsidR="00A84014">
              <w:t>p</w:t>
            </w:r>
            <w:r>
              <w:t xml:space="preserve">roperty </w:t>
            </w:r>
            <w:r w:rsidR="00A84014">
              <w:t>t</w:t>
            </w:r>
            <w:r>
              <w:t>ype.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B1A09" w:rsidTr="00CC0336">
        <w:tc>
          <w:tcPr>
            <w:tcW w:w="2592" w:type="dxa"/>
          </w:tcPr>
          <w:p w:rsidR="00EB1A09" w:rsidRDefault="005F0393" w:rsidP="00A50D44">
            <w:r>
              <w:t>Slide 6-74</w:t>
            </w:r>
          </w:p>
        </w:tc>
        <w:tc>
          <w:tcPr>
            <w:tcW w:w="274" w:type="dxa"/>
          </w:tcPr>
          <w:p w:rsidR="00EB1A09" w:rsidRDefault="00EB1A09" w:rsidP="00A50D44"/>
        </w:tc>
        <w:tc>
          <w:tcPr>
            <w:tcW w:w="6566" w:type="dxa"/>
          </w:tcPr>
          <w:p w:rsidR="00EB1A09" w:rsidRPr="00CC0336" w:rsidRDefault="00EB1A09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8" w:name="_MON_1424756612"/>
      <w:bookmarkEnd w:id="68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31" type="#_x0000_t75" style="width:117.6pt;height:88.8pt" o:ole="">
                  <v:imagedata r:id="rId1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31" DrawAspect="Content" ObjectID="_1424757512" r:id="rId162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2894" w:hanging="734"/>
              <w:jc w:val="left"/>
            </w:pPr>
            <w:r>
              <w:t>k.</w:t>
            </w:r>
            <w:r>
              <w:tab/>
              <w:t xml:space="preserve">Fatalities by </w:t>
            </w:r>
            <w:r w:rsidR="00A84014">
              <w:t>c</w:t>
            </w:r>
            <w:r>
              <w:t xml:space="preserve">ause of </w:t>
            </w:r>
            <w:r w:rsidR="00A84014">
              <w:t>d</w:t>
            </w:r>
            <w:r>
              <w:t xml:space="preserve">eath and </w:t>
            </w:r>
            <w:r w:rsidR="00A84014">
              <w:t>n</w:t>
            </w:r>
            <w:r>
              <w:t xml:space="preserve">ature of </w:t>
            </w:r>
            <w:r w:rsidR="00A84014">
              <w:t>d</w:t>
            </w:r>
            <w:r>
              <w:t>eath.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>
            <w:r>
              <w:t>Slide 6-75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69" w:name="_MON_1424756674"/>
      <w:bookmarkEnd w:id="69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36" type="#_x0000_t75" style="width:117.6pt;height:88.8pt" o:ole="">
                  <v:imagedata r:id="rId1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36" DrawAspect="Content" ObjectID="_1424757513" r:id="rId164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2894" w:hanging="734"/>
              <w:jc w:val="left"/>
            </w:pPr>
            <w:r>
              <w:t>l.</w:t>
            </w:r>
            <w:r>
              <w:tab/>
              <w:t xml:space="preserve">Fatalities by </w:t>
            </w:r>
            <w:r w:rsidR="00A84014">
              <w:t>p</w:t>
            </w:r>
            <w:r>
              <w:t xml:space="preserve">roperty </w:t>
            </w:r>
            <w:r w:rsidR="00A84014">
              <w:t>t</w:t>
            </w:r>
            <w:r>
              <w:t xml:space="preserve">ype and </w:t>
            </w:r>
            <w:r w:rsidR="00A84014">
              <w:t>s</w:t>
            </w:r>
            <w:r>
              <w:t>tatus.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>
            <w:r>
              <w:t>Slide 6-76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70" w:name="_MON_1424756721"/>
      <w:bookmarkEnd w:id="70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40" type="#_x0000_t75" style="width:117.6pt;height:88.8pt" o:ole="">
                  <v:imagedata r:id="rId1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40" DrawAspect="Content" ObjectID="_1424757514" r:id="rId166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2894" w:hanging="734"/>
              <w:jc w:val="left"/>
            </w:pPr>
            <w:r>
              <w:t>m.</w:t>
            </w:r>
            <w:r>
              <w:tab/>
              <w:t xml:space="preserve">Fatalities by </w:t>
            </w:r>
            <w:r w:rsidR="00A84014">
              <w:t>a</w:t>
            </w:r>
            <w:r>
              <w:t xml:space="preserve">ctivities and </w:t>
            </w:r>
            <w:r w:rsidR="00A84014">
              <w:t>s</w:t>
            </w:r>
            <w:r>
              <w:t>tatus.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710CF" w:rsidTr="00CC0336">
        <w:tc>
          <w:tcPr>
            <w:tcW w:w="2592" w:type="dxa"/>
          </w:tcPr>
          <w:p w:rsidR="005710CF" w:rsidRDefault="005710CF" w:rsidP="00A50D44"/>
        </w:tc>
        <w:tc>
          <w:tcPr>
            <w:tcW w:w="274" w:type="dxa"/>
          </w:tcPr>
          <w:p w:rsidR="005710CF" w:rsidRDefault="005710CF" w:rsidP="00A50D44"/>
        </w:tc>
        <w:tc>
          <w:tcPr>
            <w:tcW w:w="6566" w:type="dxa"/>
          </w:tcPr>
          <w:p w:rsidR="005710CF" w:rsidRPr="00CC0336" w:rsidRDefault="005710CF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>
            <w:r>
              <w:lastRenderedPageBreak/>
              <w:t>Slide 6-77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71" w:name="_MON_1424756767"/>
      <w:bookmarkEnd w:id="71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44" type="#_x0000_t75" style="width:117.6pt;height:88.8pt" o:ole="">
                  <v:imagedata r:id="rId1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44" DrawAspect="Content" ObjectID="_1424757515" r:id="rId168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2894" w:hanging="734"/>
              <w:jc w:val="left"/>
            </w:pPr>
            <w:r>
              <w:t>n.</w:t>
            </w:r>
            <w:r>
              <w:tab/>
              <w:t xml:space="preserve">Fatalities by </w:t>
            </w:r>
            <w:r w:rsidR="006A7D9D">
              <w:t>a</w:t>
            </w:r>
            <w:r>
              <w:t xml:space="preserve">ctivity and </w:t>
            </w:r>
            <w:r w:rsidR="006A7D9D">
              <w:t>p</w:t>
            </w:r>
            <w:r>
              <w:t xml:space="preserve">roperty </w:t>
            </w:r>
            <w:r w:rsidR="006A7D9D">
              <w:t>t</w:t>
            </w:r>
            <w:r>
              <w:t>ype.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/>
        </w:tc>
        <w:tc>
          <w:tcPr>
            <w:tcW w:w="274" w:type="dxa"/>
          </w:tcPr>
          <w:p w:rsidR="005F0393" w:rsidRPr="005710CF" w:rsidRDefault="005F0393" w:rsidP="00A50D44"/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>
            <w:r>
              <w:t>Slide 6-78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72" w:name="_MON_1424756812"/>
      <w:bookmarkEnd w:id="72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47" type="#_x0000_t75" style="width:117.6pt;height:88.8pt" o:ole="">
                  <v:imagedata r:id="rId1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47" DrawAspect="Content" ObjectID="_1424757516" r:id="rId170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2894" w:hanging="734"/>
              <w:jc w:val="left"/>
            </w:pPr>
            <w:r>
              <w:t>o.</w:t>
            </w:r>
            <w:r>
              <w:tab/>
              <w:t xml:space="preserve">Fatalities by </w:t>
            </w:r>
            <w:r w:rsidR="006A7D9D">
              <w:t>m</w:t>
            </w:r>
            <w:r>
              <w:t xml:space="preserve">onth and </w:t>
            </w:r>
            <w:r w:rsidR="006A7D9D">
              <w:t>n</w:t>
            </w:r>
            <w:r>
              <w:t xml:space="preserve">ature of </w:t>
            </w:r>
            <w:r w:rsidR="006A7D9D">
              <w:t>d</w:t>
            </w:r>
            <w:r>
              <w:t>eath.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5F0393" w:rsidRPr="00CC0336" w:rsidTr="00CC0336">
        <w:tc>
          <w:tcPr>
            <w:tcW w:w="2592" w:type="dxa"/>
            <w:vMerge/>
          </w:tcPr>
          <w:p w:rsidR="005F0393" w:rsidRPr="00CC0336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/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>
            <w:r>
              <w:t>Slide 6-79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73" w:name="_MON_1424756860"/>
      <w:bookmarkEnd w:id="73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51" type="#_x0000_t75" style="width:117.6pt;height:88.8pt" o:ole="">
                  <v:imagedata r:id="rId1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51" DrawAspect="Content" ObjectID="_1424757517" r:id="rId172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1454" w:hanging="734"/>
              <w:jc w:val="left"/>
            </w:pPr>
            <w:r>
              <w:t>D.</w:t>
            </w:r>
            <w:r>
              <w:tab/>
              <w:t xml:space="preserve">Fatalities </w:t>
            </w:r>
            <w:r w:rsidR="006A7D9D">
              <w:t>d</w:t>
            </w:r>
            <w:r>
              <w:t xml:space="preserve">ue to structural </w:t>
            </w:r>
            <w:r w:rsidR="006A7D9D">
              <w:t>c</w:t>
            </w:r>
            <w:r>
              <w:t xml:space="preserve">ollapse per </w:t>
            </w:r>
            <w:r w:rsidR="006A7D9D">
              <w:t>y</w:t>
            </w:r>
            <w:r>
              <w:t>ear (1979</w:t>
            </w:r>
            <w:r w:rsidR="006A7D9D">
              <w:t xml:space="preserve"> to </w:t>
            </w:r>
            <w:r>
              <w:t>2002).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5F0393">
            <w:pPr>
              <w:pStyle w:val="notes"/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5F0393">
            <w:pPr>
              <w:pStyle w:val="notes"/>
            </w:pPr>
            <w:r>
              <w:t>Point o</w:t>
            </w:r>
            <w:r w:rsidR="006A7D9D">
              <w:t>ut categories--decrease from 1989 to 19</w:t>
            </w:r>
            <w:r>
              <w:t>90</w:t>
            </w:r>
            <w:r w:rsidR="00423D32">
              <w:t xml:space="preserve">. </w:t>
            </w:r>
            <w:r>
              <w:t xml:space="preserve"> (Why</w:t>
            </w:r>
            <w:r w:rsidR="006A7D9D">
              <w:t>?</w:t>
            </w:r>
            <w:r>
              <w:t>)</w:t>
            </w:r>
          </w:p>
          <w:p w:rsidR="005F0393" w:rsidRPr="005F0393" w:rsidRDefault="006A7D9D" w:rsidP="005F0393">
            <w:pPr>
              <w:pStyle w:val="notes"/>
            </w:pPr>
            <w:r>
              <w:t>Possibly e</w:t>
            </w:r>
            <w:r w:rsidR="005F0393">
              <w:t xml:space="preserve">nactment of </w:t>
            </w:r>
            <w:r w:rsidR="00423D32">
              <w:t xml:space="preserve">NFPA </w:t>
            </w:r>
            <w:r w:rsidR="005F0393">
              <w:t>1500.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5F0393">
            <w:pPr>
              <w:pStyle w:val="notes"/>
            </w:pPr>
          </w:p>
        </w:tc>
      </w:tr>
      <w:tr w:rsidR="005F0393" w:rsidRPr="00CC0336" w:rsidTr="00CC0336">
        <w:tc>
          <w:tcPr>
            <w:tcW w:w="2592" w:type="dxa"/>
          </w:tcPr>
          <w:p w:rsidR="005F0393" w:rsidRPr="005710CF" w:rsidRDefault="005F0393" w:rsidP="00A50D44"/>
        </w:tc>
        <w:tc>
          <w:tcPr>
            <w:tcW w:w="274" w:type="dxa"/>
          </w:tcPr>
          <w:p w:rsidR="005F0393" w:rsidRPr="005710CF" w:rsidRDefault="005F0393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5F0393" w:rsidRPr="005710CF" w:rsidRDefault="005F0393" w:rsidP="00CC0336">
            <w:pPr>
              <w:ind w:left="2174" w:hanging="734"/>
              <w:jc w:val="left"/>
            </w:pPr>
          </w:p>
        </w:tc>
      </w:tr>
      <w:tr w:rsidR="005F0393" w:rsidTr="00CC0336">
        <w:tc>
          <w:tcPr>
            <w:tcW w:w="2592" w:type="dxa"/>
          </w:tcPr>
          <w:p w:rsidR="005F0393" w:rsidRPr="005710CF" w:rsidRDefault="005F0393" w:rsidP="00A50D44">
            <w:r w:rsidRPr="005710CF">
              <w:t>Slide 6-80</w:t>
            </w:r>
          </w:p>
        </w:tc>
        <w:tc>
          <w:tcPr>
            <w:tcW w:w="274" w:type="dxa"/>
          </w:tcPr>
          <w:p w:rsidR="005F0393" w:rsidRPr="005710CF" w:rsidRDefault="005F0393" w:rsidP="00A50D44"/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</w:pPr>
          </w:p>
        </w:tc>
      </w:tr>
      <w:bookmarkStart w:id="74" w:name="_MON_1424756901"/>
      <w:bookmarkEnd w:id="74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56" type="#_x0000_t75" style="width:117.6pt;height:88.8pt" o:ole="">
                  <v:imagedata r:id="rId1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56" DrawAspect="Content" ObjectID="_1424757518" r:id="rId174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1440"/>
              <w:jc w:val="left"/>
            </w:pPr>
            <w:r>
              <w:t>1.</w:t>
            </w:r>
            <w:r>
              <w:tab/>
              <w:t xml:space="preserve">Fatalities by </w:t>
            </w:r>
            <w:r w:rsidR="006A7D9D">
              <w:t>c</w:t>
            </w:r>
            <w:r>
              <w:t xml:space="preserve">ause of </w:t>
            </w:r>
            <w:r w:rsidR="006A7D9D">
              <w:t>d</w:t>
            </w:r>
            <w:r>
              <w:t>eath.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5F0393" w:rsidRPr="005710CF" w:rsidRDefault="005F0393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5F0393" w:rsidRPr="005710CF" w:rsidTr="00CC0336">
        <w:tc>
          <w:tcPr>
            <w:tcW w:w="2592" w:type="dxa"/>
            <w:vMerge/>
          </w:tcPr>
          <w:p w:rsidR="005F0393" w:rsidRPr="005710CF" w:rsidRDefault="005F0393" w:rsidP="00A50D44"/>
        </w:tc>
        <w:tc>
          <w:tcPr>
            <w:tcW w:w="274" w:type="dxa"/>
          </w:tcPr>
          <w:p w:rsidR="005F0393" w:rsidRPr="005710CF" w:rsidRDefault="005F0393" w:rsidP="00A50D44"/>
        </w:tc>
        <w:tc>
          <w:tcPr>
            <w:tcW w:w="6566" w:type="dxa"/>
          </w:tcPr>
          <w:p w:rsidR="005F0393" w:rsidRPr="005710CF" w:rsidRDefault="005F0393" w:rsidP="00CC0336">
            <w:pPr>
              <w:ind w:left="2174" w:hanging="734"/>
              <w:jc w:val="left"/>
            </w:pPr>
          </w:p>
        </w:tc>
      </w:tr>
      <w:tr w:rsidR="005F0393" w:rsidTr="00CC0336">
        <w:tc>
          <w:tcPr>
            <w:tcW w:w="2592" w:type="dxa"/>
          </w:tcPr>
          <w:p w:rsidR="005F0393" w:rsidRDefault="005F0393" w:rsidP="00A50D44">
            <w:r>
              <w:t>Slide 6-81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bookmarkStart w:id="75" w:name="_MON_1424756977"/>
      <w:bookmarkEnd w:id="75"/>
      <w:tr w:rsidR="005F0393" w:rsidTr="00CC0336">
        <w:tc>
          <w:tcPr>
            <w:tcW w:w="2592" w:type="dxa"/>
            <w:vMerge w:val="restart"/>
          </w:tcPr>
          <w:p w:rsidR="005F0393" w:rsidRDefault="00C50CC2" w:rsidP="00A50D44">
            <w:r>
              <w:object w:dxaOrig="7207" w:dyaOrig="5406">
                <v:shape id="_x0000_i1264" type="#_x0000_t75" style="width:117.6pt;height:88.8pt" o:ole="">
                  <v:imagedata r:id="rId1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64" DrawAspect="Content" ObjectID="_1424757519" r:id="rId176"/>
              </w:objec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5F0393" w:rsidRDefault="005F0393" w:rsidP="00CC0336">
            <w:pPr>
              <w:ind w:left="1440"/>
              <w:jc w:val="left"/>
            </w:pPr>
            <w:r>
              <w:t>2.</w:t>
            </w:r>
            <w:r>
              <w:tab/>
              <w:t xml:space="preserve">Fatalities by </w:t>
            </w:r>
            <w:r w:rsidR="006A7D9D">
              <w:t>f</w:t>
            </w:r>
            <w:r>
              <w:t xml:space="preserve">ixed </w:t>
            </w:r>
            <w:r w:rsidR="006A7D9D">
              <w:t>p</w:t>
            </w:r>
            <w:r>
              <w:t xml:space="preserve">roperty </w:t>
            </w:r>
            <w:r w:rsidR="006A7D9D">
              <w:t>t</w:t>
            </w:r>
            <w:r>
              <w:t>ype.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E42602">
            <w:pPr>
              <w:pStyle w:val="notes"/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6A7D9D" w:rsidP="00E42602">
            <w:pPr>
              <w:pStyle w:val="notes"/>
            </w:pPr>
            <w:r>
              <w:t xml:space="preserve">Point out categories (1979 to </w:t>
            </w:r>
            <w:r w:rsidR="00E42602">
              <w:t>1988):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E42602">
            <w:pPr>
              <w:pStyle w:val="notes"/>
            </w:pP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  <w:r>
              <w:t>Stores/Office</w:t>
            </w:r>
            <w:r w:rsidR="006A7D9D">
              <w:t>s--32 percent</w:t>
            </w:r>
          </w:p>
          <w:p w:rsidR="005F0393" w:rsidRDefault="00E42602" w:rsidP="00E42602">
            <w:pPr>
              <w:pStyle w:val="notes"/>
            </w:pPr>
            <w:r>
              <w:t>Residential--15</w:t>
            </w:r>
            <w:r w:rsidR="006A7D9D">
              <w:t xml:space="preserve"> percent</w:t>
            </w:r>
          </w:p>
        </w:tc>
      </w:tr>
      <w:tr w:rsidR="005F0393" w:rsidTr="00CC0336">
        <w:tc>
          <w:tcPr>
            <w:tcW w:w="2592" w:type="dxa"/>
            <w:vMerge/>
          </w:tcPr>
          <w:p w:rsidR="005F0393" w:rsidRDefault="005F0393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E42602">
            <w:pPr>
              <w:pStyle w:val="notes"/>
            </w:pPr>
          </w:p>
        </w:tc>
      </w:tr>
    </w:tbl>
    <w:p w:rsidR="005F0393" w:rsidRDefault="005F0393" w:rsidP="00A50D44">
      <w:pPr>
        <w:sectPr w:rsidR="005F0393" w:rsidSect="009D165E">
          <w:pgSz w:w="12240" w:h="15840" w:code="1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13"/>
        <w:gridCol w:w="274"/>
        <w:gridCol w:w="6566"/>
      </w:tblGrid>
      <w:tr w:rsidR="005F0393" w:rsidTr="00CC0336">
        <w:tc>
          <w:tcPr>
            <w:tcW w:w="2592" w:type="dxa"/>
          </w:tcPr>
          <w:p w:rsidR="005F0393" w:rsidRDefault="00E42602" w:rsidP="00A50D44">
            <w:r>
              <w:lastRenderedPageBreak/>
              <w:t>Slide 6-82</w:t>
            </w:r>
          </w:p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E42602">
            <w:pPr>
              <w:pStyle w:val="notes"/>
            </w:pPr>
          </w:p>
        </w:tc>
      </w:tr>
      <w:bookmarkStart w:id="76" w:name="_MON_1424757099"/>
      <w:bookmarkEnd w:id="76"/>
      <w:tr w:rsidR="00E42602" w:rsidTr="00CC0336">
        <w:tc>
          <w:tcPr>
            <w:tcW w:w="2592" w:type="dxa"/>
            <w:vMerge w:val="restart"/>
          </w:tcPr>
          <w:p w:rsidR="00E42602" w:rsidRDefault="00C50CC2" w:rsidP="00A50D44">
            <w:r>
              <w:object w:dxaOrig="7207" w:dyaOrig="5406">
                <v:shape id="_x0000_i1278" type="#_x0000_t75" style="width:117.6pt;height:88.8pt" o:ole="">
                  <v:imagedata r:id="rId1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78" DrawAspect="Content" ObjectID="_1424757520" r:id="rId178"/>
              </w:object>
            </w:r>
          </w:p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Pr="00E42602" w:rsidRDefault="00E42602" w:rsidP="00E42602">
            <w:pPr>
              <w:pStyle w:val="notes"/>
            </w:pPr>
            <w:r>
              <w:t>Point out categories</w:t>
            </w:r>
            <w:r w:rsidR="001A04AA">
              <w:t xml:space="preserve"> (1983 to </w:t>
            </w:r>
            <w:r>
              <w:t>1992):</w:t>
            </w: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  <w:r>
              <w:t>Stores/Office</w:t>
            </w:r>
            <w:r w:rsidR="001A04AA">
              <w:t>s--32 percent</w:t>
            </w:r>
          </w:p>
          <w:p w:rsidR="00E42602" w:rsidRPr="00E42602" w:rsidRDefault="00E42602" w:rsidP="00E42602">
            <w:pPr>
              <w:pStyle w:val="notes"/>
            </w:pPr>
            <w:r>
              <w:t>Residential--13</w:t>
            </w:r>
            <w:r w:rsidR="001A04AA">
              <w:t xml:space="preserve"> percent</w:t>
            </w: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</w:tcPr>
          <w:p w:rsidR="00E42602" w:rsidRDefault="00E42602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E42602" w:rsidRPr="00CC0336" w:rsidRDefault="00E4260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42602" w:rsidRPr="005710CF" w:rsidTr="00CC0336">
        <w:tc>
          <w:tcPr>
            <w:tcW w:w="2592" w:type="dxa"/>
            <w:vMerge/>
          </w:tcPr>
          <w:p w:rsidR="00E42602" w:rsidRPr="005710CF" w:rsidRDefault="00E4260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E42602" w:rsidRPr="005710CF" w:rsidRDefault="00E4260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E42602" w:rsidRPr="005710CF" w:rsidRDefault="00E4260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</w:tcPr>
          <w:p w:rsidR="00E42602" w:rsidRDefault="00E42602" w:rsidP="00A50D44"/>
        </w:tc>
        <w:tc>
          <w:tcPr>
            <w:tcW w:w="6566" w:type="dxa"/>
            <w:tcBorders>
              <w:bottom w:val="single" w:sz="4" w:space="0" w:color="auto"/>
            </w:tcBorders>
          </w:tcPr>
          <w:p w:rsidR="00E42602" w:rsidRPr="00CC0336" w:rsidRDefault="00E4260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</w:tcPr>
          <w:p w:rsidR="005F0393" w:rsidRDefault="00E42602" w:rsidP="00A50D44">
            <w:r>
              <w:t>Slide 6-83</w:t>
            </w:r>
          </w:p>
        </w:tc>
        <w:tc>
          <w:tcPr>
            <w:tcW w:w="274" w:type="dxa"/>
            <w:tcBorders>
              <w:right w:val="single" w:sz="4" w:space="0" w:color="auto"/>
            </w:tcBorders>
          </w:tcPr>
          <w:p w:rsidR="005F0393" w:rsidRDefault="005F0393" w:rsidP="00A50D44"/>
        </w:tc>
        <w:tc>
          <w:tcPr>
            <w:tcW w:w="65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5F0393" w:rsidRDefault="005F0393" w:rsidP="00E42602">
            <w:pPr>
              <w:pStyle w:val="notes"/>
            </w:pPr>
          </w:p>
        </w:tc>
      </w:tr>
      <w:bookmarkStart w:id="77" w:name="_MON_1424757206"/>
      <w:bookmarkEnd w:id="77"/>
      <w:tr w:rsidR="00E42602" w:rsidTr="00CC0336">
        <w:tc>
          <w:tcPr>
            <w:tcW w:w="2592" w:type="dxa"/>
            <w:vMerge w:val="restart"/>
          </w:tcPr>
          <w:p w:rsidR="00E42602" w:rsidRDefault="00C50CC2" w:rsidP="00A50D44">
            <w:r>
              <w:object w:dxaOrig="7207" w:dyaOrig="5406">
                <v:shape id="_x0000_i1274" type="#_x0000_t75" style="width:117.6pt;height:88.8pt" o:ole="">
                  <v:imagedata r:id="rId1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74" DrawAspect="Content" ObjectID="_1424757521" r:id="rId180"/>
              </w:object>
            </w:r>
          </w:p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Pr="00E42602" w:rsidRDefault="00E42602" w:rsidP="00E42602">
            <w:pPr>
              <w:pStyle w:val="notes"/>
            </w:pPr>
            <w:r>
              <w:t>Point out categories</w:t>
            </w:r>
            <w:r w:rsidR="001A04AA">
              <w:t xml:space="preserve"> (1994 to </w:t>
            </w:r>
            <w:r>
              <w:t>2002):</w:t>
            </w: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  <w:r>
              <w:t>Stores/Office</w:t>
            </w:r>
            <w:r w:rsidR="001A04AA">
              <w:t>s--21 percent</w:t>
            </w:r>
          </w:p>
          <w:p w:rsidR="00E42602" w:rsidRPr="00E42602" w:rsidRDefault="00E42602" w:rsidP="00E42602">
            <w:pPr>
              <w:pStyle w:val="notes"/>
            </w:pPr>
            <w:r>
              <w:t>Residential--51</w:t>
            </w:r>
            <w:r w:rsidR="001A04AA">
              <w:t xml:space="preserve"> percent</w:t>
            </w: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  <w:tcBorders>
              <w:right w:val="single" w:sz="4" w:space="0" w:color="auto"/>
            </w:tcBorders>
          </w:tcPr>
          <w:p w:rsidR="00E42602" w:rsidRDefault="00E42602" w:rsidP="00A50D44"/>
        </w:tc>
        <w:tc>
          <w:tcPr>
            <w:tcW w:w="65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E42602" w:rsidRDefault="00E42602" w:rsidP="00E42602">
            <w:pPr>
              <w:pStyle w:val="notes"/>
            </w:pP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</w:tcPr>
          <w:p w:rsidR="00E42602" w:rsidRDefault="00E42602" w:rsidP="00A50D44"/>
        </w:tc>
        <w:tc>
          <w:tcPr>
            <w:tcW w:w="6566" w:type="dxa"/>
            <w:tcBorders>
              <w:top w:val="single" w:sz="4" w:space="0" w:color="auto"/>
            </w:tcBorders>
          </w:tcPr>
          <w:p w:rsidR="00E42602" w:rsidRPr="00CC0336" w:rsidRDefault="00E4260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E42602" w:rsidRPr="005710CF" w:rsidTr="008662A1">
        <w:trPr>
          <w:trHeight w:val="468"/>
        </w:trPr>
        <w:tc>
          <w:tcPr>
            <w:tcW w:w="2592" w:type="dxa"/>
            <w:vMerge/>
          </w:tcPr>
          <w:p w:rsidR="00E42602" w:rsidRPr="005710CF" w:rsidRDefault="00E42602" w:rsidP="00A50D44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E42602" w:rsidRPr="005710CF" w:rsidRDefault="00E42602" w:rsidP="00A50D44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</w:tcPr>
          <w:p w:rsidR="00E42602" w:rsidRPr="005710CF" w:rsidRDefault="00E42602" w:rsidP="00CC0336">
            <w:pPr>
              <w:ind w:left="2174" w:hanging="734"/>
              <w:jc w:val="left"/>
              <w:rPr>
                <w:sz w:val="18"/>
                <w:szCs w:val="18"/>
              </w:rPr>
            </w:pPr>
          </w:p>
        </w:tc>
      </w:tr>
      <w:tr w:rsidR="00E42602" w:rsidTr="00CC0336">
        <w:tc>
          <w:tcPr>
            <w:tcW w:w="2592" w:type="dxa"/>
            <w:vMerge/>
          </w:tcPr>
          <w:p w:rsidR="00E42602" w:rsidRDefault="00E42602" w:rsidP="00A50D44"/>
        </w:tc>
        <w:tc>
          <w:tcPr>
            <w:tcW w:w="274" w:type="dxa"/>
          </w:tcPr>
          <w:p w:rsidR="00E42602" w:rsidRDefault="00E42602" w:rsidP="00A50D44"/>
        </w:tc>
        <w:tc>
          <w:tcPr>
            <w:tcW w:w="6566" w:type="dxa"/>
          </w:tcPr>
          <w:p w:rsidR="00E42602" w:rsidRPr="00CC0336" w:rsidRDefault="00E42602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5F0393" w:rsidTr="00CC0336">
        <w:tc>
          <w:tcPr>
            <w:tcW w:w="2592" w:type="dxa"/>
          </w:tcPr>
          <w:p w:rsidR="005F0393" w:rsidRDefault="00E42602" w:rsidP="00A50D44">
            <w:r>
              <w:t>Slide 6-84</w:t>
            </w:r>
          </w:p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E60DA" w:rsidTr="00CC0336">
        <w:tc>
          <w:tcPr>
            <w:tcW w:w="2592" w:type="dxa"/>
            <w:vMerge w:val="restart"/>
          </w:tcPr>
          <w:p w:rsidR="001E60DA" w:rsidRDefault="00CC21FA" w:rsidP="00A50D44">
            <w:r>
              <w:object w:dxaOrig="7202" w:dyaOrig="5399">
                <v:shape id="_x0000_i1108" type="#_x0000_t75" style="width:117.6pt;height:88.8pt" o:ole="" o:bordertopcolor="this" o:borderleftcolor="this" o:borderbottomcolor="this" o:borderrightcolor="this">
                  <v:imagedata r:id="rId1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8" DrawAspect="Content" ObjectID="_1424757522" r:id="rId182"/>
              </w:object>
            </w:r>
          </w:p>
        </w:tc>
        <w:tc>
          <w:tcPr>
            <w:tcW w:w="274" w:type="dxa"/>
          </w:tcPr>
          <w:p w:rsidR="001E60DA" w:rsidRDefault="001E60DA" w:rsidP="00A50D44"/>
        </w:tc>
        <w:tc>
          <w:tcPr>
            <w:tcW w:w="6566" w:type="dxa"/>
          </w:tcPr>
          <w:p w:rsidR="001E60DA" w:rsidRPr="00CC0336" w:rsidRDefault="001E60DA" w:rsidP="00CC0336">
            <w:pPr>
              <w:pStyle w:val="Title1"/>
              <w:jc w:val="both"/>
              <w:rPr>
                <w:szCs w:val="24"/>
              </w:rPr>
            </w:pPr>
            <w:r>
              <w:t>v.</w:t>
            </w:r>
            <w:r>
              <w:tab/>
              <w:t>SUMMARY (</w:t>
            </w:r>
            <w:r w:rsidR="00423D32">
              <w:t>5</w:t>
            </w:r>
            <w:r>
              <w:t xml:space="preserve"> </w:t>
            </w:r>
            <w:r w:rsidRPr="00CC0336">
              <w:rPr>
                <w:caps w:val="0"/>
              </w:rPr>
              <w:t>min</w:t>
            </w:r>
            <w:r>
              <w:t>.)</w:t>
            </w:r>
          </w:p>
        </w:tc>
      </w:tr>
      <w:tr w:rsidR="001E60DA" w:rsidTr="00CC0336">
        <w:tc>
          <w:tcPr>
            <w:tcW w:w="2592" w:type="dxa"/>
            <w:vMerge/>
          </w:tcPr>
          <w:p w:rsidR="001E60DA" w:rsidRDefault="001E60DA" w:rsidP="00A50D44"/>
        </w:tc>
        <w:tc>
          <w:tcPr>
            <w:tcW w:w="274" w:type="dxa"/>
          </w:tcPr>
          <w:p w:rsidR="001E60DA" w:rsidRDefault="001E60DA" w:rsidP="00A50D44"/>
        </w:tc>
        <w:tc>
          <w:tcPr>
            <w:tcW w:w="6566" w:type="dxa"/>
          </w:tcPr>
          <w:p w:rsidR="001E60DA" w:rsidRPr="00CC0336" w:rsidRDefault="001E60D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E60DA" w:rsidTr="00CC0336">
        <w:tc>
          <w:tcPr>
            <w:tcW w:w="2592" w:type="dxa"/>
            <w:vMerge/>
          </w:tcPr>
          <w:p w:rsidR="001E60DA" w:rsidRDefault="001E60DA" w:rsidP="00A50D44"/>
        </w:tc>
        <w:tc>
          <w:tcPr>
            <w:tcW w:w="274" w:type="dxa"/>
          </w:tcPr>
          <w:p w:rsidR="001E60DA" w:rsidRDefault="001E60DA" w:rsidP="00A50D44"/>
        </w:tc>
        <w:tc>
          <w:tcPr>
            <w:tcW w:w="6566" w:type="dxa"/>
          </w:tcPr>
          <w:p w:rsidR="001E60DA" w:rsidRPr="00E42602" w:rsidRDefault="001E60DA" w:rsidP="00CC0336">
            <w:pPr>
              <w:ind w:left="1454" w:hanging="734"/>
              <w:jc w:val="left"/>
            </w:pPr>
            <w:r>
              <w:t>A.</w:t>
            </w:r>
            <w:r>
              <w:tab/>
              <w:t>In this lesson you were shown burn times and the importa</w:t>
            </w:r>
            <w:bookmarkStart w:id="78" w:name="_GoBack"/>
            <w:bookmarkEnd w:id="78"/>
            <w:r>
              <w:t>nce of understanding burn time for crew safety.</w:t>
            </w:r>
          </w:p>
        </w:tc>
      </w:tr>
      <w:tr w:rsidR="001E60DA" w:rsidTr="00CC0336">
        <w:tc>
          <w:tcPr>
            <w:tcW w:w="2592" w:type="dxa"/>
            <w:vMerge/>
          </w:tcPr>
          <w:p w:rsidR="001E60DA" w:rsidRDefault="001E60DA" w:rsidP="00A50D44"/>
        </w:tc>
        <w:tc>
          <w:tcPr>
            <w:tcW w:w="274" w:type="dxa"/>
          </w:tcPr>
          <w:p w:rsidR="001E60DA" w:rsidRDefault="001E60DA" w:rsidP="00A50D44"/>
        </w:tc>
        <w:tc>
          <w:tcPr>
            <w:tcW w:w="6566" w:type="dxa"/>
          </w:tcPr>
          <w:p w:rsidR="001E60DA" w:rsidRPr="00CC0336" w:rsidRDefault="001E60DA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1E60DA" w:rsidTr="00CC0336">
        <w:tc>
          <w:tcPr>
            <w:tcW w:w="2592" w:type="dxa"/>
            <w:vMerge/>
          </w:tcPr>
          <w:p w:rsidR="001E60DA" w:rsidRDefault="001E60DA" w:rsidP="00A50D44"/>
        </w:tc>
        <w:tc>
          <w:tcPr>
            <w:tcW w:w="274" w:type="dxa"/>
          </w:tcPr>
          <w:p w:rsidR="001E60DA" w:rsidRDefault="001E60DA" w:rsidP="00A50D44"/>
        </w:tc>
        <w:tc>
          <w:tcPr>
            <w:tcW w:w="6566" w:type="dxa"/>
          </w:tcPr>
          <w:p w:rsidR="001E60DA" w:rsidRPr="00041CCA" w:rsidRDefault="001E60DA" w:rsidP="00CC0336">
            <w:pPr>
              <w:ind w:left="1454" w:hanging="734"/>
              <w:jc w:val="left"/>
            </w:pPr>
            <w:r>
              <w:t>B.</w:t>
            </w:r>
            <w:r>
              <w:tab/>
              <w:t>You must always consider the length of time a structure has been burning when you arrive on the scene.</w:t>
            </w:r>
          </w:p>
        </w:tc>
      </w:tr>
      <w:tr w:rsidR="005F0393" w:rsidTr="00CC0336">
        <w:tc>
          <w:tcPr>
            <w:tcW w:w="2592" w:type="dxa"/>
          </w:tcPr>
          <w:p w:rsidR="005F0393" w:rsidRDefault="005F0393" w:rsidP="00A50D44"/>
        </w:tc>
        <w:tc>
          <w:tcPr>
            <w:tcW w:w="274" w:type="dxa"/>
          </w:tcPr>
          <w:p w:rsidR="005F0393" w:rsidRDefault="005F0393" w:rsidP="00A50D44"/>
        </w:tc>
        <w:tc>
          <w:tcPr>
            <w:tcW w:w="6566" w:type="dxa"/>
          </w:tcPr>
          <w:p w:rsidR="005F0393" w:rsidRPr="00CC0336" w:rsidRDefault="005F0393" w:rsidP="00CC0336">
            <w:pPr>
              <w:ind w:left="2174" w:hanging="734"/>
              <w:jc w:val="left"/>
              <w:rPr>
                <w:szCs w:val="12"/>
              </w:rPr>
            </w:pPr>
          </w:p>
        </w:tc>
      </w:tr>
      <w:tr w:rsidR="00041CCA" w:rsidTr="00CC0336">
        <w:tc>
          <w:tcPr>
            <w:tcW w:w="2592" w:type="dxa"/>
          </w:tcPr>
          <w:p w:rsidR="00041CCA" w:rsidRDefault="00041CCA" w:rsidP="00A50D44"/>
        </w:tc>
        <w:tc>
          <w:tcPr>
            <w:tcW w:w="274" w:type="dxa"/>
          </w:tcPr>
          <w:p w:rsidR="00041CCA" w:rsidRDefault="00041CCA" w:rsidP="00A50D44"/>
        </w:tc>
        <w:tc>
          <w:tcPr>
            <w:tcW w:w="6566" w:type="dxa"/>
          </w:tcPr>
          <w:p w:rsidR="00041CCA" w:rsidRPr="00CC0336" w:rsidRDefault="00041CCA" w:rsidP="00CC0336">
            <w:pPr>
              <w:ind w:left="1454" w:hanging="734"/>
              <w:jc w:val="left"/>
              <w:rPr>
                <w:szCs w:val="12"/>
              </w:rPr>
            </w:pPr>
            <w:r>
              <w:t>C.</w:t>
            </w:r>
            <w:r>
              <w:tab/>
              <w:t>The LODD statistics provided with compelling information regarding how and where firefighters become fatalities.  Use the info</w:t>
            </w:r>
            <w:r w:rsidR="002F6BB6">
              <w:t>rmation you learned to keep you</w:t>
            </w:r>
            <w:r>
              <w:t xml:space="preserve"> and your crew safe.</w:t>
            </w:r>
          </w:p>
        </w:tc>
      </w:tr>
    </w:tbl>
    <w:p w:rsidR="0055564E" w:rsidRPr="00A85490" w:rsidRDefault="0055564E" w:rsidP="00041CCA"/>
    <w:sectPr w:rsidR="0055564E" w:rsidRPr="00A85490" w:rsidSect="009D165E">
      <w:pgSz w:w="12240" w:h="15840" w:code="1"/>
      <w:pgMar w:top="1440" w:right="1080" w:bottom="1440" w:left="1800" w:header="720" w:footer="720" w:gutter="0"/>
      <w:cols w:space="720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071">
      <wne:acd wne:acdName="acd0"/>
    </wne:keymap>
  </wne:keymaps>
  <wne:toolbars>
    <wne:acdManifest>
      <wne:acdEntry wne:acdName="acd0"/>
    </wne:acdManifest>
  </wne:toolbars>
  <wne:acds>
    <wne:acd wne:argValue="AgBTAGwAaQBkAGUAIABOAHUAbQBiAGUAcgBpAG4AZwA=" wne:acdName="acd0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0336" w:rsidRDefault="00CC0336">
      <w:r>
        <w:separator/>
      </w:r>
    </w:p>
  </w:endnote>
  <w:endnote w:type="continuationSeparator" w:id="0">
    <w:p w:rsidR="00CC0336" w:rsidRDefault="00CC03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D23FD264-75CA-48C9-8A31-AC9CE640A55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BE2181E-12C2-4132-BB38-FC4ADEFD6AE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3C156DEA-8B1C-477D-9D01-AB3EA81844A0}"/>
  </w:font>
  <w:font w:name="ICIFIL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F49033D5-2C20-4B9B-91ED-D883FB9BFEE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9B" w:rsidRDefault="00F9499B" w:rsidP="00DB1660">
    <w:pPr>
      <w:pStyle w:val="Footer"/>
    </w:pPr>
    <w:r>
      <w:t>IG 6-</w:t>
    </w:r>
    <w:r w:rsidR="006F5163">
      <w:fldChar w:fldCharType="begin"/>
    </w:r>
    <w:r w:rsidR="006F5163">
      <w:instrText xml:space="preserve"> PAGE </w:instrText>
    </w:r>
    <w:r w:rsidR="006F5163">
      <w:fldChar w:fldCharType="separate"/>
    </w:r>
    <w:r w:rsidR="008662A1">
      <w:rPr>
        <w:noProof/>
      </w:rPr>
      <w:t>30</w:t>
    </w:r>
    <w:r w:rsidR="006F5163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9B" w:rsidRDefault="00F9499B" w:rsidP="00DB1660">
    <w:pPr>
      <w:pStyle w:val="Footer"/>
      <w:jc w:val="right"/>
    </w:pPr>
    <w:r>
      <w:t>IG 6-</w:t>
    </w:r>
    <w:r w:rsidR="006F5163">
      <w:fldChar w:fldCharType="begin"/>
    </w:r>
    <w:r w:rsidR="006F5163">
      <w:instrText xml:space="preserve"> PAGE </w:instrText>
    </w:r>
    <w:r w:rsidR="006F5163">
      <w:fldChar w:fldCharType="separate"/>
    </w:r>
    <w:r w:rsidR="008662A1">
      <w:rPr>
        <w:noProof/>
      </w:rPr>
      <w:t>29</w:t>
    </w:r>
    <w:r w:rsidR="006F5163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9B" w:rsidRDefault="00F9499B" w:rsidP="00EB676F">
    <w:pPr>
      <w:pStyle w:val="Footer"/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0336" w:rsidRDefault="00CC0336">
      <w:r>
        <w:separator/>
      </w:r>
    </w:p>
  </w:footnote>
  <w:footnote w:type="continuationSeparator" w:id="0">
    <w:p w:rsidR="00CC0336" w:rsidRDefault="00CC03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9B" w:rsidRPr="0055564E" w:rsidRDefault="00F9499B" w:rsidP="00EB676F">
    <w:pPr>
      <w:pStyle w:val="Header"/>
    </w:pPr>
    <w:r>
      <w:t>burn Time considerations and line-of-duty deaths from Collapse incidents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9B" w:rsidRDefault="00F9499B" w:rsidP="00DB1660">
    <w:pPr>
      <w:pStyle w:val="Header"/>
    </w:pPr>
    <w:r>
      <w:t>burn Time considerations and line-of-duty deaths from Collapse incidents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99B" w:rsidRDefault="00F9499B" w:rsidP="00EB676F">
    <w:pPr>
      <w:pStyle w:val="Header"/>
    </w:pPr>
    <w:r>
      <w:t>Decision Making for Initial Company operations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165D8"/>
    <w:multiLevelType w:val="hybridMultilevel"/>
    <w:tmpl w:val="6464ADA6"/>
    <w:lvl w:ilvl="0" w:tplc="04090015">
      <w:start w:val="1"/>
      <w:numFmt w:val="upperLetter"/>
      <w:lvlText w:val="%1."/>
      <w:lvlJc w:val="left"/>
      <w:pPr>
        <w:ind w:left="3240" w:hanging="360"/>
      </w:p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">
    <w:nsid w:val="255A2340"/>
    <w:multiLevelType w:val="multilevel"/>
    <w:tmpl w:val="20501850"/>
    <w:lvl w:ilvl="0">
      <w:start w:val="1"/>
      <w:numFmt w:val="upperRoman"/>
      <w:lvlText w:val="%1."/>
      <w:lvlJc w:val="left"/>
      <w:pPr>
        <w:tabs>
          <w:tab w:val="num" w:pos="2880"/>
        </w:tabs>
        <w:ind w:left="2880" w:hanging="720"/>
      </w:pPr>
      <w:rPr>
        <w:rFonts w:ascii="Arial" w:hAnsi="Arial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3600"/>
        </w:tabs>
        <w:ind w:left="3600" w:hanging="720"/>
      </w:pPr>
      <w:rPr>
        <w:rFonts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</w:rPr>
    </w:lvl>
    <w:lvl w:ilvl="3">
      <w:start w:val="1"/>
      <w:numFmt w:val="lowerLetter"/>
      <w:lvlText w:val="%4."/>
      <w:lvlJc w:val="left"/>
      <w:pPr>
        <w:tabs>
          <w:tab w:val="num" w:pos="5040"/>
        </w:tabs>
        <w:ind w:left="5040" w:hanging="720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lvlText w:val=""/>
      <w:lvlJc w:val="left"/>
      <w:pPr>
        <w:tabs>
          <w:tab w:val="num" w:pos="5760"/>
        </w:tabs>
        <w:ind w:left="5760" w:hanging="720"/>
      </w:pPr>
      <w:rPr>
        <w:rFonts w:ascii="Symbol" w:hAnsi="Symbol" w:hint="default"/>
        <w:color w:val="auto"/>
      </w:rPr>
    </w:lvl>
    <w:lvl w:ilvl="5">
      <w:start w:val="1"/>
      <w:numFmt w:val="lowerRoman"/>
      <w:lvlText w:val="(%6)"/>
      <w:lvlJc w:val="left"/>
      <w:pPr>
        <w:tabs>
          <w:tab w:val="num" w:pos="6480"/>
        </w:tabs>
        <w:ind w:left="6480" w:hanging="720"/>
      </w:pPr>
      <w:rPr>
        <w:rFonts w:hint="default"/>
      </w:rPr>
    </w:lvl>
    <w:lvl w:ilvl="6">
      <w:start w:val="1"/>
      <w:numFmt w:val="bullet"/>
      <w:lvlText w:val=""/>
      <w:lvlJc w:val="left"/>
      <w:pPr>
        <w:tabs>
          <w:tab w:val="num" w:pos="7200"/>
        </w:tabs>
        <w:ind w:left="7200" w:hanging="720"/>
      </w:pPr>
      <w:rPr>
        <w:rFonts w:ascii="Symbol" w:hAnsi="Symbol" w:hint="default"/>
      </w:rPr>
    </w:lvl>
    <w:lvl w:ilvl="7">
      <w:start w:val="1"/>
      <w:numFmt w:val="bullet"/>
      <w:lvlText w:val=""/>
      <w:lvlJc w:val="left"/>
      <w:pPr>
        <w:tabs>
          <w:tab w:val="num" w:pos="7920"/>
        </w:tabs>
        <w:ind w:left="7920" w:hanging="720"/>
      </w:pPr>
      <w:rPr>
        <w:rFonts w:ascii="Symbol" w:hAnsi="Symbol" w:hint="default"/>
        <w:color w:val="auto"/>
      </w:rPr>
    </w:lvl>
    <w:lvl w:ilvl="8">
      <w:start w:val="1"/>
      <w:numFmt w:val="lowerRoman"/>
      <w:lvlText w:val="%9."/>
      <w:lvlJc w:val="left"/>
      <w:pPr>
        <w:tabs>
          <w:tab w:val="num" w:pos="14400"/>
        </w:tabs>
        <w:ind w:left="14040" w:hanging="360"/>
      </w:pPr>
      <w:rPr>
        <w:rFonts w:hint="default"/>
      </w:rPr>
    </w:lvl>
  </w:abstractNum>
  <w:abstractNum w:abstractNumId="2">
    <w:nsid w:val="3D202833"/>
    <w:multiLevelType w:val="hybridMultilevel"/>
    <w:tmpl w:val="9FC247EE"/>
    <w:lvl w:ilvl="0" w:tplc="56B2495C">
      <w:start w:val="1"/>
      <w:numFmt w:val="bullet"/>
      <w:lvlText w:val=""/>
      <w:lvlJc w:val="left"/>
      <w:pPr>
        <w:tabs>
          <w:tab w:val="num" w:pos="5760"/>
        </w:tabs>
        <w:ind w:left="5760" w:hanging="720"/>
      </w:pPr>
      <w:rPr>
        <w:rFonts w:ascii="Symbol" w:hAnsi="Symbol" w:hint="default"/>
        <w:color w:val="auto"/>
        <w:sz w:val="18"/>
      </w:rPr>
    </w:lvl>
    <w:lvl w:ilvl="1" w:tplc="B41C076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690DCC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2E73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0D6074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DC80D7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EA507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0890F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456A88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BAC4846"/>
    <w:multiLevelType w:val="hybridMultilevel"/>
    <w:tmpl w:val="6734A5CA"/>
    <w:lvl w:ilvl="0" w:tplc="04090001">
      <w:start w:val="1"/>
      <w:numFmt w:val="decimal"/>
      <w:lvlText w:val="%1."/>
      <w:lvlJc w:val="left"/>
      <w:pPr>
        <w:tabs>
          <w:tab w:val="num" w:pos="2880"/>
        </w:tabs>
        <w:ind w:left="2880" w:hanging="720"/>
      </w:pPr>
      <w:rPr>
        <w:rFonts w:ascii="Times New Roman" w:hAnsi="Times New Roman" w:hint="default"/>
        <w:b w:val="0"/>
        <w:i/>
        <w:sz w:val="20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CAA5A80"/>
    <w:multiLevelType w:val="hybridMultilevel"/>
    <w:tmpl w:val="BAAA7A46"/>
    <w:lvl w:ilvl="0" w:tplc="3EC6B71A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</w:rPr>
    </w:lvl>
    <w:lvl w:ilvl="1" w:tplc="0BB0DC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5CEBB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8AADB0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D8AC6C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68EE71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74E00D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BDAEE9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33CEF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9903641"/>
    <w:multiLevelType w:val="hybridMultilevel"/>
    <w:tmpl w:val="A8D438EC"/>
    <w:lvl w:ilvl="0" w:tplc="16A8A1F0">
      <w:start w:val="1"/>
      <w:numFmt w:val="decimal"/>
      <w:lvlText w:val="Slide 6-%1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 w:val="0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"/>
      <w:lvlJc w:val="left"/>
      <w:pPr>
        <w:tabs>
          <w:tab w:val="num" w:pos="2340"/>
        </w:tabs>
        <w:ind w:left="1980" w:firstLine="0"/>
      </w:pPr>
      <w:rPr>
        <w:rFonts w:ascii="Symbol" w:hAnsi="Symbol"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sz w:val="24"/>
        <w:vertAlign w:val="baseline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20"/>
  <w:evenAndOddHeaders/>
  <w:characterSpacingControl w:val="compressPunctuationAndJapaneseKana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600A"/>
    <w:rsid w:val="000016D6"/>
    <w:rsid w:val="0000423B"/>
    <w:rsid w:val="000078AB"/>
    <w:rsid w:val="00011295"/>
    <w:rsid w:val="00014BE1"/>
    <w:rsid w:val="00014DCE"/>
    <w:rsid w:val="00016DEC"/>
    <w:rsid w:val="00017244"/>
    <w:rsid w:val="00026308"/>
    <w:rsid w:val="00041CCA"/>
    <w:rsid w:val="00051637"/>
    <w:rsid w:val="0005332C"/>
    <w:rsid w:val="000731DC"/>
    <w:rsid w:val="00074A8B"/>
    <w:rsid w:val="00082FE8"/>
    <w:rsid w:val="0009567B"/>
    <w:rsid w:val="000A05CD"/>
    <w:rsid w:val="000A06A0"/>
    <w:rsid w:val="000A5786"/>
    <w:rsid w:val="000B2E67"/>
    <w:rsid w:val="000B3CC0"/>
    <w:rsid w:val="000C045E"/>
    <w:rsid w:val="000D440B"/>
    <w:rsid w:val="000F141D"/>
    <w:rsid w:val="0010220F"/>
    <w:rsid w:val="00103464"/>
    <w:rsid w:val="00112CA3"/>
    <w:rsid w:val="00116CC9"/>
    <w:rsid w:val="001221F6"/>
    <w:rsid w:val="00164619"/>
    <w:rsid w:val="00173650"/>
    <w:rsid w:val="00191EC8"/>
    <w:rsid w:val="0019240F"/>
    <w:rsid w:val="00192A9E"/>
    <w:rsid w:val="00196493"/>
    <w:rsid w:val="001A04AA"/>
    <w:rsid w:val="001A08C5"/>
    <w:rsid w:val="001A6484"/>
    <w:rsid w:val="001B7B33"/>
    <w:rsid w:val="001E60DA"/>
    <w:rsid w:val="001E7474"/>
    <w:rsid w:val="001F145A"/>
    <w:rsid w:val="00202ECD"/>
    <w:rsid w:val="00205829"/>
    <w:rsid w:val="00242154"/>
    <w:rsid w:val="00244446"/>
    <w:rsid w:val="00244CD3"/>
    <w:rsid w:val="002457A3"/>
    <w:rsid w:val="0025721E"/>
    <w:rsid w:val="0026346B"/>
    <w:rsid w:val="002705C6"/>
    <w:rsid w:val="00277429"/>
    <w:rsid w:val="00285C03"/>
    <w:rsid w:val="00292899"/>
    <w:rsid w:val="002B69C9"/>
    <w:rsid w:val="002D1584"/>
    <w:rsid w:val="002D259F"/>
    <w:rsid w:val="002D723F"/>
    <w:rsid w:val="002E41B8"/>
    <w:rsid w:val="002F30D2"/>
    <w:rsid w:val="002F6BB6"/>
    <w:rsid w:val="00306CE3"/>
    <w:rsid w:val="00312F0D"/>
    <w:rsid w:val="00316BF4"/>
    <w:rsid w:val="0032298E"/>
    <w:rsid w:val="00323B16"/>
    <w:rsid w:val="00335D6F"/>
    <w:rsid w:val="003369FE"/>
    <w:rsid w:val="00337686"/>
    <w:rsid w:val="00346929"/>
    <w:rsid w:val="00353280"/>
    <w:rsid w:val="00354684"/>
    <w:rsid w:val="00354B00"/>
    <w:rsid w:val="0036255E"/>
    <w:rsid w:val="003632A5"/>
    <w:rsid w:val="00363CB2"/>
    <w:rsid w:val="00376DE0"/>
    <w:rsid w:val="00382070"/>
    <w:rsid w:val="00383671"/>
    <w:rsid w:val="00385EC8"/>
    <w:rsid w:val="00394C66"/>
    <w:rsid w:val="00395E05"/>
    <w:rsid w:val="003966F6"/>
    <w:rsid w:val="003A257E"/>
    <w:rsid w:val="003A4BDE"/>
    <w:rsid w:val="003D0D3B"/>
    <w:rsid w:val="003D1C68"/>
    <w:rsid w:val="003D5DC0"/>
    <w:rsid w:val="003D7794"/>
    <w:rsid w:val="003E3714"/>
    <w:rsid w:val="003E7F62"/>
    <w:rsid w:val="003F217B"/>
    <w:rsid w:val="003F51BD"/>
    <w:rsid w:val="003F5D4F"/>
    <w:rsid w:val="003F79F6"/>
    <w:rsid w:val="00404C55"/>
    <w:rsid w:val="004157E0"/>
    <w:rsid w:val="0042268B"/>
    <w:rsid w:val="00423D32"/>
    <w:rsid w:val="00451DC9"/>
    <w:rsid w:val="00453E93"/>
    <w:rsid w:val="004564A0"/>
    <w:rsid w:val="0045709E"/>
    <w:rsid w:val="004575A1"/>
    <w:rsid w:val="004714D6"/>
    <w:rsid w:val="00471927"/>
    <w:rsid w:val="00471B1A"/>
    <w:rsid w:val="004A4357"/>
    <w:rsid w:val="004A753F"/>
    <w:rsid w:val="004C056A"/>
    <w:rsid w:val="004C14B8"/>
    <w:rsid w:val="004C2C94"/>
    <w:rsid w:val="004D5439"/>
    <w:rsid w:val="004D6821"/>
    <w:rsid w:val="004E54E3"/>
    <w:rsid w:val="005147BA"/>
    <w:rsid w:val="00516BEE"/>
    <w:rsid w:val="0055564E"/>
    <w:rsid w:val="00561955"/>
    <w:rsid w:val="00564AB8"/>
    <w:rsid w:val="005710CF"/>
    <w:rsid w:val="005817BE"/>
    <w:rsid w:val="00587F31"/>
    <w:rsid w:val="0059748F"/>
    <w:rsid w:val="005A58A4"/>
    <w:rsid w:val="005B05FB"/>
    <w:rsid w:val="005C500F"/>
    <w:rsid w:val="005D692D"/>
    <w:rsid w:val="005F0393"/>
    <w:rsid w:val="005F1EF1"/>
    <w:rsid w:val="00603D45"/>
    <w:rsid w:val="00604BCC"/>
    <w:rsid w:val="00606543"/>
    <w:rsid w:val="00617C1F"/>
    <w:rsid w:val="00627067"/>
    <w:rsid w:val="00632074"/>
    <w:rsid w:val="00640AF1"/>
    <w:rsid w:val="006432C7"/>
    <w:rsid w:val="006522D1"/>
    <w:rsid w:val="006666FC"/>
    <w:rsid w:val="006770F5"/>
    <w:rsid w:val="00684925"/>
    <w:rsid w:val="00685D79"/>
    <w:rsid w:val="0069512B"/>
    <w:rsid w:val="006A639F"/>
    <w:rsid w:val="006A7D9D"/>
    <w:rsid w:val="006B797E"/>
    <w:rsid w:val="006B7D14"/>
    <w:rsid w:val="006C1385"/>
    <w:rsid w:val="006C2E19"/>
    <w:rsid w:val="006C6653"/>
    <w:rsid w:val="006E792D"/>
    <w:rsid w:val="006F0018"/>
    <w:rsid w:val="006F3510"/>
    <w:rsid w:val="006F5163"/>
    <w:rsid w:val="00705530"/>
    <w:rsid w:val="00711ABC"/>
    <w:rsid w:val="00714CEA"/>
    <w:rsid w:val="0073047B"/>
    <w:rsid w:val="00740BA8"/>
    <w:rsid w:val="00745D48"/>
    <w:rsid w:val="00756C95"/>
    <w:rsid w:val="00760657"/>
    <w:rsid w:val="00767215"/>
    <w:rsid w:val="007C58F6"/>
    <w:rsid w:val="007D01B2"/>
    <w:rsid w:val="007E22E1"/>
    <w:rsid w:val="007E24D6"/>
    <w:rsid w:val="007F04B8"/>
    <w:rsid w:val="007F114F"/>
    <w:rsid w:val="007F4CE5"/>
    <w:rsid w:val="00804522"/>
    <w:rsid w:val="008054B0"/>
    <w:rsid w:val="00820C9A"/>
    <w:rsid w:val="008247E2"/>
    <w:rsid w:val="00835AB1"/>
    <w:rsid w:val="0084262A"/>
    <w:rsid w:val="00844C8C"/>
    <w:rsid w:val="0084527B"/>
    <w:rsid w:val="008604EC"/>
    <w:rsid w:val="00862D18"/>
    <w:rsid w:val="00863916"/>
    <w:rsid w:val="0086462F"/>
    <w:rsid w:val="008662A1"/>
    <w:rsid w:val="00872FCF"/>
    <w:rsid w:val="00887B66"/>
    <w:rsid w:val="008948DF"/>
    <w:rsid w:val="0089586E"/>
    <w:rsid w:val="008A425B"/>
    <w:rsid w:val="008B20B7"/>
    <w:rsid w:val="008B20E0"/>
    <w:rsid w:val="008B41F5"/>
    <w:rsid w:val="008B568F"/>
    <w:rsid w:val="008B69F9"/>
    <w:rsid w:val="008C52B1"/>
    <w:rsid w:val="008C7C00"/>
    <w:rsid w:val="008D070F"/>
    <w:rsid w:val="008D1593"/>
    <w:rsid w:val="008E1784"/>
    <w:rsid w:val="008E3D2B"/>
    <w:rsid w:val="008F2794"/>
    <w:rsid w:val="00916285"/>
    <w:rsid w:val="00916A2E"/>
    <w:rsid w:val="0091706D"/>
    <w:rsid w:val="00925883"/>
    <w:rsid w:val="00925BE4"/>
    <w:rsid w:val="00925E57"/>
    <w:rsid w:val="0092668C"/>
    <w:rsid w:val="00930563"/>
    <w:rsid w:val="00940EB7"/>
    <w:rsid w:val="009421E4"/>
    <w:rsid w:val="009457A8"/>
    <w:rsid w:val="00946A0C"/>
    <w:rsid w:val="0095127F"/>
    <w:rsid w:val="0095600A"/>
    <w:rsid w:val="00965087"/>
    <w:rsid w:val="00967915"/>
    <w:rsid w:val="0097258D"/>
    <w:rsid w:val="00977915"/>
    <w:rsid w:val="00980445"/>
    <w:rsid w:val="009804F7"/>
    <w:rsid w:val="009814FF"/>
    <w:rsid w:val="009818CE"/>
    <w:rsid w:val="00985622"/>
    <w:rsid w:val="00987D2A"/>
    <w:rsid w:val="00995229"/>
    <w:rsid w:val="009A2C9D"/>
    <w:rsid w:val="009A67C4"/>
    <w:rsid w:val="009A6B0B"/>
    <w:rsid w:val="009B1FFB"/>
    <w:rsid w:val="009B2256"/>
    <w:rsid w:val="009B2E41"/>
    <w:rsid w:val="009B5EDC"/>
    <w:rsid w:val="009B71AB"/>
    <w:rsid w:val="009C0908"/>
    <w:rsid w:val="009C267C"/>
    <w:rsid w:val="009C315A"/>
    <w:rsid w:val="009D165E"/>
    <w:rsid w:val="009D5290"/>
    <w:rsid w:val="009D7A96"/>
    <w:rsid w:val="009E5B20"/>
    <w:rsid w:val="00A00C19"/>
    <w:rsid w:val="00A0126D"/>
    <w:rsid w:val="00A02846"/>
    <w:rsid w:val="00A15D11"/>
    <w:rsid w:val="00A27AF2"/>
    <w:rsid w:val="00A311D4"/>
    <w:rsid w:val="00A367E8"/>
    <w:rsid w:val="00A44847"/>
    <w:rsid w:val="00A46722"/>
    <w:rsid w:val="00A50D44"/>
    <w:rsid w:val="00A60823"/>
    <w:rsid w:val="00A63526"/>
    <w:rsid w:val="00A71A1B"/>
    <w:rsid w:val="00A767E7"/>
    <w:rsid w:val="00A81EBF"/>
    <w:rsid w:val="00A84014"/>
    <w:rsid w:val="00A85490"/>
    <w:rsid w:val="00A86867"/>
    <w:rsid w:val="00AA776E"/>
    <w:rsid w:val="00AB46F6"/>
    <w:rsid w:val="00AC115B"/>
    <w:rsid w:val="00AC4FAC"/>
    <w:rsid w:val="00AD03A5"/>
    <w:rsid w:val="00AD32E1"/>
    <w:rsid w:val="00AD38F6"/>
    <w:rsid w:val="00AF2B9B"/>
    <w:rsid w:val="00AF4DCE"/>
    <w:rsid w:val="00B0078A"/>
    <w:rsid w:val="00B04C00"/>
    <w:rsid w:val="00B1023B"/>
    <w:rsid w:val="00B15EF0"/>
    <w:rsid w:val="00B17811"/>
    <w:rsid w:val="00B26052"/>
    <w:rsid w:val="00B3017A"/>
    <w:rsid w:val="00B30E93"/>
    <w:rsid w:val="00B314C4"/>
    <w:rsid w:val="00B32C9B"/>
    <w:rsid w:val="00B475A1"/>
    <w:rsid w:val="00B47F36"/>
    <w:rsid w:val="00B50311"/>
    <w:rsid w:val="00B60E50"/>
    <w:rsid w:val="00B6178F"/>
    <w:rsid w:val="00B61D07"/>
    <w:rsid w:val="00B673C8"/>
    <w:rsid w:val="00B765F9"/>
    <w:rsid w:val="00B9173B"/>
    <w:rsid w:val="00B930BE"/>
    <w:rsid w:val="00B95AB2"/>
    <w:rsid w:val="00BB4ABE"/>
    <w:rsid w:val="00BB77C3"/>
    <w:rsid w:val="00BC0FF4"/>
    <w:rsid w:val="00BC5259"/>
    <w:rsid w:val="00BC63FE"/>
    <w:rsid w:val="00BC7A21"/>
    <w:rsid w:val="00BD4FC7"/>
    <w:rsid w:val="00BD5029"/>
    <w:rsid w:val="00BE5235"/>
    <w:rsid w:val="00BF313F"/>
    <w:rsid w:val="00BF5824"/>
    <w:rsid w:val="00C04840"/>
    <w:rsid w:val="00C04B9C"/>
    <w:rsid w:val="00C154B1"/>
    <w:rsid w:val="00C32E82"/>
    <w:rsid w:val="00C359CF"/>
    <w:rsid w:val="00C36B1E"/>
    <w:rsid w:val="00C4316E"/>
    <w:rsid w:val="00C43340"/>
    <w:rsid w:val="00C43CED"/>
    <w:rsid w:val="00C45697"/>
    <w:rsid w:val="00C50CC2"/>
    <w:rsid w:val="00C558F9"/>
    <w:rsid w:val="00C56FBF"/>
    <w:rsid w:val="00C620CD"/>
    <w:rsid w:val="00C67E8F"/>
    <w:rsid w:val="00C701CC"/>
    <w:rsid w:val="00C766E5"/>
    <w:rsid w:val="00C90A44"/>
    <w:rsid w:val="00C93225"/>
    <w:rsid w:val="00CA235F"/>
    <w:rsid w:val="00CA310D"/>
    <w:rsid w:val="00CB28AD"/>
    <w:rsid w:val="00CB4207"/>
    <w:rsid w:val="00CC0336"/>
    <w:rsid w:val="00CC21FA"/>
    <w:rsid w:val="00CC4F8C"/>
    <w:rsid w:val="00CD0A5C"/>
    <w:rsid w:val="00CD40BC"/>
    <w:rsid w:val="00CD53B6"/>
    <w:rsid w:val="00CD60CB"/>
    <w:rsid w:val="00CD6855"/>
    <w:rsid w:val="00CF3110"/>
    <w:rsid w:val="00CF6E61"/>
    <w:rsid w:val="00D04766"/>
    <w:rsid w:val="00D0492D"/>
    <w:rsid w:val="00D04991"/>
    <w:rsid w:val="00D07EA4"/>
    <w:rsid w:val="00D1021B"/>
    <w:rsid w:val="00D11713"/>
    <w:rsid w:val="00D12DA1"/>
    <w:rsid w:val="00D204A1"/>
    <w:rsid w:val="00D247B9"/>
    <w:rsid w:val="00D24935"/>
    <w:rsid w:val="00D310A6"/>
    <w:rsid w:val="00D37569"/>
    <w:rsid w:val="00D4027B"/>
    <w:rsid w:val="00D40C01"/>
    <w:rsid w:val="00D4452F"/>
    <w:rsid w:val="00D46C84"/>
    <w:rsid w:val="00D5468F"/>
    <w:rsid w:val="00D77870"/>
    <w:rsid w:val="00D83765"/>
    <w:rsid w:val="00D96023"/>
    <w:rsid w:val="00DA037C"/>
    <w:rsid w:val="00DA1FDE"/>
    <w:rsid w:val="00DA5797"/>
    <w:rsid w:val="00DB06E6"/>
    <w:rsid w:val="00DB1660"/>
    <w:rsid w:val="00DB45DB"/>
    <w:rsid w:val="00DD1D8D"/>
    <w:rsid w:val="00DD5EC1"/>
    <w:rsid w:val="00DE0A04"/>
    <w:rsid w:val="00DE5984"/>
    <w:rsid w:val="00DF4A79"/>
    <w:rsid w:val="00DF6BDA"/>
    <w:rsid w:val="00E003F7"/>
    <w:rsid w:val="00E10855"/>
    <w:rsid w:val="00E12DDC"/>
    <w:rsid w:val="00E316CF"/>
    <w:rsid w:val="00E3185D"/>
    <w:rsid w:val="00E42602"/>
    <w:rsid w:val="00E45A1D"/>
    <w:rsid w:val="00E63291"/>
    <w:rsid w:val="00E70796"/>
    <w:rsid w:val="00E70C8A"/>
    <w:rsid w:val="00E80F9D"/>
    <w:rsid w:val="00E872BF"/>
    <w:rsid w:val="00E92474"/>
    <w:rsid w:val="00E94D7D"/>
    <w:rsid w:val="00EA3193"/>
    <w:rsid w:val="00EB049E"/>
    <w:rsid w:val="00EB1A09"/>
    <w:rsid w:val="00EB676F"/>
    <w:rsid w:val="00EC4406"/>
    <w:rsid w:val="00EC6CDA"/>
    <w:rsid w:val="00EE2C2E"/>
    <w:rsid w:val="00EF557E"/>
    <w:rsid w:val="00EF5D21"/>
    <w:rsid w:val="00F04522"/>
    <w:rsid w:val="00F0717E"/>
    <w:rsid w:val="00F24DFA"/>
    <w:rsid w:val="00F27551"/>
    <w:rsid w:val="00F34780"/>
    <w:rsid w:val="00F45335"/>
    <w:rsid w:val="00F47FD8"/>
    <w:rsid w:val="00F64A14"/>
    <w:rsid w:val="00F7226C"/>
    <w:rsid w:val="00F72FC2"/>
    <w:rsid w:val="00F77C76"/>
    <w:rsid w:val="00F86ABA"/>
    <w:rsid w:val="00F9499B"/>
    <w:rsid w:val="00F94BFB"/>
    <w:rsid w:val="00F95A07"/>
    <w:rsid w:val="00F97545"/>
    <w:rsid w:val="00FA0377"/>
    <w:rsid w:val="00FC789E"/>
    <w:rsid w:val="00FD0DDE"/>
    <w:rsid w:val="00FE0CA9"/>
    <w:rsid w:val="00FE5E35"/>
    <w:rsid w:val="00FE7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State"/>
  <w:smartTagType w:namespaceuri="urn:schemas-microsoft-com:office:smarttags" w:name="City"/>
  <w:smartTagType w:namespaceuri="urn:schemas-microsoft-com:office:smarttags" w:name="place"/>
  <w:shapeDefaults>
    <o:shapedefaults v:ext="edit" spidmax="1126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B676F"/>
    <w:pPr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qFormat/>
    <w:rsid w:val="00EB676F"/>
    <w:pPr>
      <w:keepNext/>
      <w:ind w:left="720" w:hanging="720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EB676F"/>
    <w:pPr>
      <w:keepNext/>
      <w:spacing w:before="120"/>
      <w:ind w:left="720" w:firstLine="720"/>
      <w:outlineLvl w:val="1"/>
    </w:pPr>
    <w:rPr>
      <w:rFonts w:ascii="Arial" w:hAnsi="Arial" w:cs="Arial"/>
      <w:b/>
      <w:u w:val="single"/>
    </w:rPr>
  </w:style>
  <w:style w:type="paragraph" w:styleId="Heading3">
    <w:name w:val="heading 3"/>
    <w:basedOn w:val="Normal"/>
    <w:next w:val="Normal"/>
    <w:qFormat/>
    <w:rsid w:val="00EB676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EB676F"/>
    <w:pPr>
      <w:ind w:left="360"/>
      <w:outlineLvl w:val="3"/>
    </w:pPr>
    <w:rPr>
      <w:rFonts w:ascii="Times" w:hAnsi="Times"/>
      <w:u w:val="single"/>
    </w:rPr>
  </w:style>
  <w:style w:type="paragraph" w:styleId="Heading5">
    <w:name w:val="heading 5"/>
    <w:basedOn w:val="Normal"/>
    <w:next w:val="Normal"/>
    <w:qFormat/>
    <w:rsid w:val="00EB676F"/>
    <w:pPr>
      <w:ind w:left="720"/>
      <w:outlineLvl w:val="4"/>
    </w:pPr>
    <w:rPr>
      <w:b/>
      <w:sz w:val="20"/>
    </w:rPr>
  </w:style>
  <w:style w:type="paragraph" w:styleId="Heading6">
    <w:name w:val="heading 6"/>
    <w:basedOn w:val="Normal"/>
    <w:next w:val="Normal"/>
    <w:qFormat/>
    <w:rsid w:val="00EB676F"/>
    <w:pPr>
      <w:ind w:left="720"/>
      <w:outlineLvl w:val="5"/>
    </w:pPr>
    <w:rPr>
      <w:sz w:val="20"/>
      <w:u w:val="single"/>
    </w:rPr>
  </w:style>
  <w:style w:type="paragraph" w:styleId="Heading7">
    <w:name w:val="heading 7"/>
    <w:basedOn w:val="Normal"/>
    <w:next w:val="Normal"/>
    <w:qFormat/>
    <w:rsid w:val="00EB676F"/>
    <w:pPr>
      <w:ind w:left="720"/>
      <w:outlineLvl w:val="6"/>
    </w:pPr>
    <w:rPr>
      <w:i/>
      <w:sz w:val="20"/>
    </w:rPr>
  </w:style>
  <w:style w:type="paragraph" w:styleId="Heading8">
    <w:name w:val="heading 8"/>
    <w:basedOn w:val="Normal"/>
    <w:next w:val="Normal"/>
    <w:qFormat/>
    <w:rsid w:val="00EB676F"/>
    <w:pPr>
      <w:ind w:left="720"/>
      <w:outlineLvl w:val="7"/>
    </w:pPr>
    <w:rPr>
      <w:i/>
      <w:sz w:val="20"/>
    </w:rPr>
  </w:style>
  <w:style w:type="paragraph" w:styleId="Heading9">
    <w:name w:val="heading 9"/>
    <w:basedOn w:val="Normal"/>
    <w:next w:val="Normal"/>
    <w:qFormat/>
    <w:rsid w:val="00EB676F"/>
    <w:pPr>
      <w:ind w:left="720"/>
      <w:outlineLvl w:val="8"/>
    </w:pPr>
    <w:rPr>
      <w:i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tivitysubtitle">
    <w:name w:val="activity subtitle"/>
    <w:rsid w:val="00EB676F"/>
    <w:rPr>
      <w:rFonts w:ascii="Arial" w:hAnsi="Arial" w:cs="Arial"/>
      <w:b/>
      <w:bCs/>
      <w:sz w:val="24"/>
      <w:szCs w:val="24"/>
    </w:rPr>
  </w:style>
  <w:style w:type="paragraph" w:customStyle="1" w:styleId="activitytitle">
    <w:name w:val="activity title"/>
    <w:rsid w:val="00EB676F"/>
    <w:pPr>
      <w:jc w:val="center"/>
    </w:pPr>
    <w:rPr>
      <w:rFonts w:ascii="Arial" w:hAnsi="Arial" w:cs="Arial"/>
      <w:b/>
      <w:bCs/>
      <w:sz w:val="24"/>
      <w:szCs w:val="24"/>
    </w:rPr>
  </w:style>
  <w:style w:type="paragraph" w:styleId="Footer">
    <w:name w:val="footer"/>
    <w:basedOn w:val="Normal"/>
    <w:rsid w:val="00EB676F"/>
    <w:pPr>
      <w:pBdr>
        <w:top w:val="single" w:sz="6" w:space="1" w:color="auto"/>
      </w:pBdr>
    </w:pPr>
    <w:rPr>
      <w:rFonts w:ascii="Arial" w:hAnsi="Arial" w:cs="Arial"/>
      <w:b/>
      <w:bCs/>
      <w:sz w:val="20"/>
    </w:rPr>
  </w:style>
  <w:style w:type="paragraph" w:styleId="Header">
    <w:name w:val="header"/>
    <w:basedOn w:val="Normal"/>
    <w:rsid w:val="00EB676F"/>
    <w:pPr>
      <w:pBdr>
        <w:bottom w:val="single" w:sz="6" w:space="1" w:color="auto"/>
      </w:pBdr>
      <w:jc w:val="center"/>
    </w:pPr>
    <w:rPr>
      <w:rFonts w:ascii="Arial" w:hAnsi="Arial" w:cs="Arial"/>
      <w:b/>
      <w:bCs/>
      <w:caps/>
      <w:sz w:val="18"/>
      <w:szCs w:val="18"/>
    </w:rPr>
  </w:style>
  <w:style w:type="paragraph" w:customStyle="1" w:styleId="L1">
    <w:name w:val="L1"/>
    <w:rsid w:val="00EB676F"/>
    <w:rPr>
      <w:rFonts w:ascii="Arial" w:hAnsi="Arial" w:cs="Arial"/>
      <w:b/>
      <w:bCs/>
      <w:caps/>
      <w:sz w:val="24"/>
      <w:szCs w:val="24"/>
    </w:rPr>
  </w:style>
  <w:style w:type="paragraph" w:customStyle="1" w:styleId="L2">
    <w:name w:val="L2"/>
    <w:rsid w:val="00EB676F"/>
    <w:pPr>
      <w:ind w:left="1440"/>
    </w:pPr>
    <w:rPr>
      <w:rFonts w:ascii="Arial" w:hAnsi="Arial" w:cs="Arial"/>
      <w:b/>
      <w:bCs/>
      <w:sz w:val="24"/>
      <w:szCs w:val="24"/>
    </w:rPr>
  </w:style>
  <w:style w:type="paragraph" w:customStyle="1" w:styleId="L3">
    <w:name w:val="L3"/>
    <w:rsid w:val="00EB676F"/>
    <w:pPr>
      <w:ind w:left="1440"/>
    </w:pPr>
    <w:rPr>
      <w:rFonts w:ascii="Arial" w:hAnsi="Arial" w:cs="Arial"/>
      <w:sz w:val="24"/>
      <w:szCs w:val="24"/>
      <w:u w:val="single"/>
    </w:rPr>
  </w:style>
  <w:style w:type="paragraph" w:customStyle="1" w:styleId="left">
    <w:name w:val="left"/>
    <w:basedOn w:val="Normal"/>
    <w:rsid w:val="00EB676F"/>
    <w:pPr>
      <w:overflowPunct w:val="0"/>
      <w:autoSpaceDE w:val="0"/>
      <w:autoSpaceDN w:val="0"/>
      <w:adjustRightInd w:val="0"/>
      <w:ind w:left="720" w:hanging="720"/>
      <w:textAlignment w:val="baseline"/>
    </w:pPr>
    <w:rPr>
      <w:szCs w:val="20"/>
    </w:rPr>
  </w:style>
  <w:style w:type="paragraph" w:customStyle="1" w:styleId="notes">
    <w:name w:val="notes"/>
    <w:basedOn w:val="Normal"/>
    <w:rsid w:val="00EB676F"/>
    <w:pPr>
      <w:ind w:left="187" w:right="187"/>
    </w:pPr>
  </w:style>
  <w:style w:type="character" w:styleId="PageNumber">
    <w:name w:val="page number"/>
    <w:basedOn w:val="DefaultParagraphFont"/>
    <w:rsid w:val="00EB676F"/>
  </w:style>
  <w:style w:type="paragraph" w:customStyle="1" w:styleId="Subtitle1">
    <w:name w:val="Subtitle1"/>
    <w:rsid w:val="00EB676F"/>
    <w:pPr>
      <w:jc w:val="center"/>
    </w:pPr>
    <w:rPr>
      <w:rFonts w:ascii="Arial" w:hAnsi="Arial" w:cs="Arial"/>
      <w:b/>
      <w:bCs/>
      <w:smallCaps/>
      <w:sz w:val="24"/>
      <w:szCs w:val="24"/>
    </w:rPr>
  </w:style>
  <w:style w:type="paragraph" w:customStyle="1" w:styleId="Title1">
    <w:name w:val="Title1"/>
    <w:link w:val="titleChar"/>
    <w:rsid w:val="00EB676F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caps/>
      <w:sz w:val="24"/>
    </w:rPr>
  </w:style>
  <w:style w:type="table" w:styleId="TableGrid">
    <w:name w:val="Table Grid"/>
    <w:basedOn w:val="TableNormal"/>
    <w:rsid w:val="00D04766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1"/>
    <w:rsid w:val="00965087"/>
    <w:rPr>
      <w:rFonts w:ascii="Arial" w:hAnsi="Arial"/>
      <w:b/>
      <w:caps/>
      <w:sz w:val="24"/>
      <w:lang w:val="en-US" w:eastAsia="en-US" w:bidi="ar-SA"/>
    </w:rPr>
  </w:style>
  <w:style w:type="paragraph" w:styleId="BalloonText">
    <w:name w:val="Balloon Text"/>
    <w:basedOn w:val="Normal"/>
    <w:link w:val="BalloonTextChar"/>
    <w:rsid w:val="00AA776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A77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saveSmartTagsAsXml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PowerPoint_Slide6.sldx"/><Relationship Id="rId117" Type="http://schemas.openxmlformats.org/officeDocument/2006/relationships/image" Target="media/image52.emf"/><Relationship Id="rId21" Type="http://schemas.openxmlformats.org/officeDocument/2006/relationships/image" Target="media/image4.emf"/><Relationship Id="rId42" Type="http://schemas.openxmlformats.org/officeDocument/2006/relationships/package" Target="embeddings/Microsoft_PowerPoint_Slide14.sldx"/><Relationship Id="rId47" Type="http://schemas.openxmlformats.org/officeDocument/2006/relationships/image" Target="media/image17.emf"/><Relationship Id="rId63" Type="http://schemas.openxmlformats.org/officeDocument/2006/relationships/image" Target="media/image25.emf"/><Relationship Id="rId68" Type="http://schemas.openxmlformats.org/officeDocument/2006/relationships/package" Target="embeddings/Microsoft_PowerPoint_Slide27.sldx"/><Relationship Id="rId84" Type="http://schemas.openxmlformats.org/officeDocument/2006/relationships/package" Target="embeddings/Microsoft_PowerPoint_Slide35.sldx"/><Relationship Id="rId89" Type="http://schemas.openxmlformats.org/officeDocument/2006/relationships/image" Target="media/image38.emf"/><Relationship Id="rId112" Type="http://schemas.openxmlformats.org/officeDocument/2006/relationships/package" Target="embeddings/Microsoft_PowerPoint_Slide49.sldx"/><Relationship Id="rId133" Type="http://schemas.openxmlformats.org/officeDocument/2006/relationships/image" Target="media/image60.emf"/><Relationship Id="rId138" Type="http://schemas.openxmlformats.org/officeDocument/2006/relationships/package" Target="embeddings/Microsoft_PowerPoint_Slide62.sldx"/><Relationship Id="rId154" Type="http://schemas.openxmlformats.org/officeDocument/2006/relationships/package" Target="embeddings/Microsoft_PowerPoint_Slide70.sldx"/><Relationship Id="rId159" Type="http://schemas.openxmlformats.org/officeDocument/2006/relationships/image" Target="media/image73.emf"/><Relationship Id="rId175" Type="http://schemas.openxmlformats.org/officeDocument/2006/relationships/image" Target="media/image81.emf"/><Relationship Id="rId170" Type="http://schemas.openxmlformats.org/officeDocument/2006/relationships/package" Target="embeddings/Microsoft_PowerPoint_Slide78.sldx"/><Relationship Id="rId16" Type="http://schemas.openxmlformats.org/officeDocument/2006/relationships/package" Target="embeddings/Microsoft_PowerPoint_Slide1.sldx"/><Relationship Id="rId107" Type="http://schemas.openxmlformats.org/officeDocument/2006/relationships/image" Target="media/image47.emf"/><Relationship Id="rId11" Type="http://schemas.openxmlformats.org/officeDocument/2006/relationships/footer" Target="footer1.xml"/><Relationship Id="rId32" Type="http://schemas.openxmlformats.org/officeDocument/2006/relationships/package" Target="embeddings/Microsoft_PowerPoint_Slide9.sldx"/><Relationship Id="rId37" Type="http://schemas.openxmlformats.org/officeDocument/2006/relationships/image" Target="media/image12.emf"/><Relationship Id="rId53" Type="http://schemas.openxmlformats.org/officeDocument/2006/relationships/image" Target="media/image20.emf"/><Relationship Id="rId58" Type="http://schemas.openxmlformats.org/officeDocument/2006/relationships/package" Target="embeddings/Microsoft_PowerPoint_Slide22.sldx"/><Relationship Id="rId74" Type="http://schemas.openxmlformats.org/officeDocument/2006/relationships/package" Target="embeddings/Microsoft_PowerPoint_Slide30.sldx"/><Relationship Id="rId79" Type="http://schemas.openxmlformats.org/officeDocument/2006/relationships/image" Target="media/image33.emf"/><Relationship Id="rId102" Type="http://schemas.openxmlformats.org/officeDocument/2006/relationships/package" Target="embeddings/Microsoft_PowerPoint_Slide44.sldx"/><Relationship Id="rId123" Type="http://schemas.openxmlformats.org/officeDocument/2006/relationships/image" Target="media/image55.emf"/><Relationship Id="rId128" Type="http://schemas.openxmlformats.org/officeDocument/2006/relationships/package" Target="embeddings/Microsoft_PowerPoint_Slide57.sldx"/><Relationship Id="rId144" Type="http://schemas.openxmlformats.org/officeDocument/2006/relationships/package" Target="embeddings/Microsoft_PowerPoint_Slide65.sldx"/><Relationship Id="rId149" Type="http://schemas.openxmlformats.org/officeDocument/2006/relationships/image" Target="media/image68.emf"/><Relationship Id="rId5" Type="http://schemas.openxmlformats.org/officeDocument/2006/relationships/settings" Target="settings.xml"/><Relationship Id="rId90" Type="http://schemas.openxmlformats.org/officeDocument/2006/relationships/package" Target="embeddings/Microsoft_PowerPoint_Slide38.sldx"/><Relationship Id="rId95" Type="http://schemas.openxmlformats.org/officeDocument/2006/relationships/image" Target="media/image41.emf"/><Relationship Id="rId160" Type="http://schemas.openxmlformats.org/officeDocument/2006/relationships/package" Target="embeddings/Microsoft_PowerPoint_Slide73.sldx"/><Relationship Id="rId165" Type="http://schemas.openxmlformats.org/officeDocument/2006/relationships/image" Target="media/image76.emf"/><Relationship Id="rId181" Type="http://schemas.openxmlformats.org/officeDocument/2006/relationships/image" Target="media/image84.emf"/><Relationship Id="rId22" Type="http://schemas.openxmlformats.org/officeDocument/2006/relationships/package" Target="embeddings/Microsoft_PowerPoint_Slide4.sldx"/><Relationship Id="rId27" Type="http://schemas.openxmlformats.org/officeDocument/2006/relationships/image" Target="media/image7.emf"/><Relationship Id="rId43" Type="http://schemas.openxmlformats.org/officeDocument/2006/relationships/image" Target="media/image15.emf"/><Relationship Id="rId48" Type="http://schemas.openxmlformats.org/officeDocument/2006/relationships/package" Target="embeddings/Microsoft_PowerPoint_Slide17.sldx"/><Relationship Id="rId64" Type="http://schemas.openxmlformats.org/officeDocument/2006/relationships/package" Target="embeddings/Microsoft_PowerPoint_Slide25.sldx"/><Relationship Id="rId69" Type="http://schemas.openxmlformats.org/officeDocument/2006/relationships/image" Target="media/image28.emf"/><Relationship Id="rId113" Type="http://schemas.openxmlformats.org/officeDocument/2006/relationships/image" Target="media/image50.emf"/><Relationship Id="rId118" Type="http://schemas.openxmlformats.org/officeDocument/2006/relationships/package" Target="embeddings/Microsoft_PowerPoint_Slide52.sldx"/><Relationship Id="rId134" Type="http://schemas.openxmlformats.org/officeDocument/2006/relationships/package" Target="embeddings/Microsoft_PowerPoint_Slide60.sldx"/><Relationship Id="rId139" Type="http://schemas.openxmlformats.org/officeDocument/2006/relationships/image" Target="media/image63.emf"/><Relationship Id="rId80" Type="http://schemas.openxmlformats.org/officeDocument/2006/relationships/package" Target="embeddings/Microsoft_PowerPoint_Slide33.sldx"/><Relationship Id="rId85" Type="http://schemas.openxmlformats.org/officeDocument/2006/relationships/image" Target="media/image36.emf"/><Relationship Id="rId150" Type="http://schemas.openxmlformats.org/officeDocument/2006/relationships/package" Target="embeddings/Microsoft_PowerPoint_Slide68.sldx"/><Relationship Id="rId155" Type="http://schemas.openxmlformats.org/officeDocument/2006/relationships/image" Target="media/image71.emf"/><Relationship Id="rId171" Type="http://schemas.openxmlformats.org/officeDocument/2006/relationships/image" Target="media/image79.emf"/><Relationship Id="rId176" Type="http://schemas.openxmlformats.org/officeDocument/2006/relationships/package" Target="embeddings/Microsoft_PowerPoint_Slide81.sldx"/><Relationship Id="rId12" Type="http://schemas.openxmlformats.org/officeDocument/2006/relationships/footer" Target="footer2.xml"/><Relationship Id="rId17" Type="http://schemas.openxmlformats.org/officeDocument/2006/relationships/image" Target="media/image2.emf"/><Relationship Id="rId33" Type="http://schemas.openxmlformats.org/officeDocument/2006/relationships/image" Target="media/image10.emf"/><Relationship Id="rId38" Type="http://schemas.openxmlformats.org/officeDocument/2006/relationships/package" Target="embeddings/Microsoft_PowerPoint_Slide12.sldx"/><Relationship Id="rId59" Type="http://schemas.openxmlformats.org/officeDocument/2006/relationships/image" Target="media/image23.emf"/><Relationship Id="rId103" Type="http://schemas.openxmlformats.org/officeDocument/2006/relationships/image" Target="media/image45.emf"/><Relationship Id="rId108" Type="http://schemas.openxmlformats.org/officeDocument/2006/relationships/package" Target="embeddings/Microsoft_PowerPoint_Slide47.sldx"/><Relationship Id="rId124" Type="http://schemas.openxmlformats.org/officeDocument/2006/relationships/package" Target="embeddings/Microsoft_PowerPoint_Slide55.sldx"/><Relationship Id="rId129" Type="http://schemas.openxmlformats.org/officeDocument/2006/relationships/image" Target="media/image58.emf"/><Relationship Id="rId54" Type="http://schemas.openxmlformats.org/officeDocument/2006/relationships/package" Target="embeddings/Microsoft_PowerPoint_Slide20.sldx"/><Relationship Id="rId70" Type="http://schemas.openxmlformats.org/officeDocument/2006/relationships/package" Target="embeddings/Microsoft_PowerPoint_Slide28.sldx"/><Relationship Id="rId75" Type="http://schemas.openxmlformats.org/officeDocument/2006/relationships/image" Target="media/image31.emf"/><Relationship Id="rId91" Type="http://schemas.openxmlformats.org/officeDocument/2006/relationships/image" Target="media/image39.emf"/><Relationship Id="rId96" Type="http://schemas.openxmlformats.org/officeDocument/2006/relationships/package" Target="embeddings/Microsoft_PowerPoint_Slide41.sldx"/><Relationship Id="rId140" Type="http://schemas.openxmlformats.org/officeDocument/2006/relationships/package" Target="embeddings/Microsoft_PowerPoint_Slide63.sldx"/><Relationship Id="rId145" Type="http://schemas.openxmlformats.org/officeDocument/2006/relationships/image" Target="media/image66.emf"/><Relationship Id="rId161" Type="http://schemas.openxmlformats.org/officeDocument/2006/relationships/image" Target="media/image74.emf"/><Relationship Id="rId166" Type="http://schemas.openxmlformats.org/officeDocument/2006/relationships/package" Target="embeddings/Microsoft_PowerPoint_Slide76.sldx"/><Relationship Id="rId182" Type="http://schemas.openxmlformats.org/officeDocument/2006/relationships/package" Target="embeddings/Microsoft_PowerPoint_Slide84.sl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23" Type="http://schemas.openxmlformats.org/officeDocument/2006/relationships/image" Target="media/image5.emf"/><Relationship Id="rId28" Type="http://schemas.openxmlformats.org/officeDocument/2006/relationships/package" Target="embeddings/Microsoft_PowerPoint_Slide7.sldx"/><Relationship Id="rId49" Type="http://schemas.openxmlformats.org/officeDocument/2006/relationships/image" Target="media/image18.emf"/><Relationship Id="rId114" Type="http://schemas.openxmlformats.org/officeDocument/2006/relationships/package" Target="embeddings/Microsoft_PowerPoint_Slide50.sldx"/><Relationship Id="rId119" Type="http://schemas.openxmlformats.org/officeDocument/2006/relationships/image" Target="media/image53.emf"/><Relationship Id="rId44" Type="http://schemas.openxmlformats.org/officeDocument/2006/relationships/package" Target="embeddings/Microsoft_PowerPoint_Slide15.sldx"/><Relationship Id="rId60" Type="http://schemas.openxmlformats.org/officeDocument/2006/relationships/package" Target="embeddings/Microsoft_PowerPoint_Slide23.sldx"/><Relationship Id="rId65" Type="http://schemas.openxmlformats.org/officeDocument/2006/relationships/image" Target="media/image26.emf"/><Relationship Id="rId81" Type="http://schemas.openxmlformats.org/officeDocument/2006/relationships/image" Target="media/image34.emf"/><Relationship Id="rId86" Type="http://schemas.openxmlformats.org/officeDocument/2006/relationships/package" Target="embeddings/Microsoft_PowerPoint_Slide36.sldx"/><Relationship Id="rId130" Type="http://schemas.openxmlformats.org/officeDocument/2006/relationships/package" Target="embeddings/Microsoft_PowerPoint_Slide58.sldx"/><Relationship Id="rId135" Type="http://schemas.openxmlformats.org/officeDocument/2006/relationships/image" Target="media/image61.emf"/><Relationship Id="rId151" Type="http://schemas.openxmlformats.org/officeDocument/2006/relationships/image" Target="media/image69.emf"/><Relationship Id="rId156" Type="http://schemas.openxmlformats.org/officeDocument/2006/relationships/package" Target="embeddings/Microsoft_PowerPoint_Slide71.sldx"/><Relationship Id="rId177" Type="http://schemas.openxmlformats.org/officeDocument/2006/relationships/image" Target="media/image82.em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72" Type="http://schemas.openxmlformats.org/officeDocument/2006/relationships/package" Target="embeddings/Microsoft_PowerPoint_Slide79.sldx"/><Relationship Id="rId180" Type="http://schemas.openxmlformats.org/officeDocument/2006/relationships/package" Target="embeddings/Microsoft_PowerPoint_Slide83.sldx"/><Relationship Id="rId13" Type="http://schemas.openxmlformats.org/officeDocument/2006/relationships/header" Target="header3.xml"/><Relationship Id="rId18" Type="http://schemas.openxmlformats.org/officeDocument/2006/relationships/package" Target="embeddings/Microsoft_PowerPoint_Slide2.sldx"/><Relationship Id="rId39" Type="http://schemas.openxmlformats.org/officeDocument/2006/relationships/image" Target="media/image13.emf"/><Relationship Id="rId109" Type="http://schemas.openxmlformats.org/officeDocument/2006/relationships/image" Target="media/image48.emf"/><Relationship Id="rId34" Type="http://schemas.openxmlformats.org/officeDocument/2006/relationships/package" Target="embeddings/Microsoft_PowerPoint_Slide10.sldx"/><Relationship Id="rId50" Type="http://schemas.openxmlformats.org/officeDocument/2006/relationships/package" Target="embeddings/Microsoft_PowerPoint_Slide18.sldx"/><Relationship Id="rId55" Type="http://schemas.openxmlformats.org/officeDocument/2006/relationships/image" Target="media/image21.emf"/><Relationship Id="rId76" Type="http://schemas.openxmlformats.org/officeDocument/2006/relationships/package" Target="embeddings/Microsoft_PowerPoint_Slide31.sldx"/><Relationship Id="rId97" Type="http://schemas.openxmlformats.org/officeDocument/2006/relationships/image" Target="media/image42.emf"/><Relationship Id="rId104" Type="http://schemas.openxmlformats.org/officeDocument/2006/relationships/package" Target="embeddings/Microsoft_PowerPoint_Slide45.sldx"/><Relationship Id="rId120" Type="http://schemas.openxmlformats.org/officeDocument/2006/relationships/package" Target="embeddings/Microsoft_PowerPoint_Slide53.sldx"/><Relationship Id="rId125" Type="http://schemas.openxmlformats.org/officeDocument/2006/relationships/image" Target="media/image56.emf"/><Relationship Id="rId141" Type="http://schemas.openxmlformats.org/officeDocument/2006/relationships/image" Target="media/image64.emf"/><Relationship Id="rId146" Type="http://schemas.openxmlformats.org/officeDocument/2006/relationships/package" Target="embeddings/Microsoft_PowerPoint_Slide66.sldx"/><Relationship Id="rId167" Type="http://schemas.openxmlformats.org/officeDocument/2006/relationships/image" Target="media/image77.emf"/><Relationship Id="rId7" Type="http://schemas.openxmlformats.org/officeDocument/2006/relationships/footnotes" Target="footnotes.xml"/><Relationship Id="rId71" Type="http://schemas.openxmlformats.org/officeDocument/2006/relationships/image" Target="media/image29.emf"/><Relationship Id="rId92" Type="http://schemas.openxmlformats.org/officeDocument/2006/relationships/package" Target="embeddings/Microsoft_PowerPoint_Slide39.sldx"/><Relationship Id="rId162" Type="http://schemas.openxmlformats.org/officeDocument/2006/relationships/package" Target="embeddings/Microsoft_PowerPoint_Slide74.sldx"/><Relationship Id="rId183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8.emf"/><Relationship Id="rId24" Type="http://schemas.openxmlformats.org/officeDocument/2006/relationships/package" Target="embeddings/Microsoft_PowerPoint_Slide5.sldx"/><Relationship Id="rId40" Type="http://schemas.openxmlformats.org/officeDocument/2006/relationships/package" Target="embeddings/Microsoft_PowerPoint_Slide13.sldx"/><Relationship Id="rId45" Type="http://schemas.openxmlformats.org/officeDocument/2006/relationships/image" Target="media/image16.emf"/><Relationship Id="rId66" Type="http://schemas.openxmlformats.org/officeDocument/2006/relationships/package" Target="embeddings/Microsoft_PowerPoint_Slide26.sldx"/><Relationship Id="rId87" Type="http://schemas.openxmlformats.org/officeDocument/2006/relationships/image" Target="media/image37.emf"/><Relationship Id="rId110" Type="http://schemas.openxmlformats.org/officeDocument/2006/relationships/package" Target="embeddings/Microsoft_PowerPoint_Slide48.sldx"/><Relationship Id="rId115" Type="http://schemas.openxmlformats.org/officeDocument/2006/relationships/image" Target="media/image51.emf"/><Relationship Id="rId131" Type="http://schemas.openxmlformats.org/officeDocument/2006/relationships/image" Target="media/image59.emf"/><Relationship Id="rId136" Type="http://schemas.openxmlformats.org/officeDocument/2006/relationships/package" Target="embeddings/Microsoft_PowerPoint_Slide61.sldx"/><Relationship Id="rId157" Type="http://schemas.openxmlformats.org/officeDocument/2006/relationships/image" Target="media/image72.emf"/><Relationship Id="rId178" Type="http://schemas.openxmlformats.org/officeDocument/2006/relationships/package" Target="embeddings/Microsoft_PowerPoint_Slide82.sldx"/><Relationship Id="rId61" Type="http://schemas.openxmlformats.org/officeDocument/2006/relationships/image" Target="media/image24.emf"/><Relationship Id="rId82" Type="http://schemas.openxmlformats.org/officeDocument/2006/relationships/package" Target="embeddings/Microsoft_PowerPoint_Slide34.sldx"/><Relationship Id="rId152" Type="http://schemas.openxmlformats.org/officeDocument/2006/relationships/package" Target="embeddings/Microsoft_PowerPoint_Slide69.sldx"/><Relationship Id="rId173" Type="http://schemas.openxmlformats.org/officeDocument/2006/relationships/image" Target="media/image80.emf"/><Relationship Id="rId19" Type="http://schemas.openxmlformats.org/officeDocument/2006/relationships/image" Target="media/image3.emf"/><Relationship Id="rId14" Type="http://schemas.openxmlformats.org/officeDocument/2006/relationships/footer" Target="footer3.xml"/><Relationship Id="rId30" Type="http://schemas.openxmlformats.org/officeDocument/2006/relationships/package" Target="embeddings/Microsoft_PowerPoint_Slide8.sldx"/><Relationship Id="rId35" Type="http://schemas.openxmlformats.org/officeDocument/2006/relationships/image" Target="media/image11.emf"/><Relationship Id="rId56" Type="http://schemas.openxmlformats.org/officeDocument/2006/relationships/package" Target="embeddings/Microsoft_PowerPoint_Slide21.sldx"/><Relationship Id="rId77" Type="http://schemas.openxmlformats.org/officeDocument/2006/relationships/image" Target="media/image32.emf"/><Relationship Id="rId100" Type="http://schemas.openxmlformats.org/officeDocument/2006/relationships/package" Target="embeddings/Microsoft_PowerPoint_Slide43.sldx"/><Relationship Id="rId105" Type="http://schemas.openxmlformats.org/officeDocument/2006/relationships/image" Target="media/image46.emf"/><Relationship Id="rId126" Type="http://schemas.openxmlformats.org/officeDocument/2006/relationships/package" Target="embeddings/Microsoft_PowerPoint_Slide56.sldx"/><Relationship Id="rId147" Type="http://schemas.openxmlformats.org/officeDocument/2006/relationships/image" Target="media/image67.emf"/><Relationship Id="rId168" Type="http://schemas.openxmlformats.org/officeDocument/2006/relationships/package" Target="embeddings/Microsoft_PowerPoint_Slide77.sldx"/><Relationship Id="rId8" Type="http://schemas.openxmlformats.org/officeDocument/2006/relationships/endnotes" Target="endnotes.xml"/><Relationship Id="rId51" Type="http://schemas.openxmlformats.org/officeDocument/2006/relationships/image" Target="media/image19.emf"/><Relationship Id="rId72" Type="http://schemas.openxmlformats.org/officeDocument/2006/relationships/package" Target="embeddings/Microsoft_PowerPoint_Slide29.sldx"/><Relationship Id="rId93" Type="http://schemas.openxmlformats.org/officeDocument/2006/relationships/image" Target="media/image40.emf"/><Relationship Id="rId98" Type="http://schemas.openxmlformats.org/officeDocument/2006/relationships/package" Target="embeddings/Microsoft_PowerPoint_Slide42.sldx"/><Relationship Id="rId121" Type="http://schemas.openxmlformats.org/officeDocument/2006/relationships/image" Target="media/image54.emf"/><Relationship Id="rId142" Type="http://schemas.openxmlformats.org/officeDocument/2006/relationships/package" Target="embeddings/Microsoft_PowerPoint_Slide64.sldx"/><Relationship Id="rId163" Type="http://schemas.openxmlformats.org/officeDocument/2006/relationships/image" Target="media/image75.emf"/><Relationship Id="rId184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6.emf"/><Relationship Id="rId46" Type="http://schemas.openxmlformats.org/officeDocument/2006/relationships/package" Target="embeddings/Microsoft_PowerPoint_Slide16.sldx"/><Relationship Id="rId67" Type="http://schemas.openxmlformats.org/officeDocument/2006/relationships/image" Target="media/image27.emf"/><Relationship Id="rId116" Type="http://schemas.openxmlformats.org/officeDocument/2006/relationships/package" Target="embeddings/Microsoft_PowerPoint_Slide51.sldx"/><Relationship Id="rId137" Type="http://schemas.openxmlformats.org/officeDocument/2006/relationships/image" Target="media/image62.emf"/><Relationship Id="rId158" Type="http://schemas.openxmlformats.org/officeDocument/2006/relationships/package" Target="embeddings/Microsoft_PowerPoint_Slide72.sldx"/><Relationship Id="rId20" Type="http://schemas.openxmlformats.org/officeDocument/2006/relationships/package" Target="embeddings/Microsoft_PowerPoint_Slide3.sldx"/><Relationship Id="rId41" Type="http://schemas.openxmlformats.org/officeDocument/2006/relationships/image" Target="media/image14.emf"/><Relationship Id="rId62" Type="http://schemas.openxmlformats.org/officeDocument/2006/relationships/package" Target="embeddings/Microsoft_PowerPoint_Slide24.sldx"/><Relationship Id="rId83" Type="http://schemas.openxmlformats.org/officeDocument/2006/relationships/image" Target="media/image35.emf"/><Relationship Id="rId88" Type="http://schemas.openxmlformats.org/officeDocument/2006/relationships/package" Target="embeddings/Microsoft_PowerPoint_Slide37.sldx"/><Relationship Id="rId111" Type="http://schemas.openxmlformats.org/officeDocument/2006/relationships/image" Target="media/image49.emf"/><Relationship Id="rId132" Type="http://schemas.openxmlformats.org/officeDocument/2006/relationships/package" Target="embeddings/Microsoft_PowerPoint_Slide59.sldx"/><Relationship Id="rId153" Type="http://schemas.openxmlformats.org/officeDocument/2006/relationships/image" Target="media/image70.emf"/><Relationship Id="rId174" Type="http://schemas.openxmlformats.org/officeDocument/2006/relationships/package" Target="embeddings/Microsoft_PowerPoint_Slide80.sldx"/><Relationship Id="rId179" Type="http://schemas.openxmlformats.org/officeDocument/2006/relationships/image" Target="media/image83.emf"/><Relationship Id="rId15" Type="http://schemas.openxmlformats.org/officeDocument/2006/relationships/image" Target="media/image1.emf"/><Relationship Id="rId36" Type="http://schemas.openxmlformats.org/officeDocument/2006/relationships/package" Target="embeddings/Microsoft_PowerPoint_Slide11.sldx"/><Relationship Id="rId57" Type="http://schemas.openxmlformats.org/officeDocument/2006/relationships/image" Target="media/image22.emf"/><Relationship Id="rId106" Type="http://schemas.openxmlformats.org/officeDocument/2006/relationships/package" Target="embeddings/Microsoft_PowerPoint_Slide46.sldx"/><Relationship Id="rId127" Type="http://schemas.openxmlformats.org/officeDocument/2006/relationships/image" Target="media/image57.emf"/><Relationship Id="rId10" Type="http://schemas.openxmlformats.org/officeDocument/2006/relationships/header" Target="header2.xml"/><Relationship Id="rId31" Type="http://schemas.openxmlformats.org/officeDocument/2006/relationships/image" Target="media/image9.emf"/><Relationship Id="rId52" Type="http://schemas.openxmlformats.org/officeDocument/2006/relationships/package" Target="embeddings/Microsoft_PowerPoint_Slide19.sldx"/><Relationship Id="rId73" Type="http://schemas.openxmlformats.org/officeDocument/2006/relationships/image" Target="media/image30.emf"/><Relationship Id="rId78" Type="http://schemas.openxmlformats.org/officeDocument/2006/relationships/package" Target="embeddings/Microsoft_PowerPoint_Slide32.sldx"/><Relationship Id="rId94" Type="http://schemas.openxmlformats.org/officeDocument/2006/relationships/package" Target="embeddings/Microsoft_PowerPoint_Slide40.sldx"/><Relationship Id="rId99" Type="http://schemas.openxmlformats.org/officeDocument/2006/relationships/image" Target="media/image43.emf"/><Relationship Id="rId101" Type="http://schemas.openxmlformats.org/officeDocument/2006/relationships/image" Target="media/image44.emf"/><Relationship Id="rId122" Type="http://schemas.openxmlformats.org/officeDocument/2006/relationships/package" Target="embeddings/Microsoft_PowerPoint_Slide54.sldx"/><Relationship Id="rId143" Type="http://schemas.openxmlformats.org/officeDocument/2006/relationships/image" Target="media/image65.emf"/><Relationship Id="rId148" Type="http://schemas.openxmlformats.org/officeDocument/2006/relationships/package" Target="embeddings/Microsoft_PowerPoint_Slide67.sldx"/><Relationship Id="rId164" Type="http://schemas.openxmlformats.org/officeDocument/2006/relationships/package" Target="embeddings/Microsoft_PowerPoint_Slide75.sldx"/><Relationship Id="rId169" Type="http://schemas.openxmlformats.org/officeDocument/2006/relationships/image" Target="media/image78.e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30</Pages>
  <Words>4339</Words>
  <Characters>27539</Characters>
  <Application>Microsoft Office Word</Application>
  <DocSecurity>0</DocSecurity>
  <Lines>229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6:</vt:lpstr>
    </vt:vector>
  </TitlesOfParts>
  <Company>OSI</Company>
  <LinksUpToDate>false</LinksUpToDate>
  <CharactersWithSpaces>31815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6:</dc:title>
  <dc:subject/>
  <dc:creator>bweeks</dc:creator>
  <cp:keywords/>
  <dc:description/>
  <cp:lastModifiedBy>jvanover</cp:lastModifiedBy>
  <cp:revision>12</cp:revision>
  <cp:lastPrinted>2013-03-13T20:01:00Z</cp:lastPrinted>
  <dcterms:created xsi:type="dcterms:W3CDTF">2011-07-20T17:43:00Z</dcterms:created>
  <dcterms:modified xsi:type="dcterms:W3CDTF">2013-03-14T13:06:00Z</dcterms:modified>
</cp:coreProperties>
</file>